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0E" w:rsidRPr="00B448E8" w:rsidRDefault="00F6450E" w:rsidP="00F6450E">
      <w:pPr>
        <w:pageBreakBefore/>
      </w:pPr>
      <w:r w:rsidRPr="00B448E8">
        <w:t>別記様式第２号</w:t>
      </w:r>
    </w:p>
    <w:p w:rsidR="00F6450E" w:rsidRPr="00B448E8" w:rsidRDefault="00F6450E" w:rsidP="00F6450E">
      <w:pPr>
        <w:jc w:val="center"/>
      </w:pPr>
      <w:r w:rsidRPr="00B448E8">
        <w:t>収　支　予　算 （精　算） 書</w:t>
      </w:r>
    </w:p>
    <w:p w:rsidR="00F6450E" w:rsidRPr="00B448E8" w:rsidRDefault="00F6450E" w:rsidP="00F6450E"/>
    <w:p w:rsidR="00F6450E" w:rsidRPr="00B448E8" w:rsidRDefault="00F6450E" w:rsidP="00F6450E">
      <w:r w:rsidRPr="00B448E8">
        <w:t>１　収入の部</w:t>
      </w:r>
    </w:p>
    <w:p w:rsidR="00F6450E" w:rsidRPr="00B448E8" w:rsidRDefault="00F6450E" w:rsidP="00F6450E">
      <w:pPr>
        <w:jc w:val="right"/>
      </w:pPr>
      <w:r w:rsidRPr="00B448E8">
        <w:t>（単位：円）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984"/>
        <w:gridCol w:w="1134"/>
        <w:gridCol w:w="1134"/>
        <w:gridCol w:w="1258"/>
      </w:tblGrid>
      <w:tr w:rsidR="00F6450E" w:rsidRPr="00B448E8" w:rsidTr="00C246FC">
        <w:trPr>
          <w:cantSplit/>
          <w:trHeight w:val="43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  <w:r w:rsidRPr="00B448E8">
              <w:t>区　　分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450E" w:rsidRPr="008D10F8" w:rsidRDefault="00F6450E" w:rsidP="00C246FC">
            <w:pPr>
              <w:snapToGrid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D10F8">
              <w:rPr>
                <w:rFonts w:hint="cs"/>
                <w:color w:val="000000"/>
                <w:sz w:val="22"/>
                <w:szCs w:val="22"/>
              </w:rPr>
              <w:t>本年度予算額</w:t>
            </w:r>
          </w:p>
          <w:p w:rsidR="00F6450E" w:rsidRDefault="00F6450E" w:rsidP="00C246FC">
            <w:pPr>
              <w:snapToGrid w:val="0"/>
              <w:jc w:val="center"/>
              <w:rPr>
                <w:rFonts w:hint="eastAsia"/>
                <w:color w:val="000000"/>
              </w:rPr>
            </w:pPr>
            <w:r w:rsidRPr="008D10F8">
              <w:rPr>
                <w:rFonts w:hint="cs"/>
                <w:color w:val="000000"/>
                <w:sz w:val="22"/>
                <w:szCs w:val="22"/>
              </w:rPr>
              <w:t>（本年度精算額）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450E" w:rsidRPr="008D10F8" w:rsidRDefault="00F6450E" w:rsidP="00C246FC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D10F8">
              <w:rPr>
                <w:rFonts w:hint="cs"/>
                <w:color w:val="000000"/>
                <w:sz w:val="22"/>
                <w:szCs w:val="22"/>
              </w:rPr>
              <w:t>前年度予算額</w:t>
            </w:r>
          </w:p>
          <w:p w:rsidR="00F6450E" w:rsidRDefault="00F6450E" w:rsidP="00C246FC">
            <w:pPr>
              <w:snapToGrid w:val="0"/>
              <w:jc w:val="center"/>
              <w:rPr>
                <w:rFonts w:hint="eastAsia"/>
                <w:color w:val="000000"/>
              </w:rPr>
            </w:pPr>
            <w:r w:rsidRPr="008D10F8">
              <w:rPr>
                <w:rFonts w:hint="cs"/>
                <w:color w:val="000000"/>
                <w:sz w:val="22"/>
                <w:szCs w:val="22"/>
              </w:rPr>
              <w:t>（本年度予算額）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  <w:r w:rsidRPr="00B448E8">
              <w:t>比  較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  <w:r w:rsidRPr="00B448E8">
              <w:t>備　考</w:t>
            </w:r>
          </w:p>
        </w:tc>
      </w:tr>
      <w:tr w:rsidR="00F6450E" w:rsidRPr="00B448E8" w:rsidTr="00C246FC">
        <w:trPr>
          <w:trHeight w:val="43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right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right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  <w:r w:rsidRPr="00B448E8">
              <w:t>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  <w:r w:rsidRPr="00B448E8">
              <w:t>減</w:t>
            </w: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right"/>
            </w:pPr>
          </w:p>
        </w:tc>
      </w:tr>
      <w:tr w:rsidR="00F6450E" w:rsidRPr="00B448E8" w:rsidTr="00C246FC">
        <w:trPr>
          <w:trHeight w:val="6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lang w:eastAsia="ja-JP"/>
              </w:rPr>
              <w:t>町補助金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</w:tr>
      <w:tr w:rsidR="00F6450E" w:rsidRPr="00B448E8" w:rsidTr="00C246FC">
        <w:trPr>
          <w:trHeight w:val="6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38775A" w:rsidRDefault="00F6450E" w:rsidP="00C246FC">
            <w:pPr>
              <w:snapToGrid w:val="0"/>
              <w:jc w:val="center"/>
              <w:rPr>
                <w:color w:val="FF0000"/>
              </w:rPr>
            </w:pPr>
            <w:bookmarkStart w:id="0" w:name="_GoBack"/>
            <w:r w:rsidRPr="00F6450E">
              <w:rPr>
                <w:rFonts w:hint="eastAsia"/>
                <w:lang w:eastAsia="ja-JP"/>
              </w:rPr>
              <w:t>自己資金</w:t>
            </w:r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</w:tr>
      <w:tr w:rsidR="00F6450E" w:rsidRPr="00B448E8" w:rsidTr="00C246FC">
        <w:trPr>
          <w:trHeight w:val="6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  <w:r w:rsidRPr="00F6450E">
              <w:rPr>
                <w:spacing w:val="60"/>
                <w:kern w:val="0"/>
                <w:fitText w:val="960" w:id="-1535985151"/>
              </w:rPr>
              <w:t>その</w:t>
            </w:r>
            <w:r w:rsidRPr="00F6450E">
              <w:rPr>
                <w:kern w:val="0"/>
                <w:fitText w:val="960" w:id="-1535985151"/>
              </w:rPr>
              <w:t>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</w:tr>
      <w:tr w:rsidR="00F6450E" w:rsidRPr="00B448E8" w:rsidTr="00C246FC">
        <w:trPr>
          <w:trHeight w:val="6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  <w:r w:rsidRPr="00B448E8">
              <w:t>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</w:tr>
    </w:tbl>
    <w:p w:rsidR="00F6450E" w:rsidRDefault="00F6450E" w:rsidP="00F6450E">
      <w:pPr>
        <w:rPr>
          <w:rFonts w:hint="eastAsia"/>
          <w:lang w:eastAsia="ja-JP"/>
        </w:rPr>
      </w:pPr>
    </w:p>
    <w:p w:rsidR="00F6450E" w:rsidRPr="00B448E8" w:rsidRDefault="00F6450E" w:rsidP="00F6450E">
      <w:pPr>
        <w:rPr>
          <w:rFonts w:hint="eastAsia"/>
          <w:lang w:eastAsia="ja-JP"/>
        </w:rPr>
      </w:pPr>
    </w:p>
    <w:p w:rsidR="00F6450E" w:rsidRPr="00B448E8" w:rsidRDefault="00F6450E" w:rsidP="00F6450E">
      <w:r w:rsidRPr="00B448E8">
        <w:t>２　支出の部</w:t>
      </w:r>
    </w:p>
    <w:p w:rsidR="00F6450E" w:rsidRPr="00B448E8" w:rsidRDefault="00F6450E" w:rsidP="00F6450E">
      <w:pPr>
        <w:jc w:val="right"/>
      </w:pPr>
      <w:r w:rsidRPr="00B448E8">
        <w:t>（単位：円）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984"/>
        <w:gridCol w:w="1140"/>
        <w:gridCol w:w="1140"/>
        <w:gridCol w:w="1264"/>
      </w:tblGrid>
      <w:tr w:rsidR="00F6450E" w:rsidRPr="00B448E8" w:rsidTr="00C246FC">
        <w:trPr>
          <w:cantSplit/>
          <w:trHeight w:val="43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  <w:r w:rsidRPr="00B448E8">
              <w:t>区　　分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450E" w:rsidRPr="008D10F8" w:rsidRDefault="00F6450E" w:rsidP="00C246FC">
            <w:pPr>
              <w:snapToGrid w:val="0"/>
              <w:jc w:val="center"/>
              <w:rPr>
                <w:color w:val="000000"/>
                <w:kern w:val="2"/>
                <w:sz w:val="22"/>
              </w:rPr>
            </w:pPr>
            <w:r w:rsidRPr="008D10F8">
              <w:rPr>
                <w:rFonts w:hint="cs"/>
                <w:color w:val="000000"/>
                <w:sz w:val="22"/>
              </w:rPr>
              <w:t>本年度予算額</w:t>
            </w:r>
          </w:p>
          <w:p w:rsidR="00F6450E" w:rsidRPr="008D10F8" w:rsidRDefault="00F6450E" w:rsidP="00C246FC">
            <w:pPr>
              <w:snapToGrid w:val="0"/>
              <w:jc w:val="center"/>
              <w:rPr>
                <w:rFonts w:hint="eastAsia"/>
                <w:color w:val="000000"/>
                <w:sz w:val="22"/>
              </w:rPr>
            </w:pPr>
            <w:r w:rsidRPr="008D10F8">
              <w:rPr>
                <w:rFonts w:hint="cs"/>
                <w:color w:val="000000"/>
                <w:sz w:val="22"/>
              </w:rPr>
              <w:t>（本年度精算額）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450E" w:rsidRPr="008D10F8" w:rsidRDefault="00F6450E" w:rsidP="00C246FC">
            <w:pPr>
              <w:snapToGrid w:val="0"/>
              <w:jc w:val="center"/>
              <w:rPr>
                <w:rFonts w:hint="eastAsia"/>
                <w:color w:val="000000"/>
                <w:sz w:val="22"/>
              </w:rPr>
            </w:pPr>
            <w:r w:rsidRPr="008D10F8">
              <w:rPr>
                <w:rFonts w:hint="cs"/>
                <w:color w:val="000000"/>
                <w:sz w:val="22"/>
              </w:rPr>
              <w:t>前年度予算額</w:t>
            </w:r>
          </w:p>
          <w:p w:rsidR="00F6450E" w:rsidRPr="008D10F8" w:rsidRDefault="00F6450E" w:rsidP="00C246FC">
            <w:pPr>
              <w:snapToGrid w:val="0"/>
              <w:jc w:val="center"/>
              <w:rPr>
                <w:rFonts w:hint="eastAsia"/>
                <w:color w:val="000000"/>
                <w:sz w:val="22"/>
              </w:rPr>
            </w:pPr>
            <w:r w:rsidRPr="008D10F8">
              <w:rPr>
                <w:rFonts w:hint="cs"/>
                <w:color w:val="000000"/>
                <w:sz w:val="22"/>
              </w:rPr>
              <w:t>（本年度予算額）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  <w:r w:rsidRPr="00B448E8">
              <w:t>比  較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  <w:r w:rsidRPr="00B448E8">
              <w:t>備　考</w:t>
            </w:r>
          </w:p>
        </w:tc>
      </w:tr>
      <w:tr w:rsidR="00F6450E" w:rsidRPr="00B448E8" w:rsidTr="00C246FC">
        <w:trPr>
          <w:trHeight w:val="43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right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450E" w:rsidRPr="00B448E8" w:rsidRDefault="00F6450E" w:rsidP="00C246FC">
            <w:pPr>
              <w:snapToGrid w:val="0"/>
              <w:jc w:val="right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450E" w:rsidRPr="00B448E8" w:rsidRDefault="00F6450E" w:rsidP="00C246FC">
            <w:pPr>
              <w:snapToGrid w:val="0"/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  <w:r w:rsidRPr="00B448E8">
              <w:t>増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  <w:r w:rsidRPr="00B448E8">
              <w:t>減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right"/>
            </w:pPr>
          </w:p>
        </w:tc>
      </w:tr>
      <w:tr w:rsidR="00F6450E" w:rsidRPr="00B448E8" w:rsidTr="00C246FC">
        <w:trPr>
          <w:trHeight w:val="6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  <w:rPr>
                <w:rFonts w:hint="eastAsia"/>
                <w:spacing w:val="-1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</w:tr>
      <w:tr w:rsidR="00F6450E" w:rsidRPr="00B448E8" w:rsidTr="00C246FC">
        <w:trPr>
          <w:trHeight w:val="6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  <w:rPr>
                <w:rFonts w:hint="eastAsia"/>
                <w:spacing w:val="-1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</w:tr>
      <w:tr w:rsidR="00F6450E" w:rsidRPr="00B448E8" w:rsidTr="00C246FC">
        <w:trPr>
          <w:trHeight w:val="6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  <w:rPr>
                <w:rFonts w:hint="eastAsia"/>
                <w:spacing w:val="-1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</w:tr>
      <w:tr w:rsidR="00F6450E" w:rsidRPr="00B448E8" w:rsidTr="00C246FC">
        <w:trPr>
          <w:trHeight w:val="6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  <w:r w:rsidRPr="00B448E8">
              <w:t>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0E" w:rsidRPr="00B448E8" w:rsidRDefault="00F6450E" w:rsidP="00C246FC">
            <w:pPr>
              <w:snapToGrid w:val="0"/>
              <w:jc w:val="center"/>
            </w:pPr>
          </w:p>
        </w:tc>
      </w:tr>
    </w:tbl>
    <w:p w:rsidR="00F6450E" w:rsidRPr="00B448E8" w:rsidRDefault="00F6450E" w:rsidP="00F6450E">
      <w:pPr>
        <w:rPr>
          <w:rFonts w:ascii="ＭＳ Ｐ明朝" w:eastAsia="ＭＳ Ｐ明朝" w:hAnsi="ＭＳ Ｐ明朝"/>
          <w:sz w:val="22"/>
        </w:rPr>
      </w:pPr>
    </w:p>
    <w:p w:rsidR="00F6450E" w:rsidRPr="00B448E8" w:rsidRDefault="00F6450E" w:rsidP="00F6450E">
      <w:pPr>
        <w:rPr>
          <w:rFonts w:ascii="ＭＳ Ｐ明朝" w:eastAsia="ＭＳ Ｐ明朝" w:hAnsi="ＭＳ Ｐ明朝"/>
          <w:sz w:val="22"/>
        </w:rPr>
      </w:pPr>
    </w:p>
    <w:p w:rsidR="00922C37" w:rsidRDefault="00922C37" w:rsidP="00F6450E">
      <w:pPr>
        <w:rPr>
          <w:rFonts w:hint="eastAsia"/>
        </w:rPr>
      </w:pPr>
    </w:p>
    <w:sectPr w:rsidR="00922C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0E"/>
    <w:rsid w:val="00922C37"/>
    <w:rsid w:val="00F6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AAE61"/>
  <w15:chartTrackingRefBased/>
  <w15:docId w15:val="{EC356CAE-679A-4773-9F71-DC657417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50E"/>
    <w:pPr>
      <w:widowControl w:val="0"/>
      <w:suppressAutoHyphens/>
      <w:spacing w:line="240" w:lineRule="auto"/>
      <w:jc w:val="both"/>
    </w:pPr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Norin2</dc:creator>
  <cp:keywords/>
  <dc:description/>
  <cp:lastModifiedBy>Norin2</cp:lastModifiedBy>
  <cp:revision>1</cp:revision>
  <dcterms:created xsi:type="dcterms:W3CDTF">2022-04-14T01:57:00Z</dcterms:created>
  <dcterms:modified xsi:type="dcterms:W3CDTF">2022-04-14T01:58:00Z</dcterms:modified>
</cp:coreProperties>
</file>