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DA" w:rsidRPr="00080F85" w:rsidRDefault="0018350A" w:rsidP="0018350A">
      <w:pPr>
        <w:ind w:right="840"/>
        <w:rPr>
          <w:rFonts w:eastAsiaTheme="minorHAnsi"/>
        </w:rPr>
      </w:pPr>
      <w:r w:rsidRPr="00080F85">
        <w:rPr>
          <w:rFonts w:eastAsiaTheme="minorHAnsi" w:hint="eastAsia"/>
        </w:rPr>
        <w:t>様式第２号</w:t>
      </w:r>
    </w:p>
    <w:p w:rsidR="00600639" w:rsidRPr="00080F85" w:rsidRDefault="0018350A" w:rsidP="00600639">
      <w:pPr>
        <w:jc w:val="center"/>
        <w:rPr>
          <w:rFonts w:eastAsiaTheme="minorHAnsi"/>
          <w:sz w:val="28"/>
          <w:szCs w:val="28"/>
        </w:rPr>
      </w:pPr>
      <w:r w:rsidRPr="00080F85">
        <w:rPr>
          <w:rFonts w:eastAsiaTheme="minorHAnsi" w:hint="eastAsia"/>
          <w:sz w:val="28"/>
          <w:szCs w:val="28"/>
        </w:rPr>
        <w:t>提案団体等</w:t>
      </w:r>
      <w:r w:rsidR="00AE4640" w:rsidRPr="00080F85">
        <w:rPr>
          <w:rFonts w:eastAsiaTheme="minorHAnsi" w:hint="eastAsia"/>
          <w:sz w:val="28"/>
          <w:szCs w:val="28"/>
        </w:rPr>
        <w:t>の概要</w:t>
      </w:r>
    </w:p>
    <w:tbl>
      <w:tblPr>
        <w:tblpPr w:leftFromText="142" w:rightFromText="142" w:vertAnchor="text" w:horzAnchor="margin" w:tblpXSpec="center" w:tblpY="166"/>
        <w:tblW w:w="10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1276"/>
        <w:gridCol w:w="5966"/>
      </w:tblGrid>
      <w:tr w:rsidR="00B00283" w:rsidRPr="00080F85" w:rsidTr="00080F85">
        <w:trPr>
          <w:trHeight w:val="2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83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１，</w:t>
            </w:r>
            <w:r w:rsidR="00B00283"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団体</w:t>
            </w:r>
            <w:r w:rsidR="00AE4640"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等の名称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283" w:rsidRPr="00080F85" w:rsidRDefault="00B00283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 w:hint="eastAsia"/>
                <w:kern w:val="0"/>
                <w:sz w:val="24"/>
                <w:szCs w:val="24"/>
              </w:rPr>
            </w:pPr>
          </w:p>
        </w:tc>
      </w:tr>
      <w:tr w:rsidR="007E4365" w:rsidRPr="00080F85" w:rsidTr="00080F85">
        <w:trPr>
          <w:trHeight w:val="6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２．団体等の種別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65" w:rsidRPr="00080F85" w:rsidRDefault="007E4365" w:rsidP="007E4365">
            <w:pPr>
              <w:widowControl/>
              <w:ind w:firstLineChars="100" w:firstLine="240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 xml:space="preserve">□営利企業　　　　　□NPO法人　　　　　□町民団体　　</w:t>
            </w:r>
          </w:p>
          <w:p w:rsidR="007E4365" w:rsidRPr="00080F85" w:rsidRDefault="007E4365" w:rsidP="007E4365">
            <w:pPr>
              <w:widowControl/>
              <w:ind w:firstLineChars="100" w:firstLine="240"/>
              <w:jc w:val="left"/>
              <w:rPr>
                <w:rFonts w:eastAsiaTheme="minorHAnsi" w:cs="ＭＳ Ｐゴシック" w:hint="eastAsia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□その他（　　　　　　　　　　　　　　　　　　　　）</w:t>
            </w:r>
          </w:p>
        </w:tc>
      </w:tr>
      <w:tr w:rsidR="007E4365" w:rsidRPr="00080F85" w:rsidTr="00080F85">
        <w:trPr>
          <w:trHeight w:val="236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5" w:rsidRPr="00080F85" w:rsidRDefault="007E4365" w:rsidP="007E4365">
            <w:pPr>
              <w:jc w:val="left"/>
              <w:rPr>
                <w:rFonts w:eastAsiaTheme="minorHAnsi" w:cs="ＭＳ Ｐゴシック" w:hint="eastAsia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３．</w:t>
            </w:r>
            <w:r w:rsidR="00080F85"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所在地・</w:t>
            </w: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65" w:rsidRPr="00080F85" w:rsidRDefault="007E4365" w:rsidP="007E4365">
            <w:pPr>
              <w:jc w:val="distribute"/>
              <w:rPr>
                <w:rFonts w:eastAsiaTheme="minorHAnsi" w:cs="ＭＳ Ｐゴシック" w:hint="eastAsia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5" w:rsidRPr="00080F85" w:rsidRDefault="007E4365" w:rsidP="007E4365">
            <w:pPr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</w:tr>
      <w:tr w:rsidR="007E4365" w:rsidRPr="00080F85" w:rsidTr="00080F85">
        <w:trPr>
          <w:trHeight w:val="32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5" w:rsidRPr="00080F85" w:rsidRDefault="007E4365" w:rsidP="007E4365">
            <w:pPr>
              <w:jc w:val="left"/>
              <w:rPr>
                <w:rFonts w:eastAsiaTheme="minorHAnsi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65" w:rsidRPr="00080F85" w:rsidRDefault="007E4365" w:rsidP="007E4365">
            <w:pPr>
              <w:jc w:val="distribute"/>
              <w:rPr>
                <w:rFonts w:eastAsiaTheme="minorHAnsi" w:cs="ＭＳ Ｐゴシック" w:hint="eastAsia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5" w:rsidRPr="00080F85" w:rsidRDefault="007E4365" w:rsidP="007E4365">
            <w:pPr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</w:tr>
      <w:tr w:rsidR="007E4365" w:rsidRPr="00080F85" w:rsidTr="00080F85">
        <w:trPr>
          <w:trHeight w:val="277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5" w:rsidRPr="00080F85" w:rsidRDefault="007E4365" w:rsidP="007E4365">
            <w:pPr>
              <w:widowControl/>
              <w:jc w:val="distribute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 xml:space="preserve">住所　　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</w:tr>
      <w:tr w:rsidR="00B00283" w:rsidRPr="00080F85" w:rsidTr="00080F85">
        <w:trPr>
          <w:trHeight w:val="24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83" w:rsidRPr="00080F85" w:rsidRDefault="00B00283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5" w:rsidRPr="00080F85" w:rsidRDefault="007E4365" w:rsidP="007E4365">
            <w:pPr>
              <w:widowControl/>
              <w:jc w:val="distribute"/>
              <w:rPr>
                <w:rFonts w:eastAsiaTheme="minorHAnsi" w:cs="ＭＳ Ｐゴシック" w:hint="eastAsia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283" w:rsidRPr="00080F85" w:rsidRDefault="00B00283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</w:tr>
      <w:tr w:rsidR="007E4365" w:rsidRPr="00080F85" w:rsidTr="00080F85">
        <w:trPr>
          <w:trHeight w:val="177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65" w:rsidRPr="00080F85" w:rsidRDefault="007E4365" w:rsidP="007E4365">
            <w:pPr>
              <w:jc w:val="distribute"/>
              <w:rPr>
                <w:rFonts w:eastAsiaTheme="minorHAnsi" w:cs="ＭＳ Ｐゴシック" w:hint="eastAsia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</w:tr>
      <w:tr w:rsidR="007E4365" w:rsidRPr="00080F85" w:rsidTr="00080F85">
        <w:trPr>
          <w:trHeight w:val="7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5" w:rsidRPr="00080F85" w:rsidRDefault="00080F85" w:rsidP="007E4365">
            <w:pPr>
              <w:widowControl/>
              <w:jc w:val="distribute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>
              <w:rPr>
                <w:rFonts w:eastAsiaTheme="minorHAnsi" w:cs="ＭＳ Ｐゴシック"/>
                <w:kern w:val="0"/>
                <w:sz w:val="24"/>
                <w:szCs w:val="24"/>
              </w:rPr>
              <w:t>E</w:t>
            </w:r>
            <w:r w:rsidR="007E4365"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-</w:t>
            </w:r>
            <w:r>
              <w:rPr>
                <w:rFonts w:eastAsiaTheme="minorHAnsi" w:cs="ＭＳ Ｐゴシック"/>
                <w:kern w:val="0"/>
                <w:sz w:val="24"/>
                <w:szCs w:val="24"/>
              </w:rPr>
              <w:t>mail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5" w:rsidRPr="00080F85" w:rsidRDefault="007E4365" w:rsidP="007E4365">
            <w:pPr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</w:tr>
      <w:tr w:rsidR="007E4365" w:rsidRPr="00080F85" w:rsidTr="00080F85">
        <w:trPr>
          <w:trHeight w:val="34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４．連絡先</w:t>
            </w:r>
          </w:p>
          <w:p w:rsidR="007E4365" w:rsidRPr="00080F85" w:rsidRDefault="007E4365" w:rsidP="007E4365">
            <w:pPr>
              <w:widowControl/>
              <w:ind w:firstLineChars="100" w:firstLine="16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080F85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（</w:t>
            </w:r>
            <w:r w:rsidR="00080F85" w:rsidRPr="00080F85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上記</w:t>
            </w:r>
            <w:r w:rsidRPr="00080F85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と同じ場合は記載不用）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65" w:rsidRPr="00080F85" w:rsidRDefault="007E4365" w:rsidP="007E4365">
            <w:pPr>
              <w:jc w:val="distribute"/>
              <w:rPr>
                <w:rFonts w:eastAsiaTheme="minorHAnsi" w:cs="ＭＳ Ｐゴシック" w:hint="eastAsia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</w:tr>
      <w:tr w:rsidR="007E4365" w:rsidRPr="00080F85" w:rsidTr="00080F85">
        <w:trPr>
          <w:trHeight w:val="34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65" w:rsidRPr="00080F85" w:rsidRDefault="007E4365" w:rsidP="007E4365">
            <w:pPr>
              <w:widowControl/>
              <w:jc w:val="distribute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 xml:space="preserve">住所　　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</w:tr>
      <w:tr w:rsidR="007E4365" w:rsidRPr="00080F85" w:rsidTr="00080F85">
        <w:trPr>
          <w:trHeight w:val="34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65" w:rsidRPr="00080F85" w:rsidRDefault="007E4365" w:rsidP="007E4365">
            <w:pPr>
              <w:widowControl/>
              <w:jc w:val="distribute"/>
              <w:rPr>
                <w:rFonts w:eastAsiaTheme="minorHAnsi" w:cs="ＭＳ Ｐゴシック" w:hint="eastAsia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</w:tr>
      <w:tr w:rsidR="007E4365" w:rsidRPr="00080F85" w:rsidTr="00080F85">
        <w:trPr>
          <w:trHeight w:val="34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65" w:rsidRPr="00080F85" w:rsidRDefault="007E4365" w:rsidP="007E4365">
            <w:pPr>
              <w:jc w:val="distribute"/>
              <w:rPr>
                <w:rFonts w:eastAsiaTheme="minorHAnsi" w:cs="ＭＳ Ｐゴシック" w:hint="eastAsia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</w:tr>
      <w:tr w:rsidR="007E4365" w:rsidRPr="00080F85" w:rsidTr="00080F85">
        <w:trPr>
          <w:trHeight w:val="34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65" w:rsidRPr="00080F85" w:rsidRDefault="00080F85" w:rsidP="007E4365">
            <w:pPr>
              <w:widowControl/>
              <w:jc w:val="distribute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>
              <w:rPr>
                <w:rFonts w:eastAsiaTheme="minorHAnsi" w:cs="ＭＳ Ｐゴシック"/>
                <w:kern w:val="0"/>
                <w:sz w:val="24"/>
                <w:szCs w:val="24"/>
              </w:rPr>
              <w:t>E</w:t>
            </w:r>
            <w:r w:rsidR="007E4365"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-</w:t>
            </w:r>
            <w:r>
              <w:rPr>
                <w:rFonts w:eastAsiaTheme="minorHAnsi" w:cs="ＭＳ Ｐゴシック"/>
                <w:kern w:val="0"/>
                <w:sz w:val="24"/>
                <w:szCs w:val="24"/>
              </w:rPr>
              <w:t>mail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</w:tr>
      <w:tr w:rsidR="007E4365" w:rsidRPr="00080F85" w:rsidTr="00080F85">
        <w:trPr>
          <w:trHeight w:val="2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５．団体</w:t>
            </w:r>
            <w:r w:rsidR="00080F85"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等</w:t>
            </w: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の設立年月日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5" w:rsidRPr="00080F85" w:rsidRDefault="007E4365" w:rsidP="00080F85">
            <w:pPr>
              <w:widowControl/>
              <w:ind w:firstLineChars="600" w:firstLine="1440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年　    　月　    　日</w:t>
            </w:r>
          </w:p>
        </w:tc>
      </w:tr>
      <w:tr w:rsidR="007E4365" w:rsidRPr="00080F85" w:rsidTr="00080F85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６．会員</w:t>
            </w:r>
            <w:r w:rsidR="00080F85"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・従業員</w:t>
            </w: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5" w:rsidRPr="00080F85" w:rsidRDefault="00080F85" w:rsidP="007E4365">
            <w:pPr>
              <w:widowControl/>
              <w:jc w:val="left"/>
              <w:rPr>
                <w:rFonts w:eastAsiaTheme="minorHAnsi" w:cs="ＭＳ Ｐゴシック" w:hint="eastAsia"/>
                <w:kern w:val="0"/>
                <w:sz w:val="24"/>
                <w:szCs w:val="24"/>
              </w:rPr>
            </w:pPr>
            <w:r>
              <w:rPr>
                <w:rFonts w:eastAsiaTheme="minorHAnsi" w:cs="ＭＳ Ｐゴシック" w:hint="eastAsia"/>
                <w:kern w:val="0"/>
                <w:sz w:val="24"/>
                <w:szCs w:val="24"/>
              </w:rPr>
              <w:t xml:space="preserve">　　　　　　</w:t>
            </w: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人</w:t>
            </w:r>
          </w:p>
        </w:tc>
      </w:tr>
      <w:tr w:rsidR="00080F85" w:rsidRPr="00080F85" w:rsidTr="00080F85">
        <w:trPr>
          <w:trHeight w:val="29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0F85" w:rsidRPr="00080F85" w:rsidRDefault="00080F8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７．主な事業・活動等</w:t>
            </w:r>
          </w:p>
        </w:tc>
        <w:tc>
          <w:tcPr>
            <w:tcW w:w="724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F85" w:rsidRDefault="00080F85" w:rsidP="00080F85">
            <w:pPr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  <w:p w:rsidR="00080F85" w:rsidRDefault="00080F85" w:rsidP="00080F85">
            <w:pPr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  <w:p w:rsidR="00080F85" w:rsidRDefault="00080F85" w:rsidP="00080F85">
            <w:pPr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  <w:p w:rsidR="00080F85" w:rsidRPr="00080F85" w:rsidRDefault="00080F85" w:rsidP="00080F85">
            <w:pPr>
              <w:jc w:val="left"/>
              <w:rPr>
                <w:rFonts w:eastAsiaTheme="minorHAnsi" w:cs="ＭＳ Ｐゴシック" w:hint="eastAsia"/>
                <w:kern w:val="0"/>
                <w:sz w:val="24"/>
                <w:szCs w:val="24"/>
              </w:rPr>
            </w:pPr>
          </w:p>
        </w:tc>
      </w:tr>
      <w:tr w:rsidR="007E4365" w:rsidRPr="00080F85" w:rsidTr="00080F85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5" w:rsidRPr="00080F8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８．</w:t>
            </w:r>
            <w:r w:rsidR="00080F85" w:rsidRPr="00080F85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5" w:rsidRDefault="007E436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  <w:p w:rsidR="00080F85" w:rsidRDefault="00080F85" w:rsidP="007E4365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  <w:p w:rsidR="00080F85" w:rsidRPr="00080F85" w:rsidRDefault="00080F85" w:rsidP="007E4365">
            <w:pPr>
              <w:widowControl/>
              <w:jc w:val="left"/>
              <w:rPr>
                <w:rFonts w:eastAsiaTheme="minorHAnsi" w:cs="ＭＳ Ｐゴシック" w:hint="eastAsia"/>
                <w:kern w:val="0"/>
                <w:sz w:val="24"/>
                <w:szCs w:val="24"/>
              </w:rPr>
            </w:pPr>
          </w:p>
        </w:tc>
      </w:tr>
    </w:tbl>
    <w:p w:rsidR="00B00283" w:rsidRPr="00FF3B8C" w:rsidRDefault="00FF3B8C" w:rsidP="00AE4640">
      <w:pPr>
        <w:jc w:val="left"/>
        <w:rPr>
          <w:rFonts w:eastAsiaTheme="minorHAnsi" w:hint="eastAsia"/>
        </w:rPr>
      </w:pPr>
      <w:r w:rsidRPr="00FF3B8C">
        <w:rPr>
          <w:rFonts w:eastAsiaTheme="minorHAnsi" w:hint="eastAsia"/>
        </w:rPr>
        <w:t>※</w:t>
      </w:r>
      <w:r>
        <w:rPr>
          <w:rFonts w:eastAsiaTheme="minorHAnsi" w:hint="eastAsia"/>
        </w:rPr>
        <w:t>任意で添付したい書類がある場合は、「８．その他」の欄</w:t>
      </w:r>
      <w:bookmarkStart w:id="0" w:name="_GoBack"/>
      <w:bookmarkEnd w:id="0"/>
      <w:r>
        <w:rPr>
          <w:rFonts w:eastAsiaTheme="minorHAnsi" w:hint="eastAsia"/>
        </w:rPr>
        <w:t>に当該書類名を記載してください。</w:t>
      </w:r>
    </w:p>
    <w:sectPr w:rsidR="00B00283" w:rsidRPr="00FF3B8C" w:rsidSect="00FF3B8C">
      <w:pgSz w:w="11906" w:h="16838" w:code="9"/>
      <w:pgMar w:top="1304" w:right="1077" w:bottom="1304" w:left="1077" w:header="851" w:footer="992" w:gutter="0"/>
      <w:cols w:space="425"/>
      <w:docGrid w:type="lines" w:linePitch="5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D61F5"/>
    <w:multiLevelType w:val="hybridMultilevel"/>
    <w:tmpl w:val="618CD1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7"/>
    <w:rsid w:val="00080F85"/>
    <w:rsid w:val="000E5F27"/>
    <w:rsid w:val="0018350A"/>
    <w:rsid w:val="003E038A"/>
    <w:rsid w:val="004741AF"/>
    <w:rsid w:val="004C43E5"/>
    <w:rsid w:val="005337ED"/>
    <w:rsid w:val="00585558"/>
    <w:rsid w:val="005C2550"/>
    <w:rsid w:val="00600639"/>
    <w:rsid w:val="00652F33"/>
    <w:rsid w:val="007E4365"/>
    <w:rsid w:val="008807B6"/>
    <w:rsid w:val="00AE4640"/>
    <w:rsid w:val="00B00283"/>
    <w:rsid w:val="00BD6FAF"/>
    <w:rsid w:val="00E06FB0"/>
    <w:rsid w:val="00EA7DE2"/>
    <w:rsid w:val="00F557DA"/>
    <w:rsid w:val="00F76C67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90CB2"/>
  <w15:chartTrackingRefBased/>
  <w15:docId w15:val="{F17E927C-C79E-47F8-B28E-9A958DFB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33"/>
    <w:pPr>
      <w:ind w:leftChars="400" w:left="840"/>
    </w:pPr>
  </w:style>
  <w:style w:type="table" w:styleId="a4">
    <w:name w:val="Table Grid"/>
    <w:basedOn w:val="a1"/>
    <w:uiPriority w:val="39"/>
    <w:rsid w:val="00F7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4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4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U1808</dc:creator>
  <cp:keywords/>
  <dc:description/>
  <cp:lastModifiedBy>U1823</cp:lastModifiedBy>
  <cp:revision>7</cp:revision>
  <cp:lastPrinted>2022-07-14T07:41:00Z</cp:lastPrinted>
  <dcterms:created xsi:type="dcterms:W3CDTF">2022-07-14T04:56:00Z</dcterms:created>
  <dcterms:modified xsi:type="dcterms:W3CDTF">2022-07-20T01:54:00Z</dcterms:modified>
</cp:coreProperties>
</file>