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31" w:rsidRPr="00FC2731" w:rsidRDefault="00FC2731" w:rsidP="00FC27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C2731">
        <w:rPr>
          <w:rFonts w:hint="eastAsia"/>
          <w:sz w:val="24"/>
          <w:szCs w:val="24"/>
        </w:rPr>
        <w:t>様式第１号</w:t>
      </w:r>
      <w:r w:rsidRPr="00FC273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:rsidR="00FC2731" w:rsidRPr="00FC2731" w:rsidRDefault="00FC2731" w:rsidP="00FC273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C273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　</w:t>
      </w:r>
    </w:p>
    <w:p w:rsidR="00FC2731" w:rsidRPr="00FC2731" w:rsidRDefault="00FC2731" w:rsidP="00FC273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C2731">
        <w:rPr>
          <w:rFonts w:asciiTheme="minorEastAsia" w:hAnsiTheme="minorEastAsia" w:cs="ＭＳ明朝" w:hint="eastAsia"/>
          <w:kern w:val="0"/>
          <w:sz w:val="24"/>
          <w:szCs w:val="24"/>
        </w:rPr>
        <w:t>大江町長　殿</w:t>
      </w:r>
    </w:p>
    <w:p w:rsidR="00FC2731" w:rsidRPr="00FC2731" w:rsidRDefault="00FC2731" w:rsidP="00FC273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C2731" w:rsidRPr="00FC2731" w:rsidRDefault="00FC2731" w:rsidP="00FC273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2731">
        <w:rPr>
          <w:rFonts w:hint="eastAsia"/>
          <w:sz w:val="24"/>
          <w:szCs w:val="24"/>
        </w:rPr>
        <w:t>大江町ふるさと奨学金返還免除候補者申請書</w:t>
      </w:r>
    </w:p>
    <w:p w:rsidR="00FC2731" w:rsidRPr="00FC2731" w:rsidRDefault="00FC2731" w:rsidP="00FC2731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C2731" w:rsidRPr="00FC2731" w:rsidRDefault="00FC2731" w:rsidP="00FC2731">
      <w:pPr>
        <w:ind w:leftChars="135" w:left="283" w:rightChars="-270" w:right="-567" w:firstLineChars="100" w:firstLine="240"/>
        <w:jc w:val="left"/>
        <w:rPr>
          <w:sz w:val="24"/>
          <w:szCs w:val="24"/>
        </w:rPr>
      </w:pPr>
      <w:r w:rsidRPr="00FC2731">
        <w:rPr>
          <w:rFonts w:hint="eastAsia"/>
          <w:sz w:val="24"/>
          <w:szCs w:val="24"/>
        </w:rPr>
        <w:t>大江町ふるさと奨学金貸与条例第１２条第３号の規定に定める返還の免除に関する取扱要綱</w:t>
      </w:r>
      <w:r w:rsidRPr="00FC2731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の規定に基づき、次のとおり申請します。</w:t>
      </w:r>
    </w:p>
    <w:tbl>
      <w:tblPr>
        <w:tblW w:w="88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1273"/>
        <w:gridCol w:w="719"/>
        <w:gridCol w:w="2124"/>
        <w:gridCol w:w="468"/>
        <w:gridCol w:w="240"/>
        <w:gridCol w:w="567"/>
        <w:gridCol w:w="1699"/>
      </w:tblGrid>
      <w:tr w:rsidR="00FC2731" w:rsidRPr="00FC2731" w:rsidTr="009E2B3F">
        <w:trPr>
          <w:trHeight w:val="572"/>
        </w:trPr>
        <w:tc>
          <w:tcPr>
            <w:tcW w:w="1808" w:type="dxa"/>
            <w:vMerge w:val="restart"/>
            <w:vAlign w:val="center"/>
          </w:tcPr>
          <w:p w:rsidR="00FC2731" w:rsidRPr="00FC2731" w:rsidRDefault="00FC2731" w:rsidP="00FC2731">
            <w:pPr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学校名等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学校名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学部学科名　　　　　　　　　　　　学年　</w:t>
            </w:r>
          </w:p>
        </w:tc>
      </w:tr>
      <w:tr w:rsidR="00FC2731" w:rsidRPr="00FC2731" w:rsidTr="009E2B3F">
        <w:trPr>
          <w:trHeight w:val="510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ふりがな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Pr="00FC2731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24"/>
                <w:szCs w:val="24"/>
              </w:rPr>
              <w:instrText>印</w:instrText>
            </w: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Pr="00FC2731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FC2731" w:rsidRPr="00FC2731" w:rsidTr="009E2B3F">
        <w:trPr>
          <w:trHeight w:val="276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  <w:vAlign w:val="center"/>
          </w:tcPr>
          <w:p w:rsidR="00FC2731" w:rsidRPr="00FC2731" w:rsidRDefault="002D1C3F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</w:t>
            </w:r>
            <w:bookmarkStart w:id="0" w:name="_GoBack"/>
            <w:bookmarkEnd w:id="0"/>
            <w:r w:rsidR="00FC2731"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07" w:type="dxa"/>
            <w:gridSpan w:val="2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ind w:left="111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ind w:left="111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□男　□女</w:t>
            </w:r>
          </w:p>
        </w:tc>
      </w:tr>
      <w:tr w:rsidR="00FC2731" w:rsidRPr="00FC2731" w:rsidTr="009E2B3F">
        <w:trPr>
          <w:trHeight w:val="278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FC2731" w:rsidRPr="00FC2731" w:rsidTr="009E2B3F">
        <w:trPr>
          <w:trHeight w:val="330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2731" w:rsidRPr="00FC2731" w:rsidTr="009E2B3F">
        <w:trPr>
          <w:trHeight w:val="311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2731" w:rsidRPr="00FC2731" w:rsidTr="009E2B3F">
        <w:trPr>
          <w:trHeight w:val="450"/>
        </w:trPr>
        <w:tc>
          <w:tcPr>
            <w:tcW w:w="1808" w:type="dxa"/>
            <w:vMerge w:val="restart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保護者</w:t>
            </w: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ふりがな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ind w:firstLineChars="1907" w:firstLine="4577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Pr="00FC2731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24"/>
                <w:szCs w:val="24"/>
              </w:rPr>
              <w:instrText>印</w:instrText>
            </w: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Pr="00FC2731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FC2731" w:rsidRPr="00FC2731" w:rsidTr="009E2B3F">
        <w:trPr>
          <w:trHeight w:val="294"/>
        </w:trPr>
        <w:tc>
          <w:tcPr>
            <w:tcW w:w="1808" w:type="dxa"/>
            <w:vMerge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widowControl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widowControl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FC2731" w:rsidRPr="00FC2731" w:rsidTr="009E2B3F">
        <w:trPr>
          <w:trHeight w:val="345"/>
        </w:trPr>
        <w:tc>
          <w:tcPr>
            <w:tcW w:w="1808" w:type="dxa"/>
            <w:vMerge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2731" w:rsidRPr="00FC2731" w:rsidTr="009E2B3F">
        <w:trPr>
          <w:trHeight w:val="808"/>
        </w:trPr>
        <w:tc>
          <w:tcPr>
            <w:tcW w:w="1808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世帯人数</w:t>
            </w: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0"/>
              </w:rPr>
              <w:t>(申請者と生計が同一の人数、内訳を記載)</w:t>
            </w: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□本人　　□父　　□母　　□兄弟姉妹（　　）人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□祖父母（　　　）人　　　□その他　（　　）人　</w:t>
            </w:r>
          </w:p>
        </w:tc>
      </w:tr>
      <w:tr w:rsidR="00FC2731" w:rsidRPr="00FC2731" w:rsidTr="009E2B3F">
        <w:trPr>
          <w:trHeight w:val="366"/>
        </w:trPr>
        <w:tc>
          <w:tcPr>
            <w:tcW w:w="1808" w:type="dxa"/>
            <w:vMerge w:val="restart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貸与を希望する大江町ふるさと奨学金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  <w:vAlign w:val="center"/>
          </w:tcPr>
          <w:p w:rsidR="00FC2731" w:rsidRPr="00FC2731" w:rsidRDefault="00FC2731" w:rsidP="002D1C3F">
            <w:pPr>
              <w:widowControl/>
              <w:spacing w:line="240" w:lineRule="exact"/>
              <w:ind w:firstLineChars="200" w:firstLine="48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年度 大江町ふるさと奨学金</w:t>
            </w:r>
          </w:p>
        </w:tc>
      </w:tr>
      <w:tr w:rsidR="00FC2731" w:rsidRPr="00FC2731" w:rsidTr="009E2B3F">
        <w:trPr>
          <w:trHeight w:val="334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  <w:vAlign w:val="center"/>
          </w:tcPr>
          <w:p w:rsidR="00FC2731" w:rsidRPr="00FC2731" w:rsidRDefault="00FC2731" w:rsidP="00FC2731">
            <w:pPr>
              <w:widowControl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年額　　　　　　　　円</w:t>
            </w:r>
          </w:p>
        </w:tc>
      </w:tr>
      <w:tr w:rsidR="00FC2731" w:rsidRPr="00FC2731" w:rsidTr="009E2B3F">
        <w:trPr>
          <w:trHeight w:val="410"/>
        </w:trPr>
        <w:tc>
          <w:tcPr>
            <w:tcW w:w="1808" w:type="dxa"/>
            <w:vMerge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貸与予定期間</w:t>
            </w:r>
          </w:p>
        </w:tc>
        <w:tc>
          <w:tcPr>
            <w:tcW w:w="5817" w:type="dxa"/>
            <w:gridSpan w:val="6"/>
            <w:vAlign w:val="center"/>
          </w:tcPr>
          <w:p w:rsidR="00FC2731" w:rsidRPr="00FC2731" w:rsidRDefault="002D1C3F" w:rsidP="002D1C3F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年４月～　　</w:t>
            </w:r>
            <w:r w:rsidR="00FC2731"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年３月まで　  </w:t>
            </w:r>
          </w:p>
        </w:tc>
      </w:tr>
      <w:tr w:rsidR="00FC2731" w:rsidRPr="00FC2731" w:rsidTr="009E2B3F">
        <w:trPr>
          <w:trHeight w:val="556"/>
        </w:trPr>
        <w:tc>
          <w:tcPr>
            <w:tcW w:w="1808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就業予定分野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ア　商工分野　　　　イ　農林水産分野　　ウ　建設分野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napToGrid w:val="0"/>
              <w:spacing w:line="240" w:lineRule="exact"/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エ　医療・福祉分野</w:t>
            </w:r>
            <w:r w:rsidRPr="00FC2731">
              <w:rPr>
                <w:rFonts w:hint="eastAsia"/>
              </w:rPr>
              <w:t>（医師、看護師、介護福祉士、保育士を除く）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オ　市町村職員※職種限定（　　　　　　）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カ　その他（　　　　　　　　　）</w:t>
            </w:r>
          </w:p>
        </w:tc>
      </w:tr>
      <w:tr w:rsidR="00FC2731" w:rsidRPr="00FC2731" w:rsidTr="009E2B3F">
        <w:trPr>
          <w:trHeight w:val="1008"/>
        </w:trPr>
        <w:tc>
          <w:tcPr>
            <w:tcW w:w="1808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将来山形県で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働くことを希望する理由・展望</w:t>
            </w: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（100字程度） </w:t>
            </w:r>
          </w:p>
        </w:tc>
        <w:tc>
          <w:tcPr>
            <w:tcW w:w="7090" w:type="dxa"/>
            <w:gridSpan w:val="7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C2731" w:rsidRPr="00FC2731" w:rsidTr="009E2B3F">
        <w:trPr>
          <w:trHeight w:val="1318"/>
        </w:trPr>
        <w:tc>
          <w:tcPr>
            <w:tcW w:w="8898" w:type="dxa"/>
            <w:gridSpan w:val="8"/>
            <w:tcBorders>
              <w:bottom w:val="dashSmallGap" w:sz="4" w:space="0" w:color="auto"/>
            </w:tcBorders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私は、免除候補者に認定された場合、山形県及び大江町が取り組むＵターン情報提供を受けるために必要な情報（住所、氏名、生年月日、学校名、学部学科名、学年、電話番号、メールアドレス）を提供することに同意し、山形県又は県内市町村が実施する就職セミナー等に積極的に参加します。</w:t>
            </w:r>
          </w:p>
          <w:p w:rsidR="00FC2731" w:rsidRPr="00FC2731" w:rsidRDefault="002D1C3F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="00FC2731" w:rsidRPr="00FC2731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　年　　月　　日　　　（氏名自署）</w:t>
            </w:r>
          </w:p>
        </w:tc>
      </w:tr>
      <w:tr w:rsidR="00FC2731" w:rsidRPr="00FC2731" w:rsidTr="009E2B3F">
        <w:trPr>
          <w:trHeight w:val="544"/>
        </w:trPr>
        <w:tc>
          <w:tcPr>
            <w:tcW w:w="180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保護者同意欄</w:t>
            </w:r>
          </w:p>
        </w:tc>
        <w:tc>
          <w:tcPr>
            <w:tcW w:w="7090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C273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（保護者氏名自署）</w:t>
            </w:r>
          </w:p>
        </w:tc>
      </w:tr>
    </w:tbl>
    <w:p w:rsidR="00FC2731" w:rsidRPr="00FC2731" w:rsidRDefault="00FC2731" w:rsidP="00FC2731">
      <w:pPr>
        <w:autoSpaceDE w:val="0"/>
        <w:autoSpaceDN w:val="0"/>
        <w:adjustRightInd w:val="0"/>
        <w:spacing w:line="18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3"/>
        <w:tblW w:w="8560" w:type="dxa"/>
        <w:tblInd w:w="5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9"/>
        <w:gridCol w:w="5132"/>
        <w:gridCol w:w="2079"/>
      </w:tblGrid>
      <w:tr w:rsidR="00FC2731" w:rsidRPr="00FC2731" w:rsidTr="009E2B3F">
        <w:trPr>
          <w:trHeight w:val="323"/>
        </w:trPr>
        <w:tc>
          <w:tcPr>
            <w:tcW w:w="1349" w:type="dxa"/>
            <w:vMerge w:val="restart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FC273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5132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 w:rsidRPr="00FC2731">
              <w:rPr>
                <w:rFonts w:hint="eastAsia"/>
                <w:sz w:val="18"/>
                <w:szCs w:val="18"/>
              </w:rPr>
              <w:t>山形県若者定着奨学金返還支援事業市町村連携枠助成候補者</w:t>
            </w:r>
          </w:p>
        </w:tc>
        <w:tc>
          <w:tcPr>
            <w:tcW w:w="2079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FC273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認定・認定なし</w:t>
            </w:r>
          </w:p>
        </w:tc>
      </w:tr>
      <w:tr w:rsidR="00FC2731" w:rsidRPr="00FC2731" w:rsidTr="009E2B3F">
        <w:trPr>
          <w:trHeight w:val="323"/>
        </w:trPr>
        <w:tc>
          <w:tcPr>
            <w:tcW w:w="1349" w:type="dxa"/>
            <w:vMerge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132" w:type="dxa"/>
            <w:vAlign w:val="center"/>
          </w:tcPr>
          <w:p w:rsidR="00FC2731" w:rsidRPr="00FC2731" w:rsidRDefault="002D1C3F" w:rsidP="00FC273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hAnsiTheme="minorEastAsia" w:cs="ＭＳ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 xml:space="preserve">　　</w:t>
            </w:r>
            <w:r w:rsidR="00FC2731" w:rsidRPr="00FC2731">
              <w:rPr>
                <w:rFonts w:asciiTheme="minorEastAsia" w:hAnsiTheme="minorEastAsia" w:cs="ＭＳ明朝" w:hint="eastAsia"/>
                <w:kern w:val="0"/>
                <w:sz w:val="18"/>
                <w:szCs w:val="18"/>
              </w:rPr>
              <w:t xml:space="preserve">　　年度大江町ふるさと奨学金返還免除候補者</w:t>
            </w:r>
          </w:p>
        </w:tc>
        <w:tc>
          <w:tcPr>
            <w:tcW w:w="2079" w:type="dxa"/>
            <w:vAlign w:val="center"/>
          </w:tcPr>
          <w:p w:rsidR="00FC2731" w:rsidRPr="00FC2731" w:rsidRDefault="00FC2731" w:rsidP="00FC273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FC273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認定・認定なし</w:t>
            </w:r>
          </w:p>
        </w:tc>
      </w:tr>
    </w:tbl>
    <w:p w:rsidR="0036357E" w:rsidRDefault="0036357E" w:rsidP="00FC2731"/>
    <w:sectPr w:rsidR="0036357E" w:rsidSect="00FC273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31"/>
    <w:rsid w:val="002D1C3F"/>
    <w:rsid w:val="0036357E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2016-03-28T00:44:00Z</dcterms:created>
  <dcterms:modified xsi:type="dcterms:W3CDTF">2019-01-28T02:09:00Z</dcterms:modified>
</cp:coreProperties>
</file>