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63"/>
        <w:gridCol w:w="5812"/>
        <w:gridCol w:w="3260"/>
        <w:gridCol w:w="993"/>
        <w:gridCol w:w="2268"/>
      </w:tblGrid>
      <w:tr w:rsidR="009A0E3B" w:rsidRPr="009A0E3B" w:rsidTr="009A0E3B">
        <w:trPr>
          <w:trHeight w:val="234"/>
        </w:trPr>
        <w:tc>
          <w:tcPr>
            <w:tcW w:w="2263" w:type="dxa"/>
            <w:vAlign w:val="center"/>
          </w:tcPr>
          <w:p w:rsidR="0014298F" w:rsidRPr="009A0E3B" w:rsidRDefault="0014298F" w:rsidP="002E34C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9A0E3B">
              <w:rPr>
                <w:rFonts w:asciiTheme="minorEastAsia" w:hAnsiTheme="minorEastAsia" w:hint="eastAsia"/>
                <w:color w:val="000000" w:themeColor="text1"/>
              </w:rPr>
              <w:t>区分名</w:t>
            </w:r>
          </w:p>
        </w:tc>
        <w:tc>
          <w:tcPr>
            <w:tcW w:w="5812" w:type="dxa"/>
            <w:vAlign w:val="center"/>
          </w:tcPr>
          <w:p w:rsidR="0014298F" w:rsidRPr="009A0E3B" w:rsidRDefault="0014298F" w:rsidP="002E34C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3260" w:type="dxa"/>
            <w:vAlign w:val="center"/>
          </w:tcPr>
          <w:p w:rsidR="0014298F" w:rsidRPr="009A0E3B" w:rsidRDefault="0014298F" w:rsidP="000A23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993" w:type="dxa"/>
            <w:vAlign w:val="center"/>
          </w:tcPr>
          <w:p w:rsidR="0014298F" w:rsidRPr="009A0E3B" w:rsidRDefault="0014298F" w:rsidP="002E34C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補助率</w:t>
            </w:r>
          </w:p>
        </w:tc>
        <w:tc>
          <w:tcPr>
            <w:tcW w:w="2268" w:type="dxa"/>
            <w:vAlign w:val="center"/>
          </w:tcPr>
          <w:p w:rsidR="0014298F" w:rsidRPr="009A0E3B" w:rsidRDefault="0014298F" w:rsidP="002E34C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補助限度額</w:t>
            </w:r>
          </w:p>
        </w:tc>
      </w:tr>
      <w:tr w:rsidR="009A0E3B" w:rsidRPr="009A0E3B" w:rsidTr="007248AB">
        <w:trPr>
          <w:trHeight w:val="2020"/>
        </w:trPr>
        <w:tc>
          <w:tcPr>
            <w:tcW w:w="2263" w:type="dxa"/>
          </w:tcPr>
          <w:p w:rsidR="00DD1BDB" w:rsidRPr="00347BCE" w:rsidRDefault="00614E35" w:rsidP="009A0E3B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店舗改修支援事業</w:t>
            </w:r>
          </w:p>
        </w:tc>
        <w:tc>
          <w:tcPr>
            <w:tcW w:w="5812" w:type="dxa"/>
          </w:tcPr>
          <w:p w:rsidR="00614E35" w:rsidRPr="00154D9D" w:rsidRDefault="007248AB" w:rsidP="00A66590">
            <w:pPr>
              <w:rPr>
                <w:rFonts w:asciiTheme="minorEastAsia" w:hAnsiTheme="minorEastAsia"/>
                <w:color w:val="000000" w:themeColor="text1"/>
              </w:rPr>
            </w:pPr>
            <w:r w:rsidRPr="00154D9D">
              <w:rPr>
                <w:rFonts w:asciiTheme="minorEastAsia" w:hAnsiTheme="minorEastAsia" w:hint="eastAsia"/>
                <w:color w:val="000000" w:themeColor="text1"/>
              </w:rPr>
              <w:t>店舗の魅力向上のための施設改修・整備に係る経費の補助。</w:t>
            </w:r>
          </w:p>
          <w:p w:rsidR="00C602CA" w:rsidRPr="00154D9D" w:rsidRDefault="00C602CA" w:rsidP="00A66590">
            <w:pPr>
              <w:rPr>
                <w:rFonts w:asciiTheme="minorEastAsia" w:hAnsiTheme="minorEastAsia"/>
                <w:color w:val="000000" w:themeColor="text1"/>
              </w:rPr>
            </w:pPr>
            <w:r w:rsidRPr="00154D9D">
              <w:rPr>
                <w:rFonts w:asciiTheme="minorEastAsia" w:hAnsiTheme="minorEastAsia" w:hint="eastAsia"/>
                <w:color w:val="000000" w:themeColor="text1"/>
              </w:rPr>
              <w:t>対象となる事業は、下記</w:t>
            </w:r>
            <w:r w:rsidR="00035E9A" w:rsidRPr="00154D9D">
              <w:rPr>
                <w:rFonts w:asciiTheme="minorEastAsia" w:hAnsiTheme="minorEastAsia" w:hint="eastAsia"/>
                <w:color w:val="000000" w:themeColor="text1"/>
              </w:rPr>
              <w:t>のすべてを含む</w:t>
            </w:r>
            <w:r w:rsidRPr="00154D9D">
              <w:rPr>
                <w:rFonts w:asciiTheme="minorEastAsia" w:hAnsiTheme="minorEastAsia" w:hint="eastAsia"/>
                <w:color w:val="000000" w:themeColor="text1"/>
              </w:rPr>
              <w:t>事業とする。</w:t>
            </w:r>
          </w:p>
          <w:p w:rsidR="00FE4416" w:rsidRPr="00FE4416" w:rsidRDefault="00FE4416" w:rsidP="00FE4416">
            <w:pPr>
              <w:rPr>
                <w:rFonts w:asciiTheme="minorEastAsia" w:hAnsiTheme="minorEastAsia"/>
                <w:color w:val="000000" w:themeColor="text1"/>
              </w:rPr>
            </w:pPr>
            <w:r w:rsidRPr="00FE4416">
              <w:rPr>
                <w:rFonts w:asciiTheme="minorEastAsia" w:hAnsiTheme="minorEastAsia" w:hint="eastAsia"/>
                <w:color w:val="000000" w:themeColor="text1"/>
              </w:rPr>
              <w:t>①町内に所在する店舗のみ対象とする。</w:t>
            </w:r>
          </w:p>
          <w:p w:rsidR="00FE4416" w:rsidRPr="00FE4416" w:rsidRDefault="00FE4416" w:rsidP="00FE4416">
            <w:pPr>
              <w:rPr>
                <w:rFonts w:asciiTheme="minorEastAsia" w:hAnsiTheme="minorEastAsia"/>
                <w:color w:val="000000" w:themeColor="text1"/>
              </w:rPr>
            </w:pPr>
            <w:r w:rsidRPr="00FE4416">
              <w:rPr>
                <w:rFonts w:asciiTheme="minorEastAsia" w:hAnsiTheme="minorEastAsia" w:hint="eastAsia"/>
                <w:color w:val="000000" w:themeColor="text1"/>
              </w:rPr>
              <w:t>②単なる経年劣化、破損による修繕は対象外とする。</w:t>
            </w:r>
          </w:p>
          <w:p w:rsidR="00FE4416" w:rsidRPr="00FE4416" w:rsidRDefault="00FE4416" w:rsidP="00FE4416">
            <w:pPr>
              <w:rPr>
                <w:rFonts w:asciiTheme="minorEastAsia" w:hAnsiTheme="minorEastAsia"/>
                <w:color w:val="000000" w:themeColor="text1"/>
              </w:rPr>
            </w:pPr>
            <w:r w:rsidRPr="00FE4416">
              <w:rPr>
                <w:rFonts w:asciiTheme="minorEastAsia" w:hAnsiTheme="minorEastAsia" w:hint="eastAsia"/>
                <w:color w:val="000000" w:themeColor="text1"/>
              </w:rPr>
              <w:t>③改修によって店舗のイメージが刷新されること。</w:t>
            </w:r>
          </w:p>
          <w:p w:rsidR="00FE4416" w:rsidRPr="00FE4416" w:rsidRDefault="00FE4416" w:rsidP="00FE4416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FE4416">
              <w:rPr>
                <w:rFonts w:asciiTheme="minorEastAsia" w:hAnsiTheme="minorEastAsia" w:cs="ＭＳ 明朝" w:hint="eastAsia"/>
                <w:color w:val="000000" w:themeColor="text1"/>
              </w:rPr>
              <w:t>④事業費が100万円以上であること。</w:t>
            </w:r>
          </w:p>
          <w:p w:rsidR="00FE4416" w:rsidRPr="00FE4416" w:rsidRDefault="00FE4416" w:rsidP="00FE4416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FE4416">
              <w:rPr>
                <w:rFonts w:asciiTheme="minorEastAsia" w:hAnsiTheme="minorEastAsia" w:cs="ＭＳ 明朝" w:hint="eastAsia"/>
                <w:color w:val="000000" w:themeColor="text1"/>
              </w:rPr>
              <w:t>⑤過去に本事業補助金が交付されていないこと。</w:t>
            </w:r>
          </w:p>
          <w:p w:rsidR="00FE4416" w:rsidRPr="00FE4416" w:rsidRDefault="00FE4416" w:rsidP="00FE4416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FE4416">
              <w:rPr>
                <w:rFonts w:asciiTheme="minorEastAsia" w:hAnsiTheme="minorEastAsia" w:cs="ＭＳ 明朝" w:hint="eastAsia"/>
                <w:color w:val="000000" w:themeColor="text1"/>
              </w:rPr>
              <w:t>⑥大江町商工会より指導を受け、経営デザインシートを</w:t>
            </w:r>
          </w:p>
          <w:p w:rsidR="00FE4416" w:rsidRPr="00FE4416" w:rsidRDefault="00FE4416" w:rsidP="00FE4416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FE441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作成するもの。</w:t>
            </w:r>
          </w:p>
          <w:p w:rsidR="00154D9D" w:rsidRPr="00154D9D" w:rsidRDefault="00FE4416" w:rsidP="00FE4416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FE4416">
              <w:rPr>
                <w:rFonts w:asciiTheme="minorEastAsia" w:hAnsiTheme="minorEastAsia" w:cs="ＭＳ 明朝" w:hint="eastAsia"/>
                <w:color w:val="000000" w:themeColor="text1"/>
                <w:kern w:val="0"/>
              </w:rPr>
              <w:t>⑦汎用性の高い物の購入費用は対象外とする。</w:t>
            </w:r>
          </w:p>
        </w:tc>
        <w:tc>
          <w:tcPr>
            <w:tcW w:w="3260" w:type="dxa"/>
          </w:tcPr>
          <w:p w:rsidR="00614E35" w:rsidRPr="009A0E3B" w:rsidRDefault="000B57D7" w:rsidP="00B84579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工事費、</w:t>
            </w:r>
            <w:r w:rsidR="00614E35" w:rsidRPr="009A0E3B">
              <w:rPr>
                <w:rFonts w:asciiTheme="minorEastAsia" w:hAnsiTheme="minorEastAsia" w:hint="eastAsia"/>
                <w:color w:val="000000" w:themeColor="text1"/>
              </w:rPr>
              <w:t>施設整備費、施設改修費、設計費、デザイン料、コンサルタント料、備品購入費、その他町長が必要と認める経費</w:t>
            </w:r>
          </w:p>
        </w:tc>
        <w:tc>
          <w:tcPr>
            <w:tcW w:w="993" w:type="dxa"/>
          </w:tcPr>
          <w:p w:rsidR="00614E35" w:rsidRPr="009A0E3B" w:rsidRDefault="00614E35" w:rsidP="00477DE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1/2</w:t>
            </w:r>
          </w:p>
        </w:tc>
        <w:tc>
          <w:tcPr>
            <w:tcW w:w="2268" w:type="dxa"/>
          </w:tcPr>
          <w:p w:rsidR="00C50A88" w:rsidRPr="00347BCE" w:rsidRDefault="00614E35" w:rsidP="00347BC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100万円</w:t>
            </w:r>
          </w:p>
        </w:tc>
      </w:tr>
      <w:tr w:rsidR="009A0E3B" w:rsidRPr="009A0E3B" w:rsidTr="007248AB">
        <w:trPr>
          <w:trHeight w:val="841"/>
        </w:trPr>
        <w:tc>
          <w:tcPr>
            <w:tcW w:w="2263" w:type="dxa"/>
          </w:tcPr>
          <w:p w:rsidR="009A0E3B" w:rsidRPr="009A0E3B" w:rsidRDefault="009A0E3B" w:rsidP="003E4B66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新商品開発支援事業</w:t>
            </w:r>
          </w:p>
        </w:tc>
        <w:tc>
          <w:tcPr>
            <w:tcW w:w="5812" w:type="dxa"/>
          </w:tcPr>
          <w:p w:rsidR="009A0E3B" w:rsidRPr="009A0E3B" w:rsidRDefault="009A0E3B" w:rsidP="00BF0E34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新商品の開発に取り組むものに対する補助。</w:t>
            </w:r>
          </w:p>
          <w:p w:rsidR="009A0E3B" w:rsidRPr="009A0E3B" w:rsidRDefault="009A0E3B" w:rsidP="00035E9A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対象となる事業は、下記のすべてを含む事業とする。</w:t>
            </w:r>
          </w:p>
          <w:p w:rsidR="009A0E3B" w:rsidRPr="009A0E3B" w:rsidRDefault="009A0E3B" w:rsidP="00BF0E34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9A0E3B">
              <w:rPr>
                <w:rFonts w:asciiTheme="minorEastAsia" w:hAnsiTheme="minorEastAsia" w:cs="ＭＳ 明朝" w:hint="eastAsia"/>
                <w:color w:val="000000" w:themeColor="text1"/>
              </w:rPr>
              <w:t>①取扱う商品に類似した商品がないこと。</w:t>
            </w:r>
          </w:p>
          <w:p w:rsidR="009A0E3B" w:rsidRPr="009A0E3B" w:rsidRDefault="009A0E3B" w:rsidP="00BF0E34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9A0E3B">
              <w:rPr>
                <w:rFonts w:asciiTheme="minorEastAsia" w:hAnsiTheme="minorEastAsia" w:cs="ＭＳ 明朝" w:hint="eastAsia"/>
                <w:color w:val="000000" w:themeColor="text1"/>
              </w:rPr>
              <w:t>②過去に提供していた商品でないこと。</w:t>
            </w:r>
          </w:p>
          <w:p w:rsidR="009A0E3B" w:rsidRPr="009A0E3B" w:rsidRDefault="009A0E3B" w:rsidP="00BF0E34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9A0E3B">
              <w:rPr>
                <w:rFonts w:asciiTheme="minorEastAsia" w:hAnsiTheme="minorEastAsia" w:cs="ＭＳ 明朝" w:hint="eastAsia"/>
                <w:color w:val="000000" w:themeColor="text1"/>
              </w:rPr>
              <w:t>③新規性、独自性があること。</w:t>
            </w:r>
          </w:p>
        </w:tc>
        <w:tc>
          <w:tcPr>
            <w:tcW w:w="3260" w:type="dxa"/>
            <w:vMerge w:val="restart"/>
          </w:tcPr>
          <w:p w:rsidR="009A0E3B" w:rsidRPr="009A0E3B" w:rsidRDefault="009A0E3B" w:rsidP="00B8457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専門家謝金、専門家旅費、コンサルタント料、デザイン料、使用料、市場調査費、調査分析費、印刷製本費、消耗品費、備品購入費、原材料購入費、通信運搬費、試作費、外注加工費、会議費、研修受講料、その他町長が必要と認める経費</w:t>
            </w:r>
          </w:p>
        </w:tc>
        <w:tc>
          <w:tcPr>
            <w:tcW w:w="993" w:type="dxa"/>
          </w:tcPr>
          <w:p w:rsidR="009A0E3B" w:rsidRPr="009A0E3B" w:rsidRDefault="009A0E3B" w:rsidP="00BC3A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1/2</w:t>
            </w:r>
          </w:p>
        </w:tc>
        <w:tc>
          <w:tcPr>
            <w:tcW w:w="2268" w:type="dxa"/>
          </w:tcPr>
          <w:p w:rsidR="009A0E3B" w:rsidRPr="009A0E3B" w:rsidRDefault="009A0E3B" w:rsidP="00BA3C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50万円</w:t>
            </w:r>
          </w:p>
        </w:tc>
      </w:tr>
      <w:tr w:rsidR="009A0E3B" w:rsidRPr="009A0E3B" w:rsidTr="007248AB">
        <w:trPr>
          <w:trHeight w:val="852"/>
        </w:trPr>
        <w:tc>
          <w:tcPr>
            <w:tcW w:w="2263" w:type="dxa"/>
          </w:tcPr>
          <w:p w:rsidR="009A0E3B" w:rsidRPr="009A0E3B" w:rsidRDefault="009A0E3B" w:rsidP="003E4B66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既存商品リニューアル支援事業</w:t>
            </w:r>
          </w:p>
        </w:tc>
        <w:tc>
          <w:tcPr>
            <w:tcW w:w="5812" w:type="dxa"/>
          </w:tcPr>
          <w:p w:rsidR="009A0E3B" w:rsidRPr="009A0E3B" w:rsidRDefault="009A0E3B" w:rsidP="00BF0E34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既存商品の磨き上げに取り組むものに対する補助。</w:t>
            </w:r>
          </w:p>
          <w:p w:rsidR="009A0E3B" w:rsidRPr="009A0E3B" w:rsidRDefault="009A0E3B" w:rsidP="00035E9A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対象となる事業は、下記のすべてを含む事業とする。</w:t>
            </w:r>
          </w:p>
          <w:p w:rsidR="009A0E3B" w:rsidRPr="009A0E3B" w:rsidRDefault="009A0E3B" w:rsidP="00035E9A">
            <w:pPr>
              <w:rPr>
                <w:rFonts w:asciiTheme="minorEastAsia" w:hAnsiTheme="minorEastAsia" w:cs="ＭＳ 明朝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①性能、見た目、サービス内容等が大きく向上すること。</w:t>
            </w:r>
          </w:p>
          <w:p w:rsidR="009A0E3B" w:rsidRPr="009A0E3B" w:rsidRDefault="009A0E3B" w:rsidP="00EE27E9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cs="ＭＳ 明朝" w:hint="eastAsia"/>
                <w:color w:val="000000" w:themeColor="text1"/>
              </w:rPr>
              <w:t>②過去に改良実績のある商品でないこと。</w:t>
            </w:r>
          </w:p>
        </w:tc>
        <w:tc>
          <w:tcPr>
            <w:tcW w:w="3260" w:type="dxa"/>
            <w:vMerge/>
          </w:tcPr>
          <w:p w:rsidR="009A0E3B" w:rsidRPr="009A0E3B" w:rsidRDefault="009A0E3B" w:rsidP="00B8457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</w:tcPr>
          <w:p w:rsidR="009A0E3B" w:rsidRPr="009A0E3B" w:rsidRDefault="009A0E3B" w:rsidP="00BC3A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1/2</w:t>
            </w:r>
          </w:p>
        </w:tc>
        <w:tc>
          <w:tcPr>
            <w:tcW w:w="2268" w:type="dxa"/>
          </w:tcPr>
          <w:p w:rsidR="009A0E3B" w:rsidRPr="009A0E3B" w:rsidRDefault="009A0E3B" w:rsidP="00BA3C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50万円</w:t>
            </w:r>
          </w:p>
        </w:tc>
      </w:tr>
      <w:tr w:rsidR="009A0E3B" w:rsidRPr="009A0E3B" w:rsidTr="009A0E3B">
        <w:trPr>
          <w:trHeight w:val="1078"/>
        </w:trPr>
        <w:tc>
          <w:tcPr>
            <w:tcW w:w="2263" w:type="dxa"/>
          </w:tcPr>
          <w:p w:rsidR="0014298F" w:rsidRPr="009A0E3B" w:rsidRDefault="0014298F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法人化支援事業</w:t>
            </w:r>
          </w:p>
        </w:tc>
        <w:tc>
          <w:tcPr>
            <w:tcW w:w="5812" w:type="dxa"/>
          </w:tcPr>
          <w:p w:rsidR="0014298F" w:rsidRPr="009A0E3B" w:rsidRDefault="0014298F" w:rsidP="00A66590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個人事業主が行う法人化に対する補助。</w:t>
            </w:r>
          </w:p>
        </w:tc>
        <w:tc>
          <w:tcPr>
            <w:tcW w:w="3260" w:type="dxa"/>
          </w:tcPr>
          <w:p w:rsidR="0014298F" w:rsidRPr="009A0E3B" w:rsidRDefault="0014298F" w:rsidP="00B8457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申請書類作成費（司法書士・行政書士等に支払う経費）、その他町長が必要と認める経費</w:t>
            </w:r>
          </w:p>
        </w:tc>
        <w:tc>
          <w:tcPr>
            <w:tcW w:w="993" w:type="dxa"/>
          </w:tcPr>
          <w:p w:rsidR="0014298F" w:rsidRPr="009A0E3B" w:rsidRDefault="0014298F" w:rsidP="00477DE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1/2</w:t>
            </w:r>
          </w:p>
        </w:tc>
        <w:tc>
          <w:tcPr>
            <w:tcW w:w="2268" w:type="dxa"/>
          </w:tcPr>
          <w:p w:rsidR="0014298F" w:rsidRPr="009A0E3B" w:rsidRDefault="0014298F" w:rsidP="00BA3C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10万円</w:t>
            </w:r>
          </w:p>
        </w:tc>
      </w:tr>
      <w:tr w:rsidR="009A0E3B" w:rsidRPr="009A0E3B" w:rsidTr="00154D9D">
        <w:trPr>
          <w:trHeight w:val="1056"/>
        </w:trPr>
        <w:tc>
          <w:tcPr>
            <w:tcW w:w="2263" w:type="dxa"/>
          </w:tcPr>
          <w:p w:rsidR="0014298F" w:rsidRPr="00347BCE" w:rsidRDefault="00614E35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店舗PR支援事業</w:t>
            </w:r>
          </w:p>
        </w:tc>
        <w:tc>
          <w:tcPr>
            <w:tcW w:w="5812" w:type="dxa"/>
          </w:tcPr>
          <w:p w:rsidR="00C47379" w:rsidRPr="009A0E3B" w:rsidRDefault="00132CF3" w:rsidP="00B84579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デジタル化、ＤＸ化に対応したＰＲを行うものに対</w:t>
            </w:r>
            <w:r w:rsidR="00C47379" w:rsidRPr="009A0E3B">
              <w:rPr>
                <w:rFonts w:asciiTheme="minorEastAsia" w:hAnsiTheme="minorEastAsia" w:hint="eastAsia"/>
                <w:color w:val="000000" w:themeColor="text1"/>
              </w:rPr>
              <w:t>する</w:t>
            </w:r>
          </w:p>
          <w:p w:rsidR="00C47379" w:rsidRPr="009A0E3B" w:rsidRDefault="00C47379" w:rsidP="00B84579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補助。</w:t>
            </w:r>
          </w:p>
          <w:p w:rsidR="00AB2793" w:rsidRPr="009A0E3B" w:rsidRDefault="00035E9A" w:rsidP="00B84579">
            <w:pPr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例）</w:t>
            </w:r>
            <w:r w:rsidR="00170FEC" w:rsidRPr="009A0E3B">
              <w:rPr>
                <w:rFonts w:asciiTheme="minorEastAsia" w:hAnsiTheme="minorEastAsia" w:hint="eastAsia"/>
                <w:color w:val="000000" w:themeColor="text1"/>
              </w:rPr>
              <w:t>HP作成、</w:t>
            </w:r>
            <w:r w:rsidRPr="009A0E3B">
              <w:rPr>
                <w:rFonts w:asciiTheme="minorEastAsia" w:hAnsiTheme="minorEastAsia" w:hint="eastAsia"/>
                <w:color w:val="000000" w:themeColor="text1"/>
              </w:rPr>
              <w:t>SNS広告、テレビCM、ラジオ、電光掲示板等</w:t>
            </w:r>
          </w:p>
        </w:tc>
        <w:tc>
          <w:tcPr>
            <w:tcW w:w="3260" w:type="dxa"/>
            <w:shd w:val="clear" w:color="auto" w:fill="auto"/>
          </w:tcPr>
          <w:p w:rsidR="00C47379" w:rsidRPr="009A0E3B" w:rsidRDefault="00C47379" w:rsidP="00B6114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ホームページ作成、電子広告等による経費</w:t>
            </w:r>
            <w:r w:rsidR="0018193F" w:rsidRPr="009A0E3B">
              <w:rPr>
                <w:rFonts w:asciiTheme="minorEastAsia" w:hAnsiTheme="minorEastAsia" w:hint="eastAsia"/>
                <w:color w:val="000000" w:themeColor="text1"/>
              </w:rPr>
              <w:t>、その他町長が必要と認める経費</w:t>
            </w:r>
          </w:p>
        </w:tc>
        <w:tc>
          <w:tcPr>
            <w:tcW w:w="993" w:type="dxa"/>
          </w:tcPr>
          <w:p w:rsidR="0014298F" w:rsidRPr="009A0E3B" w:rsidRDefault="0014298F" w:rsidP="00477DE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1/2</w:t>
            </w:r>
          </w:p>
        </w:tc>
        <w:tc>
          <w:tcPr>
            <w:tcW w:w="2268" w:type="dxa"/>
          </w:tcPr>
          <w:p w:rsidR="0014298F" w:rsidRPr="009A0E3B" w:rsidRDefault="0014298F" w:rsidP="00BA3C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0E3B">
              <w:rPr>
                <w:rFonts w:asciiTheme="minorEastAsia" w:hAnsiTheme="minorEastAsia" w:hint="eastAsia"/>
                <w:color w:val="000000" w:themeColor="text1"/>
              </w:rPr>
              <w:t>10万円</w:t>
            </w:r>
          </w:p>
        </w:tc>
      </w:tr>
    </w:tbl>
    <w:p w:rsidR="00000EF9" w:rsidRPr="00154D9D" w:rsidRDefault="00B87A4B">
      <w:pPr>
        <w:rPr>
          <w:rFonts w:asciiTheme="minorEastAsia" w:hAnsiTheme="minorEastAsia" w:cs="ＭＳ 明朝"/>
          <w:color w:val="000000" w:themeColor="text1"/>
        </w:rPr>
      </w:pPr>
      <w:r w:rsidRPr="009A0E3B">
        <w:rPr>
          <w:rFonts w:asciiTheme="minorEastAsia" w:hAnsiTheme="minorEastAsia" w:cs="ＭＳ 明朝" w:hint="eastAsia"/>
          <w:color w:val="000000" w:themeColor="text1"/>
        </w:rPr>
        <w:t>※</w:t>
      </w:r>
      <w:r w:rsidR="006C0A16" w:rsidRPr="009A0E3B">
        <w:rPr>
          <w:rFonts w:asciiTheme="minorEastAsia" w:hAnsiTheme="minorEastAsia" w:cs="ＭＳ 明朝" w:hint="eastAsia"/>
          <w:color w:val="000000" w:themeColor="text1"/>
        </w:rPr>
        <w:t>いずれも</w:t>
      </w:r>
      <w:r w:rsidR="00154D9D">
        <w:rPr>
          <w:rFonts w:asciiTheme="minorEastAsia" w:hAnsiTheme="minorEastAsia" w:cs="ＭＳ 明朝" w:hint="eastAsia"/>
          <w:color w:val="000000" w:themeColor="text1"/>
        </w:rPr>
        <w:t>中古品の購入は補助対象外とする。</w:t>
      </w:r>
    </w:p>
    <w:sectPr w:rsidR="00000EF9" w:rsidRPr="00154D9D" w:rsidSect="0070689E">
      <w:headerReference w:type="default" r:id="rId6"/>
      <w:pgSz w:w="16838" w:h="11906" w:orient="landscape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8" w:rsidRDefault="00723A88" w:rsidP="00A2723A">
      <w:r>
        <w:separator/>
      </w:r>
    </w:p>
  </w:endnote>
  <w:endnote w:type="continuationSeparator" w:id="0">
    <w:p w:rsidR="00723A88" w:rsidRDefault="00723A88" w:rsidP="00A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8" w:rsidRDefault="00723A88" w:rsidP="00A2723A">
      <w:r>
        <w:separator/>
      </w:r>
    </w:p>
  </w:footnote>
  <w:footnote w:type="continuationSeparator" w:id="0">
    <w:p w:rsidR="00723A88" w:rsidRDefault="00723A88" w:rsidP="00A2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B" w:rsidRDefault="009A0E3B">
    <w:pPr>
      <w:pStyle w:val="a4"/>
    </w:pPr>
    <w:r>
      <w:rPr>
        <w:rFonts w:hint="eastAsia"/>
      </w:rPr>
      <w:t>別表</w:t>
    </w:r>
    <w:r>
      <w:rPr>
        <w:rFonts w:hint="eastAsia"/>
      </w:rPr>
      <w:t>1</w:t>
    </w:r>
  </w:p>
  <w:p w:rsidR="009A0E3B" w:rsidRDefault="009A0E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WhFSwRD4DIxZF6Kdq+1QvF7hfxT10/Wa0AD/kBdj9SSB6OTpJBNdR3iJiaCNt7Nr1vfazjJZb7YcaOC3Bf3Sg==" w:salt="+2DNzPsbXLT4xpUBmWw+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9"/>
    <w:rsid w:val="00000EF9"/>
    <w:rsid w:val="00017FA2"/>
    <w:rsid w:val="00035E9A"/>
    <w:rsid w:val="00070A09"/>
    <w:rsid w:val="000822EF"/>
    <w:rsid w:val="000A2377"/>
    <w:rsid w:val="000A6E83"/>
    <w:rsid w:val="000B57D7"/>
    <w:rsid w:val="000D332B"/>
    <w:rsid w:val="000F1E53"/>
    <w:rsid w:val="000F622D"/>
    <w:rsid w:val="00110864"/>
    <w:rsid w:val="00132CF3"/>
    <w:rsid w:val="00134F88"/>
    <w:rsid w:val="0014298F"/>
    <w:rsid w:val="00151749"/>
    <w:rsid w:val="00154D9D"/>
    <w:rsid w:val="00170FEC"/>
    <w:rsid w:val="0018193F"/>
    <w:rsid w:val="0019260E"/>
    <w:rsid w:val="001E1BCB"/>
    <w:rsid w:val="001E6614"/>
    <w:rsid w:val="0021045C"/>
    <w:rsid w:val="002657E2"/>
    <w:rsid w:val="00273188"/>
    <w:rsid w:val="00284FCC"/>
    <w:rsid w:val="002E205D"/>
    <w:rsid w:val="002E34C6"/>
    <w:rsid w:val="003033C0"/>
    <w:rsid w:val="00323EFF"/>
    <w:rsid w:val="003276F9"/>
    <w:rsid w:val="00347BCE"/>
    <w:rsid w:val="0039794C"/>
    <w:rsid w:val="003C0CC2"/>
    <w:rsid w:val="003D05F2"/>
    <w:rsid w:val="003E4B66"/>
    <w:rsid w:val="003E5783"/>
    <w:rsid w:val="003F0769"/>
    <w:rsid w:val="004042D0"/>
    <w:rsid w:val="00415B12"/>
    <w:rsid w:val="0043274A"/>
    <w:rsid w:val="00477DEA"/>
    <w:rsid w:val="0048365D"/>
    <w:rsid w:val="004B1455"/>
    <w:rsid w:val="004F3D27"/>
    <w:rsid w:val="00534CC2"/>
    <w:rsid w:val="005447F7"/>
    <w:rsid w:val="00544DEE"/>
    <w:rsid w:val="00570880"/>
    <w:rsid w:val="00580EAD"/>
    <w:rsid w:val="005D1DAE"/>
    <w:rsid w:val="005D4F9D"/>
    <w:rsid w:val="005F0245"/>
    <w:rsid w:val="005F2F7D"/>
    <w:rsid w:val="00614E35"/>
    <w:rsid w:val="006312A9"/>
    <w:rsid w:val="006814D7"/>
    <w:rsid w:val="00690EBB"/>
    <w:rsid w:val="006B039F"/>
    <w:rsid w:val="006C0A16"/>
    <w:rsid w:val="0070689E"/>
    <w:rsid w:val="00723A88"/>
    <w:rsid w:val="007248AB"/>
    <w:rsid w:val="00752660"/>
    <w:rsid w:val="007653A5"/>
    <w:rsid w:val="00777669"/>
    <w:rsid w:val="00780062"/>
    <w:rsid w:val="00781BD4"/>
    <w:rsid w:val="00793C22"/>
    <w:rsid w:val="007D1E70"/>
    <w:rsid w:val="007F7D44"/>
    <w:rsid w:val="008038D9"/>
    <w:rsid w:val="00817DDB"/>
    <w:rsid w:val="008213EF"/>
    <w:rsid w:val="008219AB"/>
    <w:rsid w:val="008539E8"/>
    <w:rsid w:val="008D5FDD"/>
    <w:rsid w:val="0090714B"/>
    <w:rsid w:val="009826DD"/>
    <w:rsid w:val="009A0E3B"/>
    <w:rsid w:val="009C04E0"/>
    <w:rsid w:val="009D0A5A"/>
    <w:rsid w:val="00A05300"/>
    <w:rsid w:val="00A2723A"/>
    <w:rsid w:val="00A31AD6"/>
    <w:rsid w:val="00A66590"/>
    <w:rsid w:val="00A90B1A"/>
    <w:rsid w:val="00AB036E"/>
    <w:rsid w:val="00AB2793"/>
    <w:rsid w:val="00AB313E"/>
    <w:rsid w:val="00B54AC0"/>
    <w:rsid w:val="00B6114F"/>
    <w:rsid w:val="00B75BDE"/>
    <w:rsid w:val="00B84579"/>
    <w:rsid w:val="00B87A4B"/>
    <w:rsid w:val="00B92211"/>
    <w:rsid w:val="00BA3C6B"/>
    <w:rsid w:val="00BC3A3D"/>
    <w:rsid w:val="00BC74CA"/>
    <w:rsid w:val="00BE3161"/>
    <w:rsid w:val="00BE5129"/>
    <w:rsid w:val="00BF0E34"/>
    <w:rsid w:val="00C337C5"/>
    <w:rsid w:val="00C47379"/>
    <w:rsid w:val="00C50A88"/>
    <w:rsid w:val="00C602CA"/>
    <w:rsid w:val="00C74A53"/>
    <w:rsid w:val="00CF0B23"/>
    <w:rsid w:val="00CF1FCD"/>
    <w:rsid w:val="00CF7193"/>
    <w:rsid w:val="00D02CD2"/>
    <w:rsid w:val="00D16F16"/>
    <w:rsid w:val="00D275CF"/>
    <w:rsid w:val="00D60222"/>
    <w:rsid w:val="00D67DC5"/>
    <w:rsid w:val="00D71EAC"/>
    <w:rsid w:val="00D90D62"/>
    <w:rsid w:val="00D93849"/>
    <w:rsid w:val="00D94CE3"/>
    <w:rsid w:val="00DA5700"/>
    <w:rsid w:val="00DB1DAC"/>
    <w:rsid w:val="00DD1BDB"/>
    <w:rsid w:val="00DD7FFE"/>
    <w:rsid w:val="00DF7690"/>
    <w:rsid w:val="00E018CD"/>
    <w:rsid w:val="00E11817"/>
    <w:rsid w:val="00E31A39"/>
    <w:rsid w:val="00E32F70"/>
    <w:rsid w:val="00E43C9B"/>
    <w:rsid w:val="00E4503B"/>
    <w:rsid w:val="00E50303"/>
    <w:rsid w:val="00E550F6"/>
    <w:rsid w:val="00E93D26"/>
    <w:rsid w:val="00EC08EE"/>
    <w:rsid w:val="00EC287F"/>
    <w:rsid w:val="00EC6219"/>
    <w:rsid w:val="00EE27E9"/>
    <w:rsid w:val="00EF6A9E"/>
    <w:rsid w:val="00F25AA0"/>
    <w:rsid w:val="00F440B4"/>
    <w:rsid w:val="00F445A2"/>
    <w:rsid w:val="00F52467"/>
    <w:rsid w:val="00F56B5A"/>
    <w:rsid w:val="00F648A3"/>
    <w:rsid w:val="00F821B5"/>
    <w:rsid w:val="00FB28C2"/>
    <w:rsid w:val="00FE4416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493A7-38D5-4F59-968C-0BC7A91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23A"/>
  </w:style>
  <w:style w:type="paragraph" w:styleId="a6">
    <w:name w:val="footer"/>
    <w:basedOn w:val="a"/>
    <w:link w:val="a7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23A"/>
  </w:style>
  <w:style w:type="paragraph" w:styleId="a8">
    <w:name w:val="Balloon Text"/>
    <w:basedOn w:val="a"/>
    <w:link w:val="a9"/>
    <w:uiPriority w:val="99"/>
    <w:semiHidden/>
    <w:unhideWhenUsed/>
    <w:rsid w:val="0058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73</cp:revision>
  <cp:lastPrinted>2016-04-25T05:02:00Z</cp:lastPrinted>
  <dcterms:created xsi:type="dcterms:W3CDTF">2018-12-04T07:40:00Z</dcterms:created>
  <dcterms:modified xsi:type="dcterms:W3CDTF">2024-03-21T01:24:00Z</dcterms:modified>
</cp:coreProperties>
</file>