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1A9E" w14:textId="5BB1E3ED" w:rsidR="00DB42AA" w:rsidRPr="00CA69DC" w:rsidRDefault="00DB42AA">
      <w:pPr>
        <w:rPr>
          <w:szCs w:val="21"/>
        </w:rPr>
      </w:pPr>
      <w:r w:rsidRPr="00CA69DC">
        <w:rPr>
          <w:rFonts w:hint="eastAsia"/>
          <w:szCs w:val="21"/>
        </w:rPr>
        <w:t>別記様式第</w:t>
      </w:r>
      <w:r w:rsidR="003D07D0">
        <w:rPr>
          <w:rFonts w:hint="eastAsia"/>
          <w:szCs w:val="21"/>
        </w:rPr>
        <w:t>2</w:t>
      </w:r>
      <w:r w:rsidRPr="00CA69DC">
        <w:rPr>
          <w:rFonts w:hint="eastAsia"/>
          <w:szCs w:val="21"/>
        </w:rPr>
        <w:t>号</w:t>
      </w:r>
    </w:p>
    <w:p w14:paraId="6F2AECA6" w14:textId="77777777" w:rsidR="00DB42AA" w:rsidRPr="00CA69DC" w:rsidRDefault="00DB42AA">
      <w:pPr>
        <w:rPr>
          <w:szCs w:val="21"/>
        </w:rPr>
      </w:pPr>
    </w:p>
    <w:p w14:paraId="5CC5808F" w14:textId="77777777" w:rsidR="00DB42AA" w:rsidRPr="00CA69DC" w:rsidRDefault="002B3051">
      <w:pPr>
        <w:ind w:leftChars="200" w:left="472" w:rightChars="200" w:right="472"/>
        <w:jc w:val="right"/>
        <w:rPr>
          <w:szCs w:val="21"/>
        </w:rPr>
      </w:pPr>
      <w:r w:rsidRPr="002B3051">
        <w:rPr>
          <w:rFonts w:hint="eastAsia"/>
          <w:szCs w:val="21"/>
        </w:rPr>
        <w:t>令和　　年　　月　　日</w:t>
      </w:r>
    </w:p>
    <w:p w14:paraId="6F1FEDD5" w14:textId="77777777" w:rsidR="004B741A" w:rsidRDefault="004B741A" w:rsidP="00CA69DC">
      <w:pPr>
        <w:spacing w:before="120"/>
        <w:rPr>
          <w:szCs w:val="21"/>
        </w:rPr>
      </w:pPr>
    </w:p>
    <w:p w14:paraId="1FE1C94A" w14:textId="5D1AFB1A" w:rsidR="00DB42AA" w:rsidRPr="00CA69DC" w:rsidRDefault="002B3051" w:rsidP="00CA69DC">
      <w:pPr>
        <w:spacing w:before="120"/>
        <w:rPr>
          <w:szCs w:val="21"/>
        </w:rPr>
      </w:pPr>
      <w:r w:rsidRPr="002B3051">
        <w:rPr>
          <w:rFonts w:hint="eastAsia"/>
          <w:szCs w:val="21"/>
        </w:rPr>
        <w:t xml:space="preserve">大江町長　松 田 清 隆　</w:t>
      </w:r>
      <w:r w:rsidR="00DB42AA" w:rsidRPr="00CA69DC">
        <w:rPr>
          <w:rFonts w:hint="eastAsia"/>
          <w:szCs w:val="21"/>
        </w:rPr>
        <w:t>殿</w:t>
      </w:r>
    </w:p>
    <w:p w14:paraId="33F3DF78" w14:textId="77777777" w:rsidR="00DB42AA" w:rsidRPr="00CA69DC" w:rsidRDefault="00DB42AA">
      <w:pPr>
        <w:ind w:firstLine="478"/>
        <w:rPr>
          <w:szCs w:val="21"/>
        </w:rPr>
      </w:pPr>
    </w:p>
    <w:p w14:paraId="2DD0D24A" w14:textId="77777777" w:rsidR="00DB42AA" w:rsidRPr="00CA69DC" w:rsidRDefault="00DB42AA" w:rsidP="00DB42AA">
      <w:pPr>
        <w:wordWrap w:val="0"/>
        <w:ind w:rightChars="200" w:right="472"/>
        <w:jc w:val="right"/>
        <w:rPr>
          <w:szCs w:val="21"/>
        </w:rPr>
      </w:pPr>
      <w:r w:rsidRPr="00CA69DC">
        <w:rPr>
          <w:rFonts w:hint="eastAsia"/>
          <w:szCs w:val="21"/>
        </w:rPr>
        <w:t xml:space="preserve">申請者　</w:t>
      </w:r>
      <w:r w:rsidRPr="00CA69DC">
        <w:rPr>
          <w:rFonts w:hint="eastAsia"/>
          <w:spacing w:val="145"/>
          <w:kern w:val="0"/>
          <w:szCs w:val="21"/>
          <w:fitText w:val="708" w:id="-1463426559"/>
        </w:rPr>
        <w:t>住</w:t>
      </w:r>
      <w:r w:rsidRPr="00CA69DC">
        <w:rPr>
          <w:rFonts w:hint="eastAsia"/>
          <w:spacing w:val="-1"/>
          <w:kern w:val="0"/>
          <w:szCs w:val="21"/>
          <w:fitText w:val="708" w:id="-1463426559"/>
        </w:rPr>
        <w:t>所</w:t>
      </w:r>
      <w:r w:rsidRPr="00CA69DC">
        <w:rPr>
          <w:rFonts w:hint="eastAsia"/>
          <w:kern w:val="0"/>
          <w:szCs w:val="21"/>
        </w:rPr>
        <w:t xml:space="preserve">　　　　　　　　　　　　　</w:t>
      </w:r>
    </w:p>
    <w:p w14:paraId="1548CBF0" w14:textId="3F724E28" w:rsidR="00CF4B3B" w:rsidRDefault="00B667A0" w:rsidP="00CF4B3B">
      <w:pPr>
        <w:tabs>
          <w:tab w:val="center" w:pos="4016"/>
          <w:tab w:val="right" w:pos="8032"/>
        </w:tabs>
        <w:wordWrap w:val="0"/>
        <w:spacing w:line="300" w:lineRule="exact"/>
        <w:ind w:rightChars="200" w:right="472"/>
        <w:jc w:val="righ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 w:rsidR="00240991" w:rsidRPr="00CA69DC">
        <w:rPr>
          <w:rFonts w:hint="eastAsia"/>
          <w:szCs w:val="21"/>
        </w:rPr>
        <w:t>氏　名</w:t>
      </w:r>
      <w:r w:rsidR="00CF4B3B">
        <w:rPr>
          <w:rFonts w:hint="eastAsia"/>
          <w:szCs w:val="21"/>
        </w:rPr>
        <w:t xml:space="preserve">　　　　　　　　　　　　　</w:t>
      </w:r>
    </w:p>
    <w:p w14:paraId="51DB83FE" w14:textId="206DC2AC" w:rsidR="00DB42AA" w:rsidRPr="00CA69DC" w:rsidRDefault="00DB42AA" w:rsidP="00B667A0">
      <w:pPr>
        <w:spacing w:line="300" w:lineRule="exact"/>
        <w:jc w:val="right"/>
        <w:rPr>
          <w:szCs w:val="21"/>
        </w:rPr>
      </w:pPr>
    </w:p>
    <w:p w14:paraId="6D637D24" w14:textId="77777777" w:rsidR="00DB42AA" w:rsidRPr="00CA69DC" w:rsidRDefault="002B3051" w:rsidP="00B667A0">
      <w:pPr>
        <w:spacing w:before="120" w:after="120" w:line="300" w:lineRule="exact"/>
        <w:jc w:val="center"/>
        <w:rPr>
          <w:szCs w:val="21"/>
        </w:rPr>
      </w:pPr>
      <w:r w:rsidRPr="002B3051">
        <w:rPr>
          <w:rFonts w:hint="eastAsia"/>
          <w:szCs w:val="21"/>
        </w:rPr>
        <w:t>令和　　年度　大江町空き家利活用支援事業費</w:t>
      </w:r>
      <w:r w:rsidR="00240991" w:rsidRPr="00CA69DC">
        <w:rPr>
          <w:rFonts w:hint="eastAsia"/>
          <w:szCs w:val="21"/>
        </w:rPr>
        <w:t>補助金</w:t>
      </w:r>
      <w:r w:rsidR="003D07D0">
        <w:rPr>
          <w:rFonts w:hint="eastAsia"/>
          <w:szCs w:val="21"/>
        </w:rPr>
        <w:t>実績報告</w:t>
      </w:r>
      <w:r w:rsidR="00DB42AA" w:rsidRPr="00CA69DC">
        <w:rPr>
          <w:rFonts w:hint="eastAsia"/>
          <w:szCs w:val="21"/>
        </w:rPr>
        <w:t>書</w:t>
      </w:r>
    </w:p>
    <w:p w14:paraId="48A30DD9" w14:textId="77777777" w:rsidR="004B741A" w:rsidRDefault="004B741A" w:rsidP="004B741A">
      <w:pPr>
        <w:autoSpaceDN w:val="0"/>
        <w:ind w:firstLineChars="100" w:firstLine="236"/>
      </w:pPr>
    </w:p>
    <w:p w14:paraId="1CC4AE10" w14:textId="36F3F8F8" w:rsidR="003D07D0" w:rsidRDefault="002B3051" w:rsidP="004B741A">
      <w:pPr>
        <w:autoSpaceDN w:val="0"/>
        <w:ind w:firstLineChars="100" w:firstLine="236"/>
      </w:pPr>
      <w:r>
        <w:rPr>
          <w:rFonts w:hint="eastAsia"/>
        </w:rPr>
        <w:t>令和</w:t>
      </w:r>
      <w:r w:rsidR="003D07D0">
        <w:rPr>
          <w:rFonts w:hint="eastAsia"/>
        </w:rPr>
        <w:t xml:space="preserve">　　年　</w:t>
      </w:r>
      <w:r w:rsidR="00132D6B">
        <w:rPr>
          <w:rFonts w:hint="eastAsia"/>
        </w:rPr>
        <w:t xml:space="preserve">　月　　日指令大</w:t>
      </w:r>
      <w:r w:rsidR="002E1828">
        <w:rPr>
          <w:rFonts w:hint="eastAsia"/>
        </w:rPr>
        <w:t>地</w:t>
      </w:r>
      <w:r w:rsidR="00132D6B">
        <w:rPr>
          <w:rFonts w:hint="eastAsia"/>
        </w:rPr>
        <w:t xml:space="preserve">第　　　号をもつて　　</w:t>
      </w:r>
      <w:r w:rsidR="007752AE">
        <w:rPr>
          <w:rFonts w:hint="eastAsia"/>
        </w:rPr>
        <w:t xml:space="preserve">　　年度大江町空き家</w:t>
      </w:r>
      <w:r w:rsidR="00294542">
        <w:rPr>
          <w:rFonts w:hint="eastAsia"/>
        </w:rPr>
        <w:t>利活用支援</w:t>
      </w:r>
      <w:r w:rsidR="007752AE">
        <w:rPr>
          <w:rFonts w:hint="eastAsia"/>
        </w:rPr>
        <w:t>事業費補助金の交付の決定の通知があつた大江町空き家</w:t>
      </w:r>
      <w:r w:rsidR="00294542">
        <w:rPr>
          <w:rFonts w:hint="eastAsia"/>
        </w:rPr>
        <w:t>利活用支援</w:t>
      </w:r>
      <w:r w:rsidR="003D07D0">
        <w:rPr>
          <w:rFonts w:hint="eastAsia"/>
        </w:rPr>
        <w:t>事業について大江町補助金等の適正化に関する規則第12条の規定によりその実績を関係書類を添付して報告します。</w:t>
      </w:r>
    </w:p>
    <w:p w14:paraId="40566983" w14:textId="3B3CF140" w:rsidR="00CA69DC" w:rsidRDefault="00CA69DC" w:rsidP="00A34B59">
      <w:pPr>
        <w:pStyle w:val="Default"/>
      </w:pPr>
    </w:p>
    <w:p w14:paraId="377A8F90" w14:textId="77777777" w:rsidR="004B741A" w:rsidRDefault="004B741A" w:rsidP="004B741A">
      <w:pPr>
        <w:pStyle w:val="a5"/>
        <w:spacing w:before="120" w:after="120" w:line="360" w:lineRule="exact"/>
        <w:ind w:leftChars="0" w:left="0" w:firstLine="0"/>
        <w:jc w:val="left"/>
        <w:rPr>
          <w:szCs w:val="21"/>
        </w:rPr>
      </w:pPr>
    </w:p>
    <w:p w14:paraId="73E26BDD" w14:textId="77777777" w:rsidR="004B741A" w:rsidRPr="00211C98" w:rsidRDefault="004B741A" w:rsidP="004B741A">
      <w:pPr>
        <w:pStyle w:val="a5"/>
        <w:spacing w:before="120" w:after="120" w:line="240" w:lineRule="exact"/>
        <w:ind w:leftChars="0" w:left="0" w:firstLine="0"/>
        <w:jc w:val="left"/>
        <w:rPr>
          <w:szCs w:val="21"/>
        </w:rPr>
      </w:pPr>
      <w:r w:rsidRPr="00211C98">
        <w:rPr>
          <w:rFonts w:hint="eastAsia"/>
          <w:szCs w:val="21"/>
        </w:rPr>
        <w:t>事業内容</w:t>
      </w:r>
      <w:r>
        <w:rPr>
          <w:rFonts w:hint="eastAsia"/>
          <w:szCs w:val="21"/>
        </w:rPr>
        <w:t xml:space="preserve">　　　　　　　　　　　　　　　　　　　　　　　　　　【単位：円】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1701"/>
        <w:gridCol w:w="1695"/>
      </w:tblGrid>
      <w:tr w:rsidR="004B741A" w:rsidRPr="00211C98" w14:paraId="40596283" w14:textId="77777777" w:rsidTr="00845100">
        <w:trPr>
          <w:trHeight w:val="517"/>
        </w:trPr>
        <w:tc>
          <w:tcPr>
            <w:tcW w:w="704" w:type="dxa"/>
            <w:vAlign w:val="center"/>
          </w:tcPr>
          <w:p w14:paraId="5050F458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ﾁｪｯｸ</w:t>
            </w:r>
          </w:p>
        </w:tc>
        <w:tc>
          <w:tcPr>
            <w:tcW w:w="2693" w:type="dxa"/>
            <w:vAlign w:val="center"/>
          </w:tcPr>
          <w:p w14:paraId="4CBAC5EF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事業メニュー</w:t>
            </w:r>
          </w:p>
        </w:tc>
        <w:tc>
          <w:tcPr>
            <w:tcW w:w="1701" w:type="dxa"/>
            <w:vAlign w:val="center"/>
          </w:tcPr>
          <w:p w14:paraId="3448463B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事業費</w:t>
            </w:r>
          </w:p>
        </w:tc>
        <w:tc>
          <w:tcPr>
            <w:tcW w:w="1701" w:type="dxa"/>
            <w:vAlign w:val="center"/>
          </w:tcPr>
          <w:p w14:paraId="53BB0832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695" w:type="dxa"/>
            <w:vAlign w:val="center"/>
          </w:tcPr>
          <w:p w14:paraId="493639EF" w14:textId="0C1F95EF" w:rsidR="004B741A" w:rsidRPr="00211C98" w:rsidRDefault="006A45AB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D23B3A">
              <w:rPr>
                <w:rFonts w:hint="eastAsia"/>
                <w:color w:val="000000" w:themeColor="text1"/>
                <w:szCs w:val="21"/>
              </w:rPr>
              <w:t>補助金</w:t>
            </w:r>
            <w:r w:rsidR="004B741A" w:rsidRPr="00D23B3A">
              <w:rPr>
                <w:rFonts w:hint="eastAsia"/>
                <w:color w:val="000000" w:themeColor="text1"/>
                <w:szCs w:val="21"/>
              </w:rPr>
              <w:t>額</w:t>
            </w:r>
          </w:p>
        </w:tc>
      </w:tr>
      <w:tr w:rsidR="004B741A" w:rsidRPr="00211C98" w14:paraId="02AE05B8" w14:textId="77777777" w:rsidTr="00845100">
        <w:trPr>
          <w:trHeight w:val="699"/>
        </w:trPr>
        <w:tc>
          <w:tcPr>
            <w:tcW w:w="704" w:type="dxa"/>
            <w:vAlign w:val="center"/>
          </w:tcPr>
          <w:p w14:paraId="40250984" w14:textId="77777777" w:rsidR="004B741A" w:rsidRPr="00F84D9F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67EAE332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空き家の改修工事</w:t>
            </w:r>
          </w:p>
        </w:tc>
        <w:tc>
          <w:tcPr>
            <w:tcW w:w="1701" w:type="dxa"/>
            <w:vAlign w:val="center"/>
          </w:tcPr>
          <w:p w14:paraId="391AD1A0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E8C682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01144BD6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4B741A" w:rsidRPr="00211C98" w14:paraId="078911CD" w14:textId="77777777" w:rsidTr="00845100">
        <w:trPr>
          <w:trHeight w:val="313"/>
        </w:trPr>
        <w:tc>
          <w:tcPr>
            <w:tcW w:w="704" w:type="dxa"/>
            <w:vAlign w:val="center"/>
          </w:tcPr>
          <w:p w14:paraId="691E276E" w14:textId="77777777" w:rsidR="004B741A" w:rsidRPr="00F84D9F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44DB8628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空き家の家財撤去又は清掃</w:t>
            </w:r>
          </w:p>
        </w:tc>
        <w:tc>
          <w:tcPr>
            <w:tcW w:w="1701" w:type="dxa"/>
            <w:vAlign w:val="center"/>
          </w:tcPr>
          <w:p w14:paraId="34B679EF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7091A7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490869E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4B741A" w:rsidRPr="00211C98" w14:paraId="3ED4C225" w14:textId="77777777" w:rsidTr="00845100">
        <w:trPr>
          <w:trHeight w:val="282"/>
        </w:trPr>
        <w:tc>
          <w:tcPr>
            <w:tcW w:w="704" w:type="dxa"/>
            <w:vAlign w:val="center"/>
          </w:tcPr>
          <w:p w14:paraId="307C9401" w14:textId="77777777" w:rsidR="004B741A" w:rsidRPr="00F84D9F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3646BC7C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売買契約又は賃貸借契約の仲介手数料</w:t>
            </w:r>
          </w:p>
        </w:tc>
        <w:tc>
          <w:tcPr>
            <w:tcW w:w="1701" w:type="dxa"/>
            <w:vAlign w:val="center"/>
          </w:tcPr>
          <w:p w14:paraId="52B9BDE2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B662F7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01FF6BBC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4B741A" w:rsidRPr="00211C98" w14:paraId="6271933F" w14:textId="77777777" w:rsidTr="00845100">
        <w:trPr>
          <w:trHeight w:val="645"/>
        </w:trPr>
        <w:tc>
          <w:tcPr>
            <w:tcW w:w="704" w:type="dxa"/>
            <w:vAlign w:val="center"/>
          </w:tcPr>
          <w:p w14:paraId="0328DDCA" w14:textId="77777777" w:rsidR="004B741A" w:rsidRPr="00F84D9F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51D1386B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空き地の購入</w:t>
            </w:r>
          </w:p>
        </w:tc>
        <w:tc>
          <w:tcPr>
            <w:tcW w:w="1701" w:type="dxa"/>
            <w:vAlign w:val="center"/>
          </w:tcPr>
          <w:p w14:paraId="626E36E4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3CA763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  <w:vAlign w:val="center"/>
          </w:tcPr>
          <w:p w14:paraId="66EE63A5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4B741A" w:rsidRPr="00211C98" w14:paraId="7377D896" w14:textId="77777777" w:rsidTr="00845100">
        <w:trPr>
          <w:trHeight w:val="676"/>
        </w:trPr>
        <w:tc>
          <w:tcPr>
            <w:tcW w:w="3397" w:type="dxa"/>
            <w:gridSpan w:val="2"/>
            <w:vAlign w:val="center"/>
          </w:tcPr>
          <w:p w14:paraId="3A2ABDB7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14BCE98E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E58986C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C24AE" w14:textId="77777777" w:rsidR="004B741A" w:rsidRPr="00211C98" w:rsidRDefault="004B741A" w:rsidP="00845100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</w:tbl>
    <w:p w14:paraId="57BCE73B" w14:textId="3CB64575" w:rsidR="004B741A" w:rsidRPr="00211C98" w:rsidRDefault="004B741A" w:rsidP="004B741A">
      <w:pPr>
        <w:pStyle w:val="a5"/>
        <w:spacing w:before="120" w:after="120" w:line="240" w:lineRule="exact"/>
        <w:ind w:leftChars="0" w:left="0" w:firstLine="0"/>
        <w:jc w:val="left"/>
        <w:rPr>
          <w:szCs w:val="21"/>
        </w:rPr>
      </w:pPr>
      <w:r w:rsidRPr="00211C98">
        <w:rPr>
          <w:rFonts w:hint="eastAsia"/>
          <w:szCs w:val="21"/>
        </w:rPr>
        <w:t>※事業</w:t>
      </w:r>
      <w:r>
        <w:rPr>
          <w:rFonts w:hint="eastAsia"/>
          <w:szCs w:val="21"/>
        </w:rPr>
        <w:t>メニュー別の</w:t>
      </w:r>
      <w:r w:rsidRPr="00211C98">
        <w:rPr>
          <w:rFonts w:hint="eastAsia"/>
          <w:szCs w:val="21"/>
        </w:rPr>
        <w:t>詳細は事業</w:t>
      </w:r>
      <w:r>
        <w:rPr>
          <w:rFonts w:hint="eastAsia"/>
          <w:szCs w:val="21"/>
        </w:rPr>
        <w:t>実績</w:t>
      </w:r>
      <w:r w:rsidRPr="00211C98">
        <w:rPr>
          <w:rFonts w:hint="eastAsia"/>
          <w:szCs w:val="21"/>
        </w:rPr>
        <w:t>書（様式第</w:t>
      </w:r>
      <w:r>
        <w:rPr>
          <w:rFonts w:hint="eastAsia"/>
          <w:szCs w:val="21"/>
        </w:rPr>
        <w:t>7</w:t>
      </w:r>
      <w:r w:rsidRPr="00211C98">
        <w:rPr>
          <w:rFonts w:hint="eastAsia"/>
          <w:szCs w:val="21"/>
        </w:rPr>
        <w:t>号）のとおり</w:t>
      </w:r>
    </w:p>
    <w:p w14:paraId="04FF9C47" w14:textId="77777777" w:rsidR="004B741A" w:rsidRDefault="004B741A" w:rsidP="004B741A">
      <w:pPr>
        <w:pStyle w:val="a5"/>
        <w:spacing w:before="120" w:after="120" w:line="240" w:lineRule="exact"/>
        <w:ind w:leftChars="0" w:left="0" w:firstLine="0"/>
        <w:jc w:val="left"/>
      </w:pPr>
      <w:r>
        <w:rPr>
          <w:rFonts w:hint="eastAsia"/>
        </w:rPr>
        <w:t>※添付書類一覧は裏面のとおり</w:t>
      </w:r>
    </w:p>
    <w:p w14:paraId="2BFFE7E9" w14:textId="1370B050" w:rsidR="004B741A" w:rsidRPr="004B741A" w:rsidRDefault="004B741A" w:rsidP="00A34B59">
      <w:pPr>
        <w:pStyle w:val="Default"/>
      </w:pPr>
    </w:p>
    <w:p w14:paraId="6528984B" w14:textId="318F469D" w:rsidR="004B741A" w:rsidRDefault="004B741A" w:rsidP="00A34B59">
      <w:pPr>
        <w:pStyle w:val="Default"/>
      </w:pPr>
    </w:p>
    <w:p w14:paraId="6094CDAC" w14:textId="77777777" w:rsidR="004B741A" w:rsidRDefault="004B741A">
      <w:pPr>
        <w:widowControl/>
        <w:jc w:val="left"/>
        <w:rPr>
          <w:rFonts w:hAnsi="ＭＳ 明朝" w:cs="ＭＳ 明朝"/>
          <w:color w:val="000000"/>
          <w:kern w:val="0"/>
          <w:sz w:val="24"/>
        </w:rPr>
      </w:pPr>
      <w:r>
        <w:br w:type="page"/>
      </w:r>
    </w:p>
    <w:p w14:paraId="0C0524AE" w14:textId="77777777" w:rsidR="004B741A" w:rsidRPr="00294542" w:rsidRDefault="004B741A" w:rsidP="00A34B59">
      <w:pPr>
        <w:pStyle w:val="Default"/>
      </w:pPr>
    </w:p>
    <w:p w14:paraId="4E1AAE4A" w14:textId="77777777" w:rsidR="00CA69DC" w:rsidRPr="00CA69DC" w:rsidRDefault="00CA69DC" w:rsidP="00B667A0">
      <w:pPr>
        <w:pStyle w:val="Default"/>
        <w:rPr>
          <w:sz w:val="21"/>
          <w:szCs w:val="21"/>
        </w:rPr>
      </w:pPr>
      <w:r w:rsidRPr="00CA69DC">
        <w:rPr>
          <w:sz w:val="21"/>
          <w:szCs w:val="21"/>
        </w:rPr>
        <w:t>添付書類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42"/>
      </w:tblGrid>
      <w:tr w:rsidR="00A34B59" w:rsidRPr="00AA50C4" w14:paraId="6ED84368" w14:textId="77777777" w:rsidTr="00DB29EA">
        <w:trPr>
          <w:trHeight w:val="340"/>
        </w:trPr>
        <w:tc>
          <w:tcPr>
            <w:tcW w:w="3685" w:type="dxa"/>
            <w:shd w:val="clear" w:color="auto" w:fill="auto"/>
          </w:tcPr>
          <w:p w14:paraId="709D35B4" w14:textId="77777777" w:rsidR="00A34B59" w:rsidRPr="00AA50C4" w:rsidRDefault="00A34B59" w:rsidP="00AA50C4">
            <w:pPr>
              <w:spacing w:line="360" w:lineRule="exact"/>
              <w:rPr>
                <w:sz w:val="18"/>
                <w:szCs w:val="18"/>
              </w:rPr>
            </w:pPr>
            <w:r w:rsidRPr="00AA50C4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5642" w:type="dxa"/>
            <w:shd w:val="clear" w:color="auto" w:fill="auto"/>
          </w:tcPr>
          <w:p w14:paraId="5A223F03" w14:textId="77777777" w:rsidR="00A34B59" w:rsidRPr="00AA50C4" w:rsidRDefault="00A34B59" w:rsidP="00A34B59">
            <w:pPr>
              <w:rPr>
                <w:sz w:val="18"/>
                <w:szCs w:val="18"/>
              </w:rPr>
            </w:pPr>
            <w:r w:rsidRPr="00AA50C4">
              <w:rPr>
                <w:rFonts w:hint="eastAsia"/>
                <w:sz w:val="18"/>
                <w:szCs w:val="18"/>
              </w:rPr>
              <w:t>提出書類</w:t>
            </w:r>
          </w:p>
        </w:tc>
      </w:tr>
      <w:tr w:rsidR="003D07D0" w:rsidRPr="00AA50C4" w14:paraId="735F49A5" w14:textId="77777777" w:rsidTr="00DB29EA">
        <w:trPr>
          <w:trHeight w:val="340"/>
        </w:trPr>
        <w:tc>
          <w:tcPr>
            <w:tcW w:w="3685" w:type="dxa"/>
            <w:shd w:val="clear" w:color="auto" w:fill="auto"/>
          </w:tcPr>
          <w:p w14:paraId="799EED81" w14:textId="77777777" w:rsidR="003D07D0" w:rsidRPr="00DB29EA" w:rsidRDefault="003D07D0" w:rsidP="003D07D0">
            <w:pPr>
              <w:spacing w:line="360" w:lineRule="exact"/>
              <w:ind w:left="339" w:hangingChars="150" w:hanging="339"/>
              <w:rPr>
                <w:sz w:val="20"/>
                <w:szCs w:val="18"/>
              </w:rPr>
            </w:pPr>
            <w:r w:rsidRPr="00DB29EA">
              <w:rPr>
                <w:rFonts w:hint="eastAsia"/>
                <w:sz w:val="20"/>
                <w:szCs w:val="18"/>
              </w:rPr>
              <w:t>空き家の改修</w:t>
            </w:r>
          </w:p>
          <w:p w14:paraId="610A7076" w14:textId="640ABBD1" w:rsidR="003D07D0" w:rsidRPr="00DB29EA" w:rsidRDefault="003D07D0" w:rsidP="00A34B59">
            <w:pPr>
              <w:rPr>
                <w:sz w:val="20"/>
                <w:szCs w:val="18"/>
              </w:rPr>
            </w:pPr>
          </w:p>
        </w:tc>
        <w:tc>
          <w:tcPr>
            <w:tcW w:w="5642" w:type="dxa"/>
            <w:shd w:val="clear" w:color="auto" w:fill="auto"/>
          </w:tcPr>
          <w:p w14:paraId="68894FC8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Pr="00DB29EA">
              <w:rPr>
                <w:rFonts w:hAnsi="ＭＳ 明朝"/>
                <w:sz w:val="20"/>
                <w:szCs w:val="18"/>
              </w:rPr>
              <w:t>事業実績書（様式第</w:t>
            </w:r>
            <w:r w:rsidR="004E70AD" w:rsidRPr="00DB29EA">
              <w:rPr>
                <w:rFonts w:hAnsi="ＭＳ 明朝" w:hint="eastAsia"/>
                <w:sz w:val="20"/>
                <w:szCs w:val="18"/>
              </w:rPr>
              <w:t>７</w:t>
            </w:r>
            <w:r w:rsidRPr="00DB29EA">
              <w:rPr>
                <w:rFonts w:hAnsi="ＭＳ 明朝"/>
                <w:sz w:val="20"/>
                <w:szCs w:val="18"/>
              </w:rPr>
              <w:t>号）</w:t>
            </w:r>
          </w:p>
          <w:p w14:paraId="76C6A197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□補助事業</w:t>
            </w:r>
            <w:r w:rsidRPr="00DB29EA">
              <w:rPr>
                <w:rFonts w:hAnsi="ＭＳ 明朝"/>
                <w:sz w:val="20"/>
                <w:szCs w:val="18"/>
              </w:rPr>
              <w:t>の領収書の写し</w:t>
            </w:r>
          </w:p>
          <w:p w14:paraId="3D321A50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□補助事業</w:t>
            </w:r>
            <w:r w:rsidRPr="00DB29EA">
              <w:rPr>
                <w:rFonts w:hAnsi="ＭＳ 明朝"/>
                <w:sz w:val="20"/>
                <w:szCs w:val="18"/>
              </w:rPr>
              <w:t>を行った部位を明記した図面の写し</w:t>
            </w:r>
          </w:p>
          <w:p w14:paraId="46283DAA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□補助事業</w:t>
            </w:r>
            <w:r w:rsidRPr="00DB29EA">
              <w:rPr>
                <w:rFonts w:hAnsi="ＭＳ 明朝"/>
                <w:sz w:val="20"/>
                <w:szCs w:val="18"/>
              </w:rPr>
              <w:t>完了後の写真</w:t>
            </w:r>
          </w:p>
          <w:p w14:paraId="10D26AFE" w14:textId="77777777" w:rsidR="003D07D0" w:rsidRPr="00DB29EA" w:rsidRDefault="003D07D0" w:rsidP="003D07D0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="00B524B1" w:rsidRPr="00DB29EA">
              <w:rPr>
                <w:rFonts w:hAnsi="ＭＳ 明朝" w:hint="eastAsia"/>
                <w:sz w:val="20"/>
                <w:szCs w:val="18"/>
              </w:rPr>
              <w:t>その他</w:t>
            </w:r>
            <w:r w:rsidRPr="00DB29EA">
              <w:rPr>
                <w:rFonts w:hAnsi="ＭＳ 明朝"/>
                <w:sz w:val="20"/>
                <w:szCs w:val="18"/>
              </w:rPr>
              <w:t>、町長が必要と認める書類</w:t>
            </w:r>
          </w:p>
        </w:tc>
      </w:tr>
      <w:tr w:rsidR="003D07D0" w:rsidRPr="00741AF0" w14:paraId="2DE12C1E" w14:textId="77777777" w:rsidTr="00DB29EA">
        <w:trPr>
          <w:trHeight w:val="340"/>
        </w:trPr>
        <w:tc>
          <w:tcPr>
            <w:tcW w:w="3685" w:type="dxa"/>
            <w:shd w:val="clear" w:color="auto" w:fill="auto"/>
          </w:tcPr>
          <w:p w14:paraId="299921B3" w14:textId="77777777" w:rsidR="003D07D0" w:rsidRPr="00DB29EA" w:rsidRDefault="003D07D0" w:rsidP="00AA50C4">
            <w:pPr>
              <w:spacing w:line="360" w:lineRule="exact"/>
              <w:rPr>
                <w:sz w:val="20"/>
                <w:szCs w:val="18"/>
              </w:rPr>
            </w:pPr>
            <w:r w:rsidRPr="00DB29EA">
              <w:rPr>
                <w:rFonts w:hint="eastAsia"/>
                <w:sz w:val="20"/>
                <w:szCs w:val="18"/>
              </w:rPr>
              <w:t>空き家の家財撤去又は清掃</w:t>
            </w:r>
          </w:p>
          <w:p w14:paraId="72AE9316" w14:textId="0AD41A78" w:rsidR="003D07D0" w:rsidRPr="00DB29EA" w:rsidRDefault="003D07D0" w:rsidP="00A34B59">
            <w:pPr>
              <w:rPr>
                <w:sz w:val="20"/>
                <w:szCs w:val="18"/>
              </w:rPr>
            </w:pPr>
          </w:p>
        </w:tc>
        <w:tc>
          <w:tcPr>
            <w:tcW w:w="5642" w:type="dxa"/>
            <w:shd w:val="clear" w:color="auto" w:fill="auto"/>
          </w:tcPr>
          <w:p w14:paraId="2E4DA2A3" w14:textId="77777777" w:rsidR="003D07D0" w:rsidRPr="00DB29EA" w:rsidRDefault="003D07D0" w:rsidP="003D07D0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Pr="00DB29EA">
              <w:rPr>
                <w:rFonts w:hAnsi="ＭＳ 明朝"/>
                <w:sz w:val="20"/>
                <w:szCs w:val="18"/>
              </w:rPr>
              <w:t>事業実績書（様式第</w:t>
            </w:r>
            <w:r w:rsidR="004E70AD" w:rsidRPr="00DB29EA">
              <w:rPr>
                <w:rFonts w:hAnsi="ＭＳ 明朝" w:hint="eastAsia"/>
                <w:sz w:val="20"/>
                <w:szCs w:val="18"/>
              </w:rPr>
              <w:t>７</w:t>
            </w:r>
            <w:r w:rsidRPr="00DB29EA">
              <w:rPr>
                <w:rFonts w:hAnsi="ＭＳ 明朝"/>
                <w:sz w:val="20"/>
                <w:szCs w:val="18"/>
              </w:rPr>
              <w:t>号）</w:t>
            </w:r>
          </w:p>
          <w:p w14:paraId="73651390" w14:textId="77777777" w:rsidR="003D07D0" w:rsidRPr="00DB29EA" w:rsidRDefault="003D07D0" w:rsidP="003D07D0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□補助事業</w:t>
            </w:r>
            <w:r w:rsidRPr="00DB29EA">
              <w:rPr>
                <w:rFonts w:hAnsi="ＭＳ 明朝"/>
                <w:sz w:val="20"/>
                <w:szCs w:val="18"/>
              </w:rPr>
              <w:t>の領収書の写し</w:t>
            </w:r>
            <w:r w:rsidRPr="00DB29EA">
              <w:rPr>
                <w:rFonts w:hAnsi="ＭＳ 明朝" w:hint="eastAsia"/>
                <w:sz w:val="20"/>
                <w:szCs w:val="18"/>
              </w:rPr>
              <w:t>（手数料に関しては、搬出物等の重量等がわかるもの）</w:t>
            </w:r>
          </w:p>
          <w:p w14:paraId="07AC7F0A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□補助事業</w:t>
            </w:r>
            <w:r w:rsidR="00FD7614" w:rsidRPr="00DB29EA">
              <w:rPr>
                <w:rFonts w:hAnsi="ＭＳ 明朝" w:hint="eastAsia"/>
                <w:sz w:val="20"/>
                <w:szCs w:val="18"/>
              </w:rPr>
              <w:t>中及び</w:t>
            </w:r>
            <w:r w:rsidRPr="00DB29EA">
              <w:rPr>
                <w:rFonts w:hAnsi="ＭＳ 明朝"/>
                <w:sz w:val="20"/>
                <w:szCs w:val="18"/>
              </w:rPr>
              <w:t>完了後の写真</w:t>
            </w:r>
          </w:p>
          <w:p w14:paraId="7F9262B1" w14:textId="77777777" w:rsidR="003D07D0" w:rsidRPr="00DB29EA" w:rsidRDefault="003D07D0" w:rsidP="003D07D0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="00B524B1" w:rsidRPr="00DB29EA">
              <w:rPr>
                <w:rFonts w:hAnsi="ＭＳ 明朝" w:hint="eastAsia"/>
                <w:sz w:val="20"/>
                <w:szCs w:val="18"/>
              </w:rPr>
              <w:t>その他</w:t>
            </w:r>
            <w:r w:rsidRPr="00DB29EA">
              <w:rPr>
                <w:rFonts w:hAnsi="ＭＳ 明朝"/>
                <w:sz w:val="20"/>
                <w:szCs w:val="18"/>
              </w:rPr>
              <w:t>、町長が必要と認める書類</w:t>
            </w:r>
          </w:p>
        </w:tc>
      </w:tr>
      <w:tr w:rsidR="003D07D0" w:rsidRPr="00741AF0" w14:paraId="5699E299" w14:textId="77777777" w:rsidTr="00DB29EA">
        <w:trPr>
          <w:trHeight w:val="340"/>
        </w:trPr>
        <w:tc>
          <w:tcPr>
            <w:tcW w:w="3685" w:type="dxa"/>
            <w:shd w:val="clear" w:color="auto" w:fill="auto"/>
          </w:tcPr>
          <w:p w14:paraId="326652A4" w14:textId="77777777" w:rsidR="003D07D0" w:rsidRPr="00DB29EA" w:rsidRDefault="003D07D0" w:rsidP="00AA50C4">
            <w:pPr>
              <w:spacing w:line="360" w:lineRule="exact"/>
              <w:rPr>
                <w:sz w:val="20"/>
                <w:szCs w:val="18"/>
              </w:rPr>
            </w:pPr>
            <w:r w:rsidRPr="00DB29EA">
              <w:rPr>
                <w:rFonts w:hint="eastAsia"/>
                <w:sz w:val="20"/>
                <w:szCs w:val="18"/>
              </w:rPr>
              <w:t>不動産業者等を介した空き家又は空き地の売買及び賃貸</w:t>
            </w:r>
          </w:p>
          <w:p w14:paraId="1A7D2BF5" w14:textId="06082365" w:rsidR="003D07D0" w:rsidRPr="00DB29EA" w:rsidRDefault="003D07D0" w:rsidP="00A34B59">
            <w:pPr>
              <w:rPr>
                <w:sz w:val="20"/>
                <w:szCs w:val="18"/>
              </w:rPr>
            </w:pPr>
          </w:p>
        </w:tc>
        <w:tc>
          <w:tcPr>
            <w:tcW w:w="5642" w:type="dxa"/>
            <w:shd w:val="clear" w:color="auto" w:fill="auto"/>
          </w:tcPr>
          <w:p w14:paraId="4F0C0954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Pr="00DB29EA">
              <w:rPr>
                <w:rFonts w:hAnsi="ＭＳ 明朝"/>
                <w:sz w:val="20"/>
                <w:szCs w:val="18"/>
              </w:rPr>
              <w:t>事業実績書（様式第</w:t>
            </w:r>
            <w:r w:rsidR="004E70AD" w:rsidRPr="00DB29EA">
              <w:rPr>
                <w:rFonts w:hAnsi="ＭＳ 明朝" w:hint="eastAsia"/>
                <w:sz w:val="20"/>
                <w:szCs w:val="18"/>
              </w:rPr>
              <w:t>７</w:t>
            </w:r>
            <w:r w:rsidRPr="00DB29EA">
              <w:rPr>
                <w:rFonts w:hAnsi="ＭＳ 明朝"/>
                <w:sz w:val="20"/>
                <w:szCs w:val="18"/>
              </w:rPr>
              <w:t>号）</w:t>
            </w:r>
          </w:p>
          <w:p w14:paraId="1BCEC59E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□補助事業</w:t>
            </w:r>
            <w:r w:rsidRPr="00DB29EA">
              <w:rPr>
                <w:rFonts w:hAnsi="ＭＳ 明朝"/>
                <w:sz w:val="20"/>
                <w:szCs w:val="18"/>
              </w:rPr>
              <w:t>の領収書の写し</w:t>
            </w:r>
          </w:p>
          <w:p w14:paraId="667FF9AA" w14:textId="77777777" w:rsidR="003D07D0" w:rsidRPr="00DB29EA" w:rsidRDefault="003D07D0" w:rsidP="003D07D0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="00B524B1" w:rsidRPr="00DB29EA">
              <w:rPr>
                <w:rFonts w:hAnsi="ＭＳ 明朝" w:hint="eastAsia"/>
                <w:sz w:val="20"/>
                <w:szCs w:val="18"/>
              </w:rPr>
              <w:t>その他</w:t>
            </w:r>
            <w:r w:rsidRPr="00DB29EA">
              <w:rPr>
                <w:rFonts w:hAnsi="ＭＳ 明朝"/>
                <w:sz w:val="20"/>
                <w:szCs w:val="18"/>
              </w:rPr>
              <w:t>、町長が必要と認める書類</w:t>
            </w:r>
          </w:p>
        </w:tc>
      </w:tr>
      <w:tr w:rsidR="003D07D0" w:rsidRPr="00C974F8" w14:paraId="76C057DC" w14:textId="77777777" w:rsidTr="00DB29EA">
        <w:trPr>
          <w:trHeight w:val="340"/>
        </w:trPr>
        <w:tc>
          <w:tcPr>
            <w:tcW w:w="3685" w:type="dxa"/>
            <w:shd w:val="clear" w:color="auto" w:fill="auto"/>
          </w:tcPr>
          <w:p w14:paraId="6896DA60" w14:textId="77777777" w:rsidR="003D07D0" w:rsidRPr="00DB29EA" w:rsidRDefault="003D07D0" w:rsidP="00AA50C4">
            <w:pPr>
              <w:spacing w:line="360" w:lineRule="exact"/>
              <w:rPr>
                <w:sz w:val="20"/>
                <w:szCs w:val="18"/>
              </w:rPr>
            </w:pPr>
            <w:r w:rsidRPr="00DB29EA">
              <w:rPr>
                <w:rFonts w:hint="eastAsia"/>
                <w:sz w:val="20"/>
                <w:szCs w:val="18"/>
              </w:rPr>
              <w:t>住宅の新築を予定した空き地の購入</w:t>
            </w:r>
          </w:p>
          <w:p w14:paraId="7E448A0F" w14:textId="01429D35" w:rsidR="003D07D0" w:rsidRPr="00DB29EA" w:rsidRDefault="003D07D0" w:rsidP="00A34B59">
            <w:pPr>
              <w:rPr>
                <w:sz w:val="20"/>
                <w:szCs w:val="18"/>
              </w:rPr>
            </w:pPr>
          </w:p>
        </w:tc>
        <w:tc>
          <w:tcPr>
            <w:tcW w:w="5642" w:type="dxa"/>
            <w:shd w:val="clear" w:color="auto" w:fill="auto"/>
          </w:tcPr>
          <w:p w14:paraId="267164F3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Pr="00DB29EA">
              <w:rPr>
                <w:rFonts w:hAnsi="ＭＳ 明朝"/>
                <w:sz w:val="20"/>
                <w:szCs w:val="18"/>
              </w:rPr>
              <w:t>事業実績書（様式第</w:t>
            </w:r>
            <w:r w:rsidR="004E70AD" w:rsidRPr="00DB29EA">
              <w:rPr>
                <w:rFonts w:hAnsi="ＭＳ 明朝" w:hint="eastAsia"/>
                <w:sz w:val="20"/>
                <w:szCs w:val="18"/>
              </w:rPr>
              <w:t>７</w:t>
            </w:r>
            <w:r w:rsidRPr="00DB29EA">
              <w:rPr>
                <w:rFonts w:hAnsi="ＭＳ 明朝"/>
                <w:sz w:val="20"/>
                <w:szCs w:val="18"/>
              </w:rPr>
              <w:t>号）</w:t>
            </w:r>
          </w:p>
          <w:p w14:paraId="673A8FB9" w14:textId="77777777" w:rsidR="003D07D0" w:rsidRPr="00DB29EA" w:rsidRDefault="003D07D0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□補助事業</w:t>
            </w:r>
            <w:r w:rsidRPr="00DB29EA">
              <w:rPr>
                <w:rFonts w:hAnsi="ＭＳ 明朝"/>
                <w:sz w:val="20"/>
                <w:szCs w:val="18"/>
              </w:rPr>
              <w:t>の領収書の写し</w:t>
            </w:r>
          </w:p>
          <w:p w14:paraId="4CA8970E" w14:textId="77777777" w:rsidR="003A74AE" w:rsidRPr="00DB29EA" w:rsidRDefault="003A74AE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□売買契約書</w:t>
            </w:r>
          </w:p>
          <w:p w14:paraId="7AB7CEAC" w14:textId="77777777" w:rsidR="003A74AE" w:rsidRPr="00DB29EA" w:rsidRDefault="003A74AE" w:rsidP="00474FF5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□住宅建築予定を確認できる書類（建築確認申請書等）</w:t>
            </w:r>
          </w:p>
          <w:p w14:paraId="78808D79" w14:textId="77777777" w:rsidR="003D07D0" w:rsidRPr="00DB29EA" w:rsidRDefault="003D07D0" w:rsidP="003D07D0">
            <w:pPr>
              <w:ind w:left="193" w:hanging="249"/>
              <w:rPr>
                <w:rFonts w:hAnsi="ＭＳ 明朝"/>
                <w:sz w:val="20"/>
                <w:szCs w:val="18"/>
              </w:rPr>
            </w:pPr>
            <w:r w:rsidRPr="00DB29EA">
              <w:rPr>
                <w:rFonts w:hAnsi="ＭＳ 明朝" w:hint="eastAsia"/>
                <w:sz w:val="20"/>
                <w:szCs w:val="18"/>
              </w:rPr>
              <w:t>□</w:t>
            </w:r>
            <w:r w:rsidR="00B524B1" w:rsidRPr="00DB29EA">
              <w:rPr>
                <w:rFonts w:hAnsi="ＭＳ 明朝" w:hint="eastAsia"/>
                <w:sz w:val="20"/>
                <w:szCs w:val="18"/>
              </w:rPr>
              <w:t>その他</w:t>
            </w:r>
            <w:r w:rsidRPr="00DB29EA">
              <w:rPr>
                <w:rFonts w:hAnsi="ＭＳ 明朝"/>
                <w:sz w:val="20"/>
                <w:szCs w:val="18"/>
              </w:rPr>
              <w:t>、町長が必要と認める書類</w:t>
            </w:r>
          </w:p>
        </w:tc>
      </w:tr>
    </w:tbl>
    <w:p w14:paraId="4BF78B55" w14:textId="77777777" w:rsidR="00CA69DC" w:rsidRPr="00A34B59" w:rsidRDefault="00CA69DC" w:rsidP="00B667A0">
      <w:pPr>
        <w:pStyle w:val="a5"/>
        <w:spacing w:before="120" w:after="120" w:line="500" w:lineRule="exact"/>
        <w:ind w:leftChars="0" w:left="0" w:firstLine="0"/>
        <w:jc w:val="left"/>
      </w:pPr>
    </w:p>
    <w:sectPr w:rsidR="00CA69DC" w:rsidRPr="00A34B59" w:rsidSect="00DB29EA">
      <w:pgSz w:w="11906" w:h="16838" w:code="9"/>
      <w:pgMar w:top="1418" w:right="1701" w:bottom="1418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40B7" w14:textId="77777777" w:rsidR="00BC20D4" w:rsidRDefault="00BC20D4">
      <w:r>
        <w:separator/>
      </w:r>
    </w:p>
  </w:endnote>
  <w:endnote w:type="continuationSeparator" w:id="0">
    <w:p w14:paraId="501030FA" w14:textId="77777777" w:rsidR="00BC20D4" w:rsidRDefault="00BC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1387" w14:textId="77777777" w:rsidR="00BC20D4" w:rsidRDefault="00BC20D4">
      <w:r>
        <w:separator/>
      </w:r>
    </w:p>
  </w:footnote>
  <w:footnote w:type="continuationSeparator" w:id="0">
    <w:p w14:paraId="79FD55DD" w14:textId="77777777" w:rsidR="00BC20D4" w:rsidRDefault="00BC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8D"/>
    <w:rsid w:val="00001FD1"/>
    <w:rsid w:val="00097169"/>
    <w:rsid w:val="000D1B7E"/>
    <w:rsid w:val="00132D6B"/>
    <w:rsid w:val="001A46F9"/>
    <w:rsid w:val="00240991"/>
    <w:rsid w:val="0024687E"/>
    <w:rsid w:val="00294542"/>
    <w:rsid w:val="002B3051"/>
    <w:rsid w:val="002E1828"/>
    <w:rsid w:val="003A74AE"/>
    <w:rsid w:val="003D07D0"/>
    <w:rsid w:val="004047FF"/>
    <w:rsid w:val="004420B5"/>
    <w:rsid w:val="00474FF5"/>
    <w:rsid w:val="004B741A"/>
    <w:rsid w:val="004D6767"/>
    <w:rsid w:val="004E70AD"/>
    <w:rsid w:val="005A0A11"/>
    <w:rsid w:val="006A45AB"/>
    <w:rsid w:val="006E613A"/>
    <w:rsid w:val="00745B5A"/>
    <w:rsid w:val="007752AE"/>
    <w:rsid w:val="008B54A0"/>
    <w:rsid w:val="00922DFB"/>
    <w:rsid w:val="00A02E8D"/>
    <w:rsid w:val="00A12A18"/>
    <w:rsid w:val="00A34B59"/>
    <w:rsid w:val="00A40AEC"/>
    <w:rsid w:val="00A82064"/>
    <w:rsid w:val="00AA50C4"/>
    <w:rsid w:val="00B30092"/>
    <w:rsid w:val="00B524B1"/>
    <w:rsid w:val="00B667A0"/>
    <w:rsid w:val="00BC20D4"/>
    <w:rsid w:val="00C42D0C"/>
    <w:rsid w:val="00C94752"/>
    <w:rsid w:val="00CA69DC"/>
    <w:rsid w:val="00CF4B3B"/>
    <w:rsid w:val="00D23B3A"/>
    <w:rsid w:val="00D84513"/>
    <w:rsid w:val="00DB29EA"/>
    <w:rsid w:val="00DB42AA"/>
    <w:rsid w:val="00DC2083"/>
    <w:rsid w:val="00EC1708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825C74"/>
  <w15:chartTrackingRefBased/>
  <w15:docId w15:val="{8A69E321-86AE-403E-AC7E-2434BED8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a6"/>
    <w:pPr>
      <w:ind w:leftChars="400" w:left="840" w:firstLine="839"/>
    </w:pPr>
  </w:style>
  <w:style w:type="paragraph" w:customStyle="1" w:styleId="Default">
    <w:name w:val="Default"/>
    <w:rsid w:val="00CA69D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A34B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4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74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インデント (文字)"/>
    <w:basedOn w:val="a0"/>
    <w:link w:val="a5"/>
    <w:rsid w:val="004B741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u1310</dc:creator>
  <cp:keywords/>
  <cp:lastModifiedBy>U2203</cp:lastModifiedBy>
  <cp:revision>8</cp:revision>
  <cp:lastPrinted>2025-04-11T07:46:00Z</cp:lastPrinted>
  <dcterms:created xsi:type="dcterms:W3CDTF">2022-04-15T01:23:00Z</dcterms:created>
  <dcterms:modified xsi:type="dcterms:W3CDTF">2025-04-11T07:49:00Z</dcterms:modified>
</cp:coreProperties>
</file>