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D3F6" w14:textId="10D6066E" w:rsidR="003651A0" w:rsidRDefault="00A86C50" w:rsidP="0095327C">
      <w:pPr>
        <w:jc w:val="center"/>
      </w:pPr>
      <w:r>
        <w:rPr>
          <w:noProof/>
        </w:rPr>
        <mc:AlternateContent>
          <mc:Choice Requires="wps">
            <w:drawing>
              <wp:anchor distT="0" distB="0" distL="114300" distR="114300" simplePos="0" relativeHeight="251659776" behindDoc="0" locked="0" layoutInCell="1" allowOverlap="1" wp14:anchorId="7C41E6CB" wp14:editId="791DC515">
                <wp:simplePos x="0" y="0"/>
                <wp:positionH relativeFrom="margin">
                  <wp:align>center</wp:align>
                </wp:positionH>
                <wp:positionV relativeFrom="paragraph">
                  <wp:posOffset>-9525</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35BA5" w14:textId="2713FB36" w:rsidR="00A86C50" w:rsidRPr="00A86C50" w:rsidRDefault="00A86C50" w:rsidP="00A86C50">
                            <w:pPr>
                              <w:jc w:val="center"/>
                              <w:rPr>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大江町ふるさと奨学金</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海外</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C41E6CB" id="_x0000_t202" coordsize="21600,21600" o:spt="202" path="m,l,21600r21600,l21600,xe">
                <v:stroke joinstyle="miter"/>
                <v:path gradientshapeok="t" o:connecttype="rect"/>
              </v:shapetype>
              <v:shape id="テキスト ボックス 3" o:spid="_x0000_s1026" type="#_x0000_t202" style="position:absolute;left:0;text-align:left;margin-left:0;margin-top:-.75pt;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" filled="f" stroked="f">
                <v:textbox style="mso-fit-shape-to-text:t" inset="5.85pt,.7pt,5.85pt,.7pt">
                  <w:txbxContent>
                    <w:p w14:paraId="5C535BA5" w14:textId="2713FB36" w:rsidR="00A86C50" w:rsidRPr="00A86C50" w:rsidRDefault="00A86C50" w:rsidP="00A86C50">
                      <w:pPr>
                        <w:jc w:val="center"/>
                        <w:rPr>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大江町ふるさと奨学金</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海外</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6C50">
                        <w:rPr>
                          <w:rFonts w:hint="eastAsia"/>
                          <w:noProof/>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案内</w:t>
                      </w:r>
                    </w:p>
                  </w:txbxContent>
                </v:textbox>
                <w10:wrap anchorx="margin"/>
              </v:shape>
            </w:pict>
          </mc:Fallback>
        </mc:AlternateContent>
      </w:r>
    </w:p>
    <w:p w14:paraId="4887C4B3" w14:textId="77777777" w:rsidR="00A86C50" w:rsidRDefault="00A86C50" w:rsidP="00392F74">
      <w:pPr>
        <w:ind w:firstLineChars="100" w:firstLine="216"/>
        <w:rPr>
          <w:sz w:val="22"/>
          <w:szCs w:val="22"/>
        </w:rPr>
      </w:pPr>
    </w:p>
    <w:p w14:paraId="13D705BB" w14:textId="77777777" w:rsidR="0035337F" w:rsidRDefault="0035337F" w:rsidP="00392F74">
      <w:pPr>
        <w:ind w:firstLineChars="100" w:firstLine="216"/>
        <w:rPr>
          <w:rFonts w:hint="eastAsia"/>
          <w:sz w:val="22"/>
          <w:szCs w:val="22"/>
        </w:rPr>
      </w:pPr>
    </w:p>
    <w:p w14:paraId="3E8738F8" w14:textId="6768A4B5" w:rsidR="00564DE0" w:rsidRPr="007824B6" w:rsidRDefault="00621171" w:rsidP="00392F74">
      <w:pPr>
        <w:ind w:firstLineChars="100" w:firstLine="216"/>
        <w:rPr>
          <w:sz w:val="22"/>
          <w:szCs w:val="22"/>
        </w:rPr>
      </w:pPr>
      <w:r>
        <w:rPr>
          <w:rFonts w:hint="eastAsia"/>
          <w:sz w:val="22"/>
          <w:szCs w:val="22"/>
        </w:rPr>
        <w:t>大江町では</w:t>
      </w:r>
      <w:r w:rsidR="00601D04" w:rsidRPr="007824B6">
        <w:rPr>
          <w:rFonts w:hint="eastAsia"/>
          <w:sz w:val="22"/>
          <w:szCs w:val="22"/>
        </w:rPr>
        <w:t>高校生・大学生等の就学を支援するため、無利子で奨学金を貸与する</w:t>
      </w:r>
      <w:r w:rsidR="005B0980">
        <w:rPr>
          <w:rFonts w:hint="eastAsia"/>
          <w:sz w:val="22"/>
          <w:szCs w:val="22"/>
        </w:rPr>
        <w:t>「大江町ふるさと奨学金」を創設</w:t>
      </w:r>
      <w:r w:rsidR="005627A0">
        <w:rPr>
          <w:rFonts w:hint="eastAsia"/>
          <w:sz w:val="22"/>
          <w:szCs w:val="22"/>
        </w:rPr>
        <w:t>してい</w:t>
      </w:r>
      <w:r w:rsidR="00456953">
        <w:rPr>
          <w:rFonts w:hint="eastAsia"/>
          <w:sz w:val="22"/>
          <w:szCs w:val="22"/>
        </w:rPr>
        <w:t>ます</w:t>
      </w:r>
      <w:r w:rsidR="00A86C50">
        <w:rPr>
          <w:rFonts w:hint="eastAsia"/>
          <w:sz w:val="22"/>
          <w:szCs w:val="22"/>
        </w:rPr>
        <w:t>が、この度、学位取得を目的として海外の大学に進学</w:t>
      </w:r>
      <w:r w:rsidR="00B83AA4">
        <w:rPr>
          <w:rFonts w:hint="eastAsia"/>
          <w:sz w:val="22"/>
          <w:szCs w:val="22"/>
        </w:rPr>
        <w:t>する方</w:t>
      </w:r>
      <w:r w:rsidR="00A86C50">
        <w:rPr>
          <w:rFonts w:hint="eastAsia"/>
          <w:sz w:val="22"/>
          <w:szCs w:val="22"/>
        </w:rPr>
        <w:t>もその対象になるように対象者を拡大いたしました。</w:t>
      </w:r>
      <w:r w:rsidR="005B0980">
        <w:rPr>
          <w:rFonts w:hint="eastAsia"/>
          <w:sz w:val="22"/>
          <w:szCs w:val="22"/>
        </w:rPr>
        <w:t>奨学金制度の概要は次のとおりです。</w:t>
      </w:r>
    </w:p>
    <w:p w14:paraId="64A14933" w14:textId="77777777" w:rsidR="00601D04" w:rsidRDefault="00601D04" w:rsidP="00601D04"/>
    <w:p w14:paraId="1A8211D5" w14:textId="77777777" w:rsidR="00601D04" w:rsidRPr="003651A0" w:rsidRDefault="00601D04" w:rsidP="00601D04">
      <w:pPr>
        <w:rPr>
          <w:b/>
          <w:sz w:val="22"/>
          <w:szCs w:val="22"/>
        </w:rPr>
      </w:pPr>
      <w:r w:rsidRPr="003651A0">
        <w:rPr>
          <w:rFonts w:hint="eastAsia"/>
          <w:b/>
          <w:sz w:val="22"/>
          <w:szCs w:val="22"/>
          <w:highlight w:val="yellow"/>
        </w:rPr>
        <w:t>Ⅰ　奨学金の貸与額及び募集人員</w:t>
      </w:r>
      <w:r w:rsidR="00142532">
        <w:rPr>
          <w:rFonts w:hint="eastAsia"/>
          <w:b/>
          <w:sz w:val="22"/>
          <w:szCs w:val="22"/>
          <w:highlight w:val="yellow"/>
        </w:rPr>
        <w:t>（令和</w:t>
      </w:r>
      <w:r w:rsidR="0000319F">
        <w:rPr>
          <w:rFonts w:hint="eastAsia"/>
          <w:b/>
          <w:color w:val="FF0000"/>
          <w:sz w:val="22"/>
          <w:szCs w:val="22"/>
          <w:highlight w:val="yellow"/>
        </w:rPr>
        <w:t>７</w:t>
      </w:r>
      <w:r w:rsidR="005B0980" w:rsidRPr="003651A0">
        <w:rPr>
          <w:rFonts w:hint="eastAsia"/>
          <w:b/>
          <w:sz w:val="22"/>
          <w:szCs w:val="22"/>
          <w:highlight w:val="yellow"/>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942"/>
        <w:gridCol w:w="2827"/>
      </w:tblGrid>
      <w:tr w:rsidR="00601D04" w14:paraId="7DD63EA7" w14:textId="77777777" w:rsidTr="00A86C50">
        <w:tc>
          <w:tcPr>
            <w:tcW w:w="4117" w:type="dxa"/>
          </w:tcPr>
          <w:p w14:paraId="0AF2C5DD" w14:textId="77777777" w:rsidR="00601D04" w:rsidRPr="004C7A74" w:rsidRDefault="00601D04" w:rsidP="004C7A74">
            <w:pPr>
              <w:jc w:val="center"/>
              <w:rPr>
                <w:b/>
                <w:sz w:val="22"/>
                <w:szCs w:val="22"/>
              </w:rPr>
            </w:pPr>
            <w:r w:rsidRPr="004C7A74">
              <w:rPr>
                <w:rFonts w:hint="eastAsia"/>
                <w:b/>
                <w:sz w:val="22"/>
                <w:szCs w:val="22"/>
              </w:rPr>
              <w:t>奨学生の区分</w:t>
            </w:r>
          </w:p>
        </w:tc>
        <w:tc>
          <w:tcPr>
            <w:tcW w:w="1942" w:type="dxa"/>
          </w:tcPr>
          <w:p w14:paraId="1E9D6C94" w14:textId="77777777" w:rsidR="00601D04" w:rsidRPr="004C7A74" w:rsidRDefault="00601D04" w:rsidP="004C7A74">
            <w:pPr>
              <w:jc w:val="center"/>
              <w:rPr>
                <w:b/>
                <w:sz w:val="22"/>
                <w:szCs w:val="22"/>
              </w:rPr>
            </w:pPr>
            <w:r w:rsidRPr="004C7A74">
              <w:rPr>
                <w:rFonts w:hint="eastAsia"/>
                <w:b/>
                <w:sz w:val="22"/>
                <w:szCs w:val="22"/>
              </w:rPr>
              <w:t>貸与額</w:t>
            </w:r>
          </w:p>
        </w:tc>
        <w:tc>
          <w:tcPr>
            <w:tcW w:w="2827" w:type="dxa"/>
          </w:tcPr>
          <w:p w14:paraId="185B3393" w14:textId="611CBE11" w:rsidR="00601D04" w:rsidRPr="004C7A74" w:rsidRDefault="00601D04" w:rsidP="004C7A74">
            <w:pPr>
              <w:jc w:val="center"/>
              <w:rPr>
                <w:b/>
                <w:sz w:val="22"/>
                <w:szCs w:val="22"/>
              </w:rPr>
            </w:pPr>
            <w:r w:rsidRPr="004C7A74">
              <w:rPr>
                <w:rFonts w:hint="eastAsia"/>
                <w:b/>
                <w:sz w:val="22"/>
                <w:szCs w:val="22"/>
              </w:rPr>
              <w:t>募集人員</w:t>
            </w:r>
          </w:p>
        </w:tc>
      </w:tr>
      <w:tr w:rsidR="00601D04" w14:paraId="080E8275" w14:textId="77777777" w:rsidTr="00A86C50">
        <w:tc>
          <w:tcPr>
            <w:tcW w:w="4117" w:type="dxa"/>
          </w:tcPr>
          <w:p w14:paraId="6B52B7D0" w14:textId="588FD9BF" w:rsidR="00601D04" w:rsidRPr="004C7A74" w:rsidRDefault="00A86C50" w:rsidP="008B646A">
            <w:pPr>
              <w:rPr>
                <w:b/>
                <w:sz w:val="22"/>
                <w:szCs w:val="22"/>
              </w:rPr>
            </w:pPr>
            <w:r>
              <w:rPr>
                <w:rFonts w:hint="eastAsia"/>
                <w:b/>
                <w:sz w:val="22"/>
                <w:szCs w:val="22"/>
              </w:rPr>
              <w:t>海外の大学</w:t>
            </w:r>
            <w:r w:rsidR="002930B1">
              <w:rPr>
                <w:rFonts w:hint="eastAsia"/>
                <w:b/>
                <w:sz w:val="22"/>
                <w:szCs w:val="22"/>
              </w:rPr>
              <w:t>への進学（入学又は編入学）</w:t>
            </w:r>
          </w:p>
        </w:tc>
        <w:tc>
          <w:tcPr>
            <w:tcW w:w="1942" w:type="dxa"/>
          </w:tcPr>
          <w:p w14:paraId="5F62A4F7" w14:textId="77777777" w:rsidR="00601D04" w:rsidRPr="004C7A74" w:rsidRDefault="00601D04" w:rsidP="008B646A">
            <w:pPr>
              <w:rPr>
                <w:b/>
                <w:sz w:val="22"/>
                <w:szCs w:val="22"/>
              </w:rPr>
            </w:pPr>
            <w:r w:rsidRPr="004C7A74">
              <w:rPr>
                <w:rFonts w:hint="eastAsia"/>
                <w:b/>
                <w:sz w:val="22"/>
                <w:szCs w:val="22"/>
              </w:rPr>
              <w:t>年額</w:t>
            </w:r>
            <w:r w:rsidRPr="004C7A74">
              <w:rPr>
                <w:rFonts w:hint="eastAsia"/>
                <w:b/>
                <w:sz w:val="22"/>
                <w:szCs w:val="22"/>
              </w:rPr>
              <w:t>50</w:t>
            </w:r>
            <w:r w:rsidRPr="004C7A74">
              <w:rPr>
                <w:rFonts w:hint="eastAsia"/>
                <w:b/>
                <w:sz w:val="22"/>
                <w:szCs w:val="22"/>
              </w:rPr>
              <w:t>万円以内</w:t>
            </w:r>
          </w:p>
        </w:tc>
        <w:tc>
          <w:tcPr>
            <w:tcW w:w="2827" w:type="dxa"/>
          </w:tcPr>
          <w:p w14:paraId="665F820D" w14:textId="07D3C70E" w:rsidR="00601D04" w:rsidRPr="00824BFD" w:rsidRDefault="0035337F" w:rsidP="008B646A">
            <w:pPr>
              <w:rPr>
                <w:b/>
                <w:sz w:val="22"/>
                <w:szCs w:val="22"/>
                <w:highlight w:val="yellow"/>
              </w:rPr>
            </w:pPr>
            <w:r>
              <w:rPr>
                <w:rFonts w:hint="eastAsia"/>
                <w:b/>
                <w:sz w:val="22"/>
                <w:szCs w:val="22"/>
                <w:highlight w:val="yellow"/>
              </w:rPr>
              <w:t>２</w:t>
            </w:r>
            <w:r w:rsidR="00876B54">
              <w:rPr>
                <w:rFonts w:hint="eastAsia"/>
                <w:b/>
                <w:sz w:val="22"/>
                <w:szCs w:val="22"/>
                <w:highlight w:val="yellow"/>
              </w:rPr>
              <w:t>名以内</w:t>
            </w:r>
          </w:p>
          <w:p w14:paraId="790D2342" w14:textId="77777777" w:rsidR="00601D04" w:rsidRPr="00824BFD" w:rsidRDefault="00D621DF" w:rsidP="00D621DF">
            <w:pPr>
              <w:jc w:val="right"/>
              <w:rPr>
                <w:b/>
                <w:sz w:val="22"/>
                <w:szCs w:val="22"/>
                <w:highlight w:val="yellow"/>
              </w:rPr>
            </w:pPr>
            <w:r>
              <w:rPr>
                <w:rFonts w:hint="eastAsia"/>
                <w:b/>
                <w:sz w:val="22"/>
                <w:szCs w:val="22"/>
                <w:highlight w:val="yellow"/>
              </w:rPr>
              <w:t>※</w:t>
            </w:r>
            <w:r w:rsidR="00601D04" w:rsidRPr="00824BFD">
              <w:rPr>
                <w:rFonts w:hint="eastAsia"/>
                <w:b/>
                <w:sz w:val="22"/>
                <w:szCs w:val="22"/>
                <w:highlight w:val="yellow"/>
              </w:rPr>
              <w:t>新入学生</w:t>
            </w:r>
            <w:r>
              <w:rPr>
                <w:rFonts w:hint="eastAsia"/>
                <w:b/>
                <w:sz w:val="22"/>
                <w:szCs w:val="22"/>
                <w:highlight w:val="yellow"/>
              </w:rPr>
              <w:t>のみ</w:t>
            </w:r>
          </w:p>
        </w:tc>
      </w:tr>
    </w:tbl>
    <w:p w14:paraId="2FAF7023" w14:textId="7FC6E9D5" w:rsidR="005B0980" w:rsidRDefault="005B0980" w:rsidP="00B26F40">
      <w:pPr>
        <w:ind w:left="618" w:hangingChars="300" w:hanging="618"/>
      </w:pPr>
      <w:r>
        <w:rPr>
          <w:rFonts w:hint="eastAsia"/>
        </w:rPr>
        <w:t xml:space="preserve">　※</w:t>
      </w:r>
      <w:r>
        <w:rPr>
          <w:rFonts w:hint="eastAsia"/>
        </w:rPr>
        <w:t>1</w:t>
      </w:r>
      <w:r>
        <w:rPr>
          <w:rFonts w:hint="eastAsia"/>
        </w:rPr>
        <w:t xml:space="preserve">　奨学金の貸与は、</w:t>
      </w:r>
      <w:r w:rsidR="00877274">
        <w:rPr>
          <w:rFonts w:hint="eastAsia"/>
        </w:rPr>
        <w:t>全</w:t>
      </w:r>
      <w:r>
        <w:rPr>
          <w:rFonts w:hint="eastAsia"/>
        </w:rPr>
        <w:t>額を</w:t>
      </w:r>
      <w:r w:rsidR="002930B1">
        <w:rPr>
          <w:rFonts w:hint="eastAsia"/>
        </w:rPr>
        <w:t>１２</w:t>
      </w:r>
      <w:r>
        <w:rPr>
          <w:rFonts w:hint="eastAsia"/>
        </w:rPr>
        <w:t>月末に貸与します。</w:t>
      </w:r>
    </w:p>
    <w:p w14:paraId="786DB9F1" w14:textId="77777777" w:rsidR="0020184E" w:rsidRDefault="0020184E" w:rsidP="00C0056F">
      <w:pPr>
        <w:ind w:left="618" w:hangingChars="300" w:hanging="618"/>
      </w:pPr>
      <w:r>
        <w:rPr>
          <w:rFonts w:hint="eastAsia"/>
        </w:rPr>
        <w:t xml:space="preserve">　　</w:t>
      </w:r>
      <w:r w:rsidR="00B26F40">
        <w:rPr>
          <w:rFonts w:hint="eastAsia"/>
        </w:rPr>
        <w:t>2</w:t>
      </w:r>
      <w:r>
        <w:rPr>
          <w:rFonts w:hint="eastAsia"/>
        </w:rPr>
        <w:t xml:space="preserve">　</w:t>
      </w:r>
      <w:r w:rsidR="0060617A">
        <w:rPr>
          <w:rFonts w:hint="eastAsia"/>
        </w:rPr>
        <w:t>奨学生が、</w:t>
      </w:r>
      <w:r w:rsidR="004434B5">
        <w:rPr>
          <w:rFonts w:hint="eastAsia"/>
        </w:rPr>
        <w:t>（ア）</w:t>
      </w:r>
      <w:r w:rsidR="0060617A">
        <w:rPr>
          <w:rFonts w:hint="eastAsia"/>
        </w:rPr>
        <w:t>休学し若しくは長期にわたる</w:t>
      </w:r>
      <w:r w:rsidR="004434B5">
        <w:rPr>
          <w:rFonts w:hint="eastAsia"/>
        </w:rPr>
        <w:t>欠席をしたとき、又は停学の処分を受けたとき、（イ）</w:t>
      </w:r>
      <w:r w:rsidR="00AE7C8D">
        <w:rPr>
          <w:rFonts w:hint="eastAsia"/>
        </w:rPr>
        <w:t>奨学生の資格要件を欠くに至ったと認められるときなどの場合は、奨学金の貸与を停止又は廃止することがあります。</w:t>
      </w:r>
      <w:r w:rsidR="0060617A">
        <w:rPr>
          <w:rFonts w:hint="eastAsia"/>
        </w:rPr>
        <w:t xml:space="preserve"> </w:t>
      </w:r>
    </w:p>
    <w:p w14:paraId="24833A7A" w14:textId="7189CD08" w:rsidR="00B26F40" w:rsidRDefault="00B26F40" w:rsidP="00564DE0">
      <w:pPr>
        <w:ind w:leftChars="200" w:left="618" w:hangingChars="100" w:hanging="206"/>
      </w:pPr>
      <w:r w:rsidRPr="00BE23F7">
        <w:rPr>
          <w:rFonts w:hint="eastAsia"/>
          <w:highlight w:val="yellow"/>
        </w:rPr>
        <w:t>3</w:t>
      </w:r>
      <w:r w:rsidR="00142532">
        <w:rPr>
          <w:rFonts w:hint="eastAsia"/>
          <w:highlight w:val="yellow"/>
        </w:rPr>
        <w:t xml:space="preserve">　奨学金の貸与期間は、原則として令和</w:t>
      </w:r>
      <w:r w:rsidR="0000319F">
        <w:rPr>
          <w:rFonts w:hint="eastAsia"/>
          <w:color w:val="FF0000"/>
          <w:highlight w:val="yellow"/>
        </w:rPr>
        <w:t>７</w:t>
      </w:r>
      <w:r w:rsidRPr="00BE23F7">
        <w:rPr>
          <w:rFonts w:hint="eastAsia"/>
          <w:highlight w:val="yellow"/>
        </w:rPr>
        <w:t>年</w:t>
      </w:r>
      <w:r w:rsidR="002930B1">
        <w:rPr>
          <w:rFonts w:hint="eastAsia"/>
          <w:highlight w:val="yellow"/>
        </w:rPr>
        <w:t>９</w:t>
      </w:r>
      <w:r w:rsidRPr="00BE23F7">
        <w:rPr>
          <w:rFonts w:hint="eastAsia"/>
          <w:highlight w:val="yellow"/>
        </w:rPr>
        <w:t>月から卒業するまでの正規の修業期間です。ただし、毎年度末に継続手続きが必要です。</w:t>
      </w:r>
    </w:p>
    <w:p w14:paraId="596731C3" w14:textId="77777777" w:rsidR="0060617A" w:rsidRDefault="0060617A" w:rsidP="00601D04"/>
    <w:p w14:paraId="66ECDEB4" w14:textId="77777777" w:rsidR="00601D04" w:rsidRPr="003651A0" w:rsidRDefault="00601D04" w:rsidP="00601D04">
      <w:pPr>
        <w:rPr>
          <w:b/>
          <w:sz w:val="22"/>
          <w:szCs w:val="22"/>
        </w:rPr>
      </w:pPr>
      <w:r w:rsidRPr="003651A0">
        <w:rPr>
          <w:rFonts w:hint="eastAsia"/>
          <w:b/>
          <w:sz w:val="22"/>
          <w:szCs w:val="22"/>
          <w:highlight w:val="yellow"/>
        </w:rPr>
        <w:t>Ⅱ　奨学金の返還期間</w:t>
      </w:r>
    </w:p>
    <w:p w14:paraId="28288991" w14:textId="77777777" w:rsidR="00601D04" w:rsidRPr="00214A34" w:rsidRDefault="00601D04" w:rsidP="00601D04">
      <w:pPr>
        <w:ind w:left="206" w:hangingChars="100" w:hanging="206"/>
        <w:rPr>
          <w:sz w:val="22"/>
          <w:szCs w:val="22"/>
        </w:rPr>
      </w:pPr>
      <w:r>
        <w:rPr>
          <w:rFonts w:hint="eastAsia"/>
        </w:rPr>
        <w:t xml:space="preserve">　　</w:t>
      </w:r>
      <w:r w:rsidRPr="00214A34">
        <w:rPr>
          <w:rFonts w:hint="eastAsia"/>
          <w:sz w:val="22"/>
          <w:szCs w:val="22"/>
        </w:rPr>
        <w:t>奨学金は、卒業後６箇月を経過した月の翌月から、貸与を受けた奨学金</w:t>
      </w:r>
      <w:r w:rsidR="00AE7C8D">
        <w:rPr>
          <w:rFonts w:hint="eastAsia"/>
          <w:sz w:val="22"/>
          <w:szCs w:val="22"/>
        </w:rPr>
        <w:t>総</w:t>
      </w:r>
      <w:r w:rsidRPr="00214A34">
        <w:rPr>
          <w:rFonts w:hint="eastAsia"/>
          <w:sz w:val="22"/>
          <w:szCs w:val="22"/>
        </w:rPr>
        <w:t>額により下表の期間内に、月賦又は年賦（</w:t>
      </w:r>
      <w:r>
        <w:rPr>
          <w:rFonts w:hint="eastAsia"/>
          <w:sz w:val="22"/>
          <w:szCs w:val="22"/>
        </w:rPr>
        <w:t>繰上</w:t>
      </w:r>
      <w:r w:rsidRPr="00214A34">
        <w:rPr>
          <w:rFonts w:hint="eastAsia"/>
          <w:sz w:val="22"/>
          <w:szCs w:val="22"/>
        </w:rPr>
        <w:t>返済も可）により返還していただきます。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30"/>
        <w:gridCol w:w="2430"/>
        <w:gridCol w:w="1440"/>
      </w:tblGrid>
      <w:tr w:rsidR="00601D04" w14:paraId="4C0A7E3B" w14:textId="77777777" w:rsidTr="004C7A74">
        <w:tc>
          <w:tcPr>
            <w:tcW w:w="2340" w:type="dxa"/>
          </w:tcPr>
          <w:p w14:paraId="363241EA" w14:textId="77777777" w:rsidR="00601D04" w:rsidRPr="004C7A74" w:rsidRDefault="00624B16" w:rsidP="004C7A74">
            <w:pPr>
              <w:jc w:val="center"/>
              <w:rPr>
                <w:b/>
                <w:sz w:val="22"/>
                <w:szCs w:val="22"/>
              </w:rPr>
            </w:pPr>
            <w:r w:rsidRPr="004C7A74">
              <w:rPr>
                <w:rFonts w:hint="eastAsia"/>
                <w:b/>
                <w:sz w:val="22"/>
                <w:szCs w:val="22"/>
              </w:rPr>
              <w:t>貸与金額</w:t>
            </w:r>
            <w:r w:rsidR="00601D04" w:rsidRPr="004C7A74">
              <w:rPr>
                <w:rFonts w:hint="eastAsia"/>
                <w:b/>
                <w:sz w:val="22"/>
                <w:szCs w:val="22"/>
              </w:rPr>
              <w:t>の総額</w:t>
            </w:r>
          </w:p>
        </w:tc>
        <w:tc>
          <w:tcPr>
            <w:tcW w:w="1530" w:type="dxa"/>
            <w:tcBorders>
              <w:right w:val="single" w:sz="18" w:space="0" w:color="auto"/>
            </w:tcBorders>
          </w:tcPr>
          <w:p w14:paraId="4117775D" w14:textId="77777777" w:rsidR="00601D04" w:rsidRPr="004C7A74" w:rsidRDefault="00624B16" w:rsidP="004C7A74">
            <w:pPr>
              <w:jc w:val="center"/>
              <w:rPr>
                <w:b/>
                <w:sz w:val="22"/>
                <w:szCs w:val="22"/>
              </w:rPr>
            </w:pPr>
            <w:r w:rsidRPr="004C7A74">
              <w:rPr>
                <w:rFonts w:hint="eastAsia"/>
                <w:b/>
                <w:sz w:val="22"/>
                <w:szCs w:val="22"/>
              </w:rPr>
              <w:t>返還</w:t>
            </w:r>
            <w:r w:rsidR="00601D04" w:rsidRPr="004C7A74">
              <w:rPr>
                <w:rFonts w:hint="eastAsia"/>
                <w:b/>
                <w:sz w:val="22"/>
                <w:szCs w:val="22"/>
              </w:rPr>
              <w:t>期間</w:t>
            </w:r>
          </w:p>
        </w:tc>
        <w:tc>
          <w:tcPr>
            <w:tcW w:w="2430" w:type="dxa"/>
            <w:tcBorders>
              <w:left w:val="single" w:sz="18" w:space="0" w:color="auto"/>
            </w:tcBorders>
          </w:tcPr>
          <w:p w14:paraId="3C4AFDF5" w14:textId="77777777" w:rsidR="00601D04" w:rsidRPr="004C7A74" w:rsidRDefault="00624B16" w:rsidP="004C7A74">
            <w:pPr>
              <w:jc w:val="center"/>
              <w:rPr>
                <w:b/>
                <w:sz w:val="22"/>
                <w:szCs w:val="22"/>
              </w:rPr>
            </w:pPr>
            <w:r w:rsidRPr="004C7A74">
              <w:rPr>
                <w:rFonts w:hint="eastAsia"/>
                <w:b/>
                <w:sz w:val="22"/>
                <w:szCs w:val="22"/>
              </w:rPr>
              <w:t>貸与</w:t>
            </w:r>
            <w:r w:rsidR="00601D04" w:rsidRPr="004C7A74">
              <w:rPr>
                <w:rFonts w:hint="eastAsia"/>
                <w:b/>
                <w:sz w:val="22"/>
                <w:szCs w:val="22"/>
              </w:rPr>
              <w:t>金</w:t>
            </w:r>
            <w:r w:rsidRPr="004C7A74">
              <w:rPr>
                <w:rFonts w:hint="eastAsia"/>
                <w:b/>
                <w:sz w:val="22"/>
                <w:szCs w:val="22"/>
              </w:rPr>
              <w:t>額</w:t>
            </w:r>
            <w:r w:rsidR="00601D04" w:rsidRPr="004C7A74">
              <w:rPr>
                <w:rFonts w:hint="eastAsia"/>
                <w:b/>
                <w:sz w:val="22"/>
                <w:szCs w:val="22"/>
              </w:rPr>
              <w:t>の総額</w:t>
            </w:r>
          </w:p>
        </w:tc>
        <w:tc>
          <w:tcPr>
            <w:tcW w:w="1440" w:type="dxa"/>
          </w:tcPr>
          <w:p w14:paraId="23FD6B4F" w14:textId="77777777" w:rsidR="00601D04" w:rsidRPr="004C7A74" w:rsidRDefault="00624B16" w:rsidP="004C7A74">
            <w:pPr>
              <w:jc w:val="center"/>
              <w:rPr>
                <w:b/>
                <w:sz w:val="22"/>
                <w:szCs w:val="22"/>
              </w:rPr>
            </w:pPr>
            <w:r w:rsidRPr="004C7A74">
              <w:rPr>
                <w:rFonts w:hint="eastAsia"/>
                <w:b/>
                <w:sz w:val="22"/>
                <w:szCs w:val="22"/>
              </w:rPr>
              <w:t>返還</w:t>
            </w:r>
            <w:r w:rsidR="00601D04" w:rsidRPr="004C7A74">
              <w:rPr>
                <w:rFonts w:hint="eastAsia"/>
                <w:b/>
                <w:sz w:val="22"/>
                <w:szCs w:val="22"/>
              </w:rPr>
              <w:t>期間</w:t>
            </w:r>
          </w:p>
        </w:tc>
      </w:tr>
      <w:tr w:rsidR="00601D04" w14:paraId="4A11D060" w14:textId="77777777" w:rsidTr="004C7A74">
        <w:tc>
          <w:tcPr>
            <w:tcW w:w="2340" w:type="dxa"/>
          </w:tcPr>
          <w:p w14:paraId="499970AE" w14:textId="77777777" w:rsidR="00601D04" w:rsidRPr="004C7A74" w:rsidRDefault="00601D04" w:rsidP="004C7A74">
            <w:pPr>
              <w:jc w:val="center"/>
              <w:rPr>
                <w:b/>
                <w:sz w:val="22"/>
                <w:szCs w:val="22"/>
              </w:rPr>
            </w:pPr>
            <w:r w:rsidRPr="004C7A74">
              <w:rPr>
                <w:rFonts w:hint="eastAsia"/>
                <w:b/>
                <w:sz w:val="22"/>
                <w:szCs w:val="22"/>
              </w:rPr>
              <w:t>２０万円以下</w:t>
            </w:r>
          </w:p>
        </w:tc>
        <w:tc>
          <w:tcPr>
            <w:tcW w:w="1530" w:type="dxa"/>
            <w:tcBorders>
              <w:right w:val="single" w:sz="18" w:space="0" w:color="auto"/>
            </w:tcBorders>
          </w:tcPr>
          <w:p w14:paraId="1E84957C" w14:textId="77777777" w:rsidR="00601D04" w:rsidRPr="004C7A74" w:rsidRDefault="00601D04" w:rsidP="004C7A74">
            <w:pPr>
              <w:jc w:val="right"/>
              <w:rPr>
                <w:b/>
                <w:sz w:val="22"/>
                <w:szCs w:val="22"/>
              </w:rPr>
            </w:pPr>
            <w:r w:rsidRPr="004C7A74">
              <w:rPr>
                <w:rFonts w:hint="eastAsia"/>
                <w:b/>
                <w:sz w:val="22"/>
                <w:szCs w:val="22"/>
              </w:rPr>
              <w:t>２年</w:t>
            </w:r>
          </w:p>
        </w:tc>
        <w:tc>
          <w:tcPr>
            <w:tcW w:w="2430" w:type="dxa"/>
            <w:tcBorders>
              <w:left w:val="single" w:sz="18" w:space="0" w:color="auto"/>
            </w:tcBorders>
          </w:tcPr>
          <w:p w14:paraId="5F677A74" w14:textId="77777777" w:rsidR="00601D04" w:rsidRPr="004C7A74" w:rsidRDefault="00601D04" w:rsidP="004C7A74">
            <w:pPr>
              <w:ind w:firstLineChars="200" w:firstLine="434"/>
              <w:rPr>
                <w:b/>
                <w:sz w:val="22"/>
                <w:szCs w:val="22"/>
              </w:rPr>
            </w:pPr>
            <w:r w:rsidRPr="004C7A74">
              <w:rPr>
                <w:rFonts w:hint="eastAsia"/>
                <w:b/>
                <w:sz w:val="22"/>
                <w:szCs w:val="22"/>
              </w:rPr>
              <w:t>１００万円以下</w:t>
            </w:r>
          </w:p>
        </w:tc>
        <w:tc>
          <w:tcPr>
            <w:tcW w:w="1440" w:type="dxa"/>
          </w:tcPr>
          <w:p w14:paraId="1FD1AE20" w14:textId="77777777" w:rsidR="00601D04" w:rsidRPr="004C7A74" w:rsidRDefault="00601D04" w:rsidP="004C7A74">
            <w:pPr>
              <w:jc w:val="right"/>
              <w:rPr>
                <w:b/>
                <w:sz w:val="22"/>
                <w:szCs w:val="22"/>
              </w:rPr>
            </w:pPr>
            <w:r w:rsidRPr="004C7A74">
              <w:rPr>
                <w:rFonts w:hint="eastAsia"/>
                <w:b/>
                <w:sz w:val="22"/>
                <w:szCs w:val="22"/>
              </w:rPr>
              <w:t>８年</w:t>
            </w:r>
          </w:p>
        </w:tc>
      </w:tr>
      <w:tr w:rsidR="00601D04" w14:paraId="13D2D806" w14:textId="77777777" w:rsidTr="004C7A74">
        <w:tc>
          <w:tcPr>
            <w:tcW w:w="2340" w:type="dxa"/>
          </w:tcPr>
          <w:p w14:paraId="2873C90B" w14:textId="77777777" w:rsidR="00601D04" w:rsidRPr="004C7A74" w:rsidRDefault="00601D04" w:rsidP="004C7A74">
            <w:pPr>
              <w:jc w:val="center"/>
              <w:rPr>
                <w:b/>
                <w:sz w:val="22"/>
                <w:szCs w:val="22"/>
              </w:rPr>
            </w:pPr>
            <w:r w:rsidRPr="004C7A74">
              <w:rPr>
                <w:rFonts w:hint="eastAsia"/>
                <w:b/>
                <w:sz w:val="22"/>
                <w:szCs w:val="22"/>
              </w:rPr>
              <w:t>５０万円以下</w:t>
            </w:r>
          </w:p>
        </w:tc>
        <w:tc>
          <w:tcPr>
            <w:tcW w:w="1530" w:type="dxa"/>
            <w:tcBorders>
              <w:right w:val="single" w:sz="18" w:space="0" w:color="auto"/>
            </w:tcBorders>
          </w:tcPr>
          <w:p w14:paraId="7CF4807C" w14:textId="77777777" w:rsidR="00601D04" w:rsidRPr="004C7A74" w:rsidRDefault="00601D04" w:rsidP="004C7A74">
            <w:pPr>
              <w:jc w:val="right"/>
              <w:rPr>
                <w:b/>
                <w:sz w:val="22"/>
                <w:szCs w:val="22"/>
              </w:rPr>
            </w:pPr>
            <w:r w:rsidRPr="004C7A74">
              <w:rPr>
                <w:rFonts w:hint="eastAsia"/>
                <w:b/>
                <w:sz w:val="22"/>
                <w:szCs w:val="22"/>
              </w:rPr>
              <w:t>５年</w:t>
            </w:r>
          </w:p>
        </w:tc>
        <w:tc>
          <w:tcPr>
            <w:tcW w:w="2430" w:type="dxa"/>
            <w:tcBorders>
              <w:left w:val="single" w:sz="18" w:space="0" w:color="auto"/>
            </w:tcBorders>
          </w:tcPr>
          <w:p w14:paraId="4AF21EEA" w14:textId="77777777" w:rsidR="00601D04" w:rsidRPr="004C7A74" w:rsidRDefault="00601D04" w:rsidP="004C7A74">
            <w:pPr>
              <w:ind w:firstLineChars="200" w:firstLine="434"/>
              <w:rPr>
                <w:b/>
                <w:sz w:val="22"/>
                <w:szCs w:val="22"/>
              </w:rPr>
            </w:pPr>
            <w:r w:rsidRPr="004C7A74">
              <w:rPr>
                <w:rFonts w:hint="eastAsia"/>
                <w:b/>
                <w:sz w:val="22"/>
                <w:szCs w:val="22"/>
              </w:rPr>
              <w:t>１００万円超</w:t>
            </w:r>
          </w:p>
        </w:tc>
        <w:tc>
          <w:tcPr>
            <w:tcW w:w="1440" w:type="dxa"/>
          </w:tcPr>
          <w:p w14:paraId="4598D93D" w14:textId="77777777" w:rsidR="00601D04" w:rsidRPr="004C7A74" w:rsidRDefault="00601D04" w:rsidP="004C7A74">
            <w:pPr>
              <w:jc w:val="right"/>
              <w:rPr>
                <w:b/>
                <w:sz w:val="22"/>
                <w:szCs w:val="22"/>
              </w:rPr>
            </w:pPr>
            <w:r w:rsidRPr="004C7A74">
              <w:rPr>
                <w:rFonts w:hint="eastAsia"/>
                <w:b/>
                <w:sz w:val="22"/>
                <w:szCs w:val="22"/>
              </w:rPr>
              <w:t>１２年</w:t>
            </w:r>
          </w:p>
        </w:tc>
      </w:tr>
    </w:tbl>
    <w:p w14:paraId="1AB61002" w14:textId="77777777" w:rsidR="00624B16" w:rsidRDefault="00BB50AF" w:rsidP="00BB50AF">
      <w:pPr>
        <w:ind w:left="618" w:hangingChars="300" w:hanging="618"/>
      </w:pPr>
      <w:r>
        <w:rPr>
          <w:rFonts w:hint="eastAsia"/>
        </w:rPr>
        <w:t xml:space="preserve">　※</w:t>
      </w:r>
      <w:r>
        <w:rPr>
          <w:rFonts w:hint="eastAsia"/>
        </w:rPr>
        <w:t>1</w:t>
      </w:r>
      <w:r>
        <w:rPr>
          <w:rFonts w:hint="eastAsia"/>
        </w:rPr>
        <w:t xml:space="preserve">　</w:t>
      </w:r>
      <w:r w:rsidR="00624B16">
        <w:rPr>
          <w:rFonts w:hint="eastAsia"/>
        </w:rPr>
        <w:t>返還の免除、猶予</w:t>
      </w:r>
    </w:p>
    <w:p w14:paraId="5590EE8C" w14:textId="77777777" w:rsidR="00BB50AF" w:rsidRDefault="00BB50AF" w:rsidP="00624B16">
      <w:pPr>
        <w:ind w:leftChars="300" w:left="618" w:firstLineChars="100" w:firstLine="206"/>
      </w:pPr>
      <w:r>
        <w:rPr>
          <w:rFonts w:hint="eastAsia"/>
        </w:rPr>
        <w:t>奨学金の貸与を受けた者が、</w:t>
      </w:r>
      <w:r w:rsidR="00624B16">
        <w:rPr>
          <w:rFonts w:hint="eastAsia"/>
        </w:rPr>
        <w:t>①死亡したとき、②心身の著しい障がいにより返還することができないと認められる場合、③上級の学校等に在籍する場合、④被災、傷病その他止むを得ない事情により返還することが著しく困難であると認められる場合など</w:t>
      </w:r>
      <w:r>
        <w:rPr>
          <w:rFonts w:hint="eastAsia"/>
        </w:rPr>
        <w:t>に該当することとなった場合は、</w:t>
      </w:r>
      <w:r w:rsidR="00AE7C8D">
        <w:rPr>
          <w:rFonts w:hint="eastAsia"/>
        </w:rPr>
        <w:t>申請により</w:t>
      </w:r>
      <w:r>
        <w:rPr>
          <w:rFonts w:hint="eastAsia"/>
        </w:rPr>
        <w:t>奨学金返還の免除又は猶予を受けることができます。</w:t>
      </w:r>
    </w:p>
    <w:p w14:paraId="341C5830" w14:textId="77777777" w:rsidR="00624B16" w:rsidRDefault="00854F6F" w:rsidP="00601D04">
      <w:r>
        <w:rPr>
          <w:rFonts w:hint="eastAsia"/>
        </w:rPr>
        <w:t xml:space="preserve">　　</w:t>
      </w:r>
      <w:r>
        <w:rPr>
          <w:rFonts w:hint="eastAsia"/>
        </w:rPr>
        <w:t>2</w:t>
      </w:r>
      <w:r>
        <w:rPr>
          <w:rFonts w:hint="eastAsia"/>
        </w:rPr>
        <w:t xml:space="preserve">　</w:t>
      </w:r>
      <w:r w:rsidR="00624B16">
        <w:rPr>
          <w:rFonts w:hint="eastAsia"/>
        </w:rPr>
        <w:t>違約金</w:t>
      </w:r>
    </w:p>
    <w:p w14:paraId="3E6FEF6C" w14:textId="77777777" w:rsidR="00BB50AF" w:rsidRDefault="00854F6F" w:rsidP="00624B16">
      <w:pPr>
        <w:ind w:leftChars="300" w:left="618" w:firstLineChars="100" w:firstLine="206"/>
      </w:pPr>
      <w:r>
        <w:rPr>
          <w:rFonts w:hint="eastAsia"/>
        </w:rPr>
        <w:t>正当な理由がなくて奨学金を返還すべき日まで返還しなかったときは、返還すべき日の翌日から返還の日まで</w:t>
      </w:r>
      <w:r w:rsidR="00624B16">
        <w:rPr>
          <w:rFonts w:hint="eastAsia"/>
        </w:rPr>
        <w:t>の期間に応じ、返還すべき額につき年</w:t>
      </w:r>
      <w:r w:rsidR="00624B16">
        <w:rPr>
          <w:rFonts w:hint="eastAsia"/>
        </w:rPr>
        <w:t>14.6</w:t>
      </w:r>
      <w:r w:rsidR="00624B16">
        <w:rPr>
          <w:rFonts w:hint="eastAsia"/>
        </w:rPr>
        <w:t>パーセントの割合で計算した額の違約金を納付していただきます。（当該違約金が</w:t>
      </w:r>
      <w:r w:rsidR="00624B16">
        <w:rPr>
          <w:rFonts w:hint="eastAsia"/>
        </w:rPr>
        <w:t>100</w:t>
      </w:r>
      <w:r w:rsidR="00624B16">
        <w:rPr>
          <w:rFonts w:hint="eastAsia"/>
        </w:rPr>
        <w:t>円未満は免除）</w:t>
      </w:r>
    </w:p>
    <w:p w14:paraId="6740CEBC" w14:textId="77777777" w:rsidR="00505A9E" w:rsidRDefault="00505A9E" w:rsidP="00601D04">
      <w:pPr>
        <w:rPr>
          <w:b/>
          <w:sz w:val="22"/>
          <w:szCs w:val="22"/>
          <w:highlight w:val="yellow"/>
        </w:rPr>
      </w:pPr>
    </w:p>
    <w:p w14:paraId="3C47ED98" w14:textId="77777777" w:rsidR="00601D04" w:rsidRPr="003651A0" w:rsidRDefault="00601D04" w:rsidP="00601D04">
      <w:pPr>
        <w:rPr>
          <w:b/>
          <w:sz w:val="22"/>
          <w:szCs w:val="22"/>
        </w:rPr>
      </w:pPr>
      <w:r w:rsidRPr="003651A0">
        <w:rPr>
          <w:rFonts w:hint="eastAsia"/>
          <w:b/>
          <w:sz w:val="22"/>
          <w:szCs w:val="22"/>
          <w:highlight w:val="yellow"/>
        </w:rPr>
        <w:t>Ⅲ　奨学生の資格</w:t>
      </w:r>
      <w:r w:rsidR="00456953">
        <w:rPr>
          <w:rFonts w:hint="eastAsia"/>
          <w:b/>
          <w:sz w:val="22"/>
          <w:szCs w:val="22"/>
          <w:highlight w:val="yellow"/>
        </w:rPr>
        <w:t>・条件</w:t>
      </w:r>
    </w:p>
    <w:p w14:paraId="2E72BE41" w14:textId="77777777" w:rsidR="00FE242E" w:rsidRDefault="00601D04" w:rsidP="00FE242E">
      <w:pPr>
        <w:ind w:left="206" w:hangingChars="100" w:hanging="206"/>
        <w:sectPr w:rsidR="00FE242E" w:rsidSect="00E24EC0">
          <w:pgSz w:w="11906" w:h="16838" w:code="9"/>
          <w:pgMar w:top="1418" w:right="1361" w:bottom="907" w:left="1361" w:header="851" w:footer="992" w:gutter="0"/>
          <w:cols w:space="425"/>
          <w:docGrid w:type="lines" w:linePitch="345"/>
        </w:sectPr>
      </w:pPr>
      <w:r>
        <w:rPr>
          <w:rFonts w:hint="eastAsia"/>
        </w:rPr>
        <w:t xml:space="preserve">　　</w:t>
      </w:r>
      <w:r w:rsidRPr="007824B6">
        <w:rPr>
          <w:rFonts w:hint="eastAsia"/>
        </w:rPr>
        <w:t>町内に住所を有する者等の子弟で、学習活動、その他生活全般の態度、行動が奨学生にふさわしく、将来良識ある社会人としての活動が見込める者で、</w:t>
      </w:r>
      <w:r w:rsidR="008B646A">
        <w:rPr>
          <w:rFonts w:hint="eastAsia"/>
        </w:rPr>
        <w:t>次の家計</w:t>
      </w:r>
      <w:r w:rsidRPr="007824B6">
        <w:rPr>
          <w:rFonts w:hint="eastAsia"/>
        </w:rPr>
        <w:t>基準</w:t>
      </w:r>
      <w:r w:rsidR="000B7B4C">
        <w:rPr>
          <w:rFonts w:hint="eastAsia"/>
        </w:rPr>
        <w:t>を</w:t>
      </w:r>
      <w:r w:rsidR="008B646A">
        <w:rPr>
          <w:rFonts w:hint="eastAsia"/>
        </w:rPr>
        <w:t>満たしてい</w:t>
      </w:r>
      <w:r w:rsidRPr="007824B6">
        <w:rPr>
          <w:rFonts w:hint="eastAsia"/>
        </w:rPr>
        <w:t>ること</w:t>
      </w:r>
      <w:r w:rsidR="00624B16">
        <w:rPr>
          <w:rFonts w:hint="eastAsia"/>
        </w:rPr>
        <w:t>を要件とします</w:t>
      </w:r>
      <w:r w:rsidRPr="007824B6">
        <w:rPr>
          <w:rFonts w:hint="eastAsia"/>
        </w:rPr>
        <w:t>。</w:t>
      </w:r>
    </w:p>
    <w:p w14:paraId="02F99BE2" w14:textId="77777777" w:rsidR="00601D04" w:rsidRPr="00AE7C8D" w:rsidRDefault="0095327C" w:rsidP="00FE242E">
      <w:pPr>
        <w:ind w:left="207" w:hangingChars="100" w:hanging="207"/>
        <w:rPr>
          <w:b/>
        </w:rPr>
      </w:pPr>
      <w:r>
        <w:rPr>
          <w:rFonts w:hint="eastAsia"/>
          <w:b/>
        </w:rPr>
        <w:lastRenderedPageBreak/>
        <w:t>1</w:t>
      </w:r>
      <w:r w:rsidR="008B646A" w:rsidRPr="00AE7C8D">
        <w:rPr>
          <w:rFonts w:hint="eastAsia"/>
          <w:b/>
        </w:rPr>
        <w:t>家計</w:t>
      </w:r>
      <w:r w:rsidR="00601D04" w:rsidRPr="00AE7C8D">
        <w:rPr>
          <w:rFonts w:hint="eastAsia"/>
          <w:b/>
        </w:rPr>
        <w:t>基準</w:t>
      </w:r>
    </w:p>
    <w:p w14:paraId="3CDDDF87" w14:textId="77777777" w:rsidR="00601D04" w:rsidRDefault="00601D04" w:rsidP="00601D04">
      <w:pPr>
        <w:ind w:left="412" w:hangingChars="200" w:hanging="412"/>
      </w:pPr>
      <w:r>
        <w:rPr>
          <w:rFonts w:hint="eastAsia"/>
        </w:rPr>
        <w:t xml:space="preserve">　　　貸与を受けようとする者の属する世帯における「主たる生計維持者及びその配偶者の所得（給与等にあっては、その給与等の収入金額）」が、別表第１の</w:t>
      </w:r>
      <w:r w:rsidR="008B646A">
        <w:rPr>
          <w:rFonts w:hint="eastAsia"/>
        </w:rPr>
        <w:t>所得基準</w:t>
      </w:r>
      <w:r w:rsidR="00426E43">
        <w:rPr>
          <w:rFonts w:hint="eastAsia"/>
        </w:rPr>
        <w:t>額以下であること。</w:t>
      </w:r>
    </w:p>
    <w:p w14:paraId="26D52141" w14:textId="77777777" w:rsidR="004266F5" w:rsidRDefault="004266F5" w:rsidP="008B646A">
      <w:pPr>
        <w:ind w:left="414" w:hangingChars="200" w:hanging="414"/>
        <w:rPr>
          <w:b/>
        </w:rPr>
      </w:pPr>
    </w:p>
    <w:p w14:paraId="5969719C" w14:textId="77777777" w:rsidR="00601D04" w:rsidRPr="008B646A" w:rsidRDefault="008B646A" w:rsidP="008B646A">
      <w:pPr>
        <w:ind w:left="414" w:hangingChars="200" w:hanging="414"/>
        <w:rPr>
          <w:b/>
        </w:rPr>
      </w:pPr>
      <w:r w:rsidRPr="008B646A">
        <w:rPr>
          <w:rFonts w:hint="eastAsia"/>
          <w:b/>
        </w:rPr>
        <w:t>（</w:t>
      </w:r>
      <w:r w:rsidRPr="008B646A">
        <w:rPr>
          <w:rFonts w:hint="eastAsia"/>
          <w:b/>
        </w:rPr>
        <w:t>1</w:t>
      </w:r>
      <w:r w:rsidRPr="008B646A">
        <w:rPr>
          <w:rFonts w:hint="eastAsia"/>
          <w:b/>
        </w:rPr>
        <w:t>）所得基準額</w:t>
      </w:r>
      <w:r w:rsidR="00601D04" w:rsidRPr="008B646A">
        <w:rPr>
          <w:rFonts w:hint="eastAsia"/>
          <w:b/>
        </w:rPr>
        <w:t>【別表第１】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19"/>
        <w:gridCol w:w="1520"/>
        <w:gridCol w:w="1519"/>
        <w:gridCol w:w="1520"/>
      </w:tblGrid>
      <w:tr w:rsidR="00601D04" w14:paraId="2F53BFC1" w14:textId="77777777" w:rsidTr="004C7A74">
        <w:tc>
          <w:tcPr>
            <w:tcW w:w="2880" w:type="dxa"/>
          </w:tcPr>
          <w:p w14:paraId="3D3853F3" w14:textId="77777777" w:rsidR="00601D04" w:rsidRPr="004C7A74" w:rsidRDefault="00601D04" w:rsidP="008B646A">
            <w:pPr>
              <w:rPr>
                <w:b/>
              </w:rPr>
            </w:pPr>
          </w:p>
        </w:tc>
        <w:tc>
          <w:tcPr>
            <w:tcW w:w="1553" w:type="dxa"/>
          </w:tcPr>
          <w:p w14:paraId="34F968CB" w14:textId="77777777" w:rsidR="00601D04" w:rsidRPr="004C7A74" w:rsidRDefault="00601D04" w:rsidP="004C7A74">
            <w:pPr>
              <w:jc w:val="center"/>
              <w:rPr>
                <w:b/>
              </w:rPr>
            </w:pPr>
            <w:r w:rsidRPr="004C7A74">
              <w:rPr>
                <w:rFonts w:hint="eastAsia"/>
                <w:b/>
              </w:rPr>
              <w:t>３人</w:t>
            </w:r>
          </w:p>
        </w:tc>
        <w:tc>
          <w:tcPr>
            <w:tcW w:w="1554" w:type="dxa"/>
          </w:tcPr>
          <w:p w14:paraId="5F361394" w14:textId="77777777" w:rsidR="00601D04" w:rsidRPr="004C7A74" w:rsidRDefault="00601D04" w:rsidP="004C7A74">
            <w:pPr>
              <w:jc w:val="center"/>
              <w:rPr>
                <w:b/>
              </w:rPr>
            </w:pPr>
            <w:r w:rsidRPr="004C7A74">
              <w:rPr>
                <w:rFonts w:hint="eastAsia"/>
                <w:b/>
              </w:rPr>
              <w:t>４人</w:t>
            </w:r>
          </w:p>
        </w:tc>
        <w:tc>
          <w:tcPr>
            <w:tcW w:w="1553" w:type="dxa"/>
          </w:tcPr>
          <w:p w14:paraId="3899FAD2" w14:textId="77777777" w:rsidR="00601D04" w:rsidRPr="004C7A74" w:rsidRDefault="00601D04" w:rsidP="004C7A74">
            <w:pPr>
              <w:jc w:val="center"/>
              <w:rPr>
                <w:b/>
              </w:rPr>
            </w:pPr>
            <w:r w:rsidRPr="004C7A74">
              <w:rPr>
                <w:rFonts w:hint="eastAsia"/>
                <w:b/>
              </w:rPr>
              <w:t>５人</w:t>
            </w:r>
          </w:p>
        </w:tc>
        <w:tc>
          <w:tcPr>
            <w:tcW w:w="1554" w:type="dxa"/>
          </w:tcPr>
          <w:p w14:paraId="06380CE7" w14:textId="77777777" w:rsidR="00601D04" w:rsidRPr="004C7A74" w:rsidRDefault="00601D04" w:rsidP="004C7A74">
            <w:pPr>
              <w:jc w:val="center"/>
              <w:rPr>
                <w:b/>
              </w:rPr>
            </w:pPr>
            <w:r w:rsidRPr="004C7A74">
              <w:rPr>
                <w:rFonts w:hint="eastAsia"/>
                <w:b/>
              </w:rPr>
              <w:t>６人</w:t>
            </w:r>
          </w:p>
        </w:tc>
      </w:tr>
      <w:tr w:rsidR="00601D04" w14:paraId="2435ECF4" w14:textId="77777777" w:rsidTr="004C7A74">
        <w:tc>
          <w:tcPr>
            <w:tcW w:w="2880" w:type="dxa"/>
          </w:tcPr>
          <w:p w14:paraId="3AF00DAE" w14:textId="77777777" w:rsidR="00601D04" w:rsidRPr="004C7A74" w:rsidRDefault="00601D04" w:rsidP="008B646A">
            <w:pPr>
              <w:rPr>
                <w:b/>
              </w:rPr>
            </w:pPr>
            <w:r w:rsidRPr="004C7A74">
              <w:rPr>
                <w:rFonts w:hint="eastAsia"/>
                <w:b/>
              </w:rPr>
              <w:t>①給与所得の世帯</w:t>
            </w:r>
          </w:p>
        </w:tc>
        <w:tc>
          <w:tcPr>
            <w:tcW w:w="1553" w:type="dxa"/>
          </w:tcPr>
          <w:p w14:paraId="26499964" w14:textId="77777777" w:rsidR="00601D04" w:rsidRPr="004C7A74" w:rsidRDefault="00601D04" w:rsidP="004C7A74">
            <w:pPr>
              <w:jc w:val="center"/>
              <w:rPr>
                <w:b/>
              </w:rPr>
            </w:pPr>
            <w:r w:rsidRPr="004C7A74">
              <w:rPr>
                <w:rFonts w:hint="eastAsia"/>
                <w:b/>
              </w:rPr>
              <w:t>８４０万円</w:t>
            </w:r>
          </w:p>
        </w:tc>
        <w:tc>
          <w:tcPr>
            <w:tcW w:w="1554" w:type="dxa"/>
          </w:tcPr>
          <w:p w14:paraId="708E483F" w14:textId="77777777" w:rsidR="00601D04" w:rsidRPr="004C7A74" w:rsidRDefault="00601D04" w:rsidP="004C7A74">
            <w:pPr>
              <w:jc w:val="center"/>
              <w:rPr>
                <w:b/>
              </w:rPr>
            </w:pPr>
            <w:r w:rsidRPr="004C7A74">
              <w:rPr>
                <w:rFonts w:hint="eastAsia"/>
                <w:b/>
              </w:rPr>
              <w:t>９００万円</w:t>
            </w:r>
          </w:p>
        </w:tc>
        <w:tc>
          <w:tcPr>
            <w:tcW w:w="1553" w:type="dxa"/>
          </w:tcPr>
          <w:p w14:paraId="1D769E90" w14:textId="77777777" w:rsidR="00601D04" w:rsidRPr="004C7A74" w:rsidRDefault="00601D04" w:rsidP="004C7A74">
            <w:pPr>
              <w:jc w:val="center"/>
              <w:rPr>
                <w:b/>
              </w:rPr>
            </w:pPr>
            <w:r w:rsidRPr="004C7A74">
              <w:rPr>
                <w:rFonts w:hint="eastAsia"/>
                <w:b/>
              </w:rPr>
              <w:t>９２０万円</w:t>
            </w:r>
          </w:p>
        </w:tc>
        <w:tc>
          <w:tcPr>
            <w:tcW w:w="1554" w:type="dxa"/>
          </w:tcPr>
          <w:p w14:paraId="6AADAF96" w14:textId="77777777" w:rsidR="00601D04" w:rsidRPr="004C7A74" w:rsidRDefault="00601D04" w:rsidP="004C7A74">
            <w:pPr>
              <w:jc w:val="center"/>
              <w:rPr>
                <w:b/>
              </w:rPr>
            </w:pPr>
            <w:r w:rsidRPr="004C7A74">
              <w:rPr>
                <w:rFonts w:hint="eastAsia"/>
                <w:b/>
              </w:rPr>
              <w:t>９５０万円</w:t>
            </w:r>
          </w:p>
        </w:tc>
      </w:tr>
      <w:tr w:rsidR="00601D04" w14:paraId="7B48FB21" w14:textId="77777777" w:rsidTr="004C7A74">
        <w:tc>
          <w:tcPr>
            <w:tcW w:w="2880" w:type="dxa"/>
          </w:tcPr>
          <w:p w14:paraId="43D00FDA" w14:textId="77777777" w:rsidR="00601D04" w:rsidRPr="004C7A74" w:rsidRDefault="00601D04" w:rsidP="008B646A">
            <w:pPr>
              <w:rPr>
                <w:b/>
              </w:rPr>
            </w:pPr>
            <w:r w:rsidRPr="004C7A74">
              <w:rPr>
                <w:rFonts w:hint="eastAsia"/>
                <w:b/>
              </w:rPr>
              <w:t>②給与所得以外の世帯</w:t>
            </w:r>
          </w:p>
        </w:tc>
        <w:tc>
          <w:tcPr>
            <w:tcW w:w="1553" w:type="dxa"/>
          </w:tcPr>
          <w:p w14:paraId="1FFCF56A" w14:textId="77777777" w:rsidR="00601D04" w:rsidRPr="004C7A74" w:rsidRDefault="00601D04" w:rsidP="004C7A74">
            <w:pPr>
              <w:jc w:val="center"/>
              <w:rPr>
                <w:b/>
              </w:rPr>
            </w:pPr>
            <w:r w:rsidRPr="004C7A74">
              <w:rPr>
                <w:rFonts w:hint="eastAsia"/>
                <w:b/>
              </w:rPr>
              <w:t>４２０万円</w:t>
            </w:r>
          </w:p>
        </w:tc>
        <w:tc>
          <w:tcPr>
            <w:tcW w:w="1554" w:type="dxa"/>
          </w:tcPr>
          <w:p w14:paraId="465FA778" w14:textId="77777777" w:rsidR="00601D04" w:rsidRPr="004C7A74" w:rsidRDefault="00601D04" w:rsidP="004C7A74">
            <w:pPr>
              <w:jc w:val="center"/>
              <w:rPr>
                <w:b/>
              </w:rPr>
            </w:pPr>
            <w:r w:rsidRPr="004C7A74">
              <w:rPr>
                <w:rFonts w:hint="eastAsia"/>
                <w:b/>
              </w:rPr>
              <w:t>４８０万円</w:t>
            </w:r>
          </w:p>
        </w:tc>
        <w:tc>
          <w:tcPr>
            <w:tcW w:w="1553" w:type="dxa"/>
          </w:tcPr>
          <w:p w14:paraId="5EA876C4" w14:textId="77777777" w:rsidR="00601D04" w:rsidRPr="004C7A74" w:rsidRDefault="00601D04" w:rsidP="004C7A74">
            <w:pPr>
              <w:jc w:val="center"/>
              <w:rPr>
                <w:b/>
              </w:rPr>
            </w:pPr>
            <w:r w:rsidRPr="004C7A74">
              <w:rPr>
                <w:rFonts w:hint="eastAsia"/>
                <w:b/>
              </w:rPr>
              <w:t>５２０万円</w:t>
            </w:r>
          </w:p>
        </w:tc>
        <w:tc>
          <w:tcPr>
            <w:tcW w:w="1554" w:type="dxa"/>
          </w:tcPr>
          <w:p w14:paraId="7FE124AD" w14:textId="77777777" w:rsidR="00601D04" w:rsidRPr="004C7A74" w:rsidRDefault="00601D04" w:rsidP="004C7A74">
            <w:pPr>
              <w:jc w:val="center"/>
              <w:rPr>
                <w:b/>
              </w:rPr>
            </w:pPr>
            <w:r w:rsidRPr="004C7A74">
              <w:rPr>
                <w:rFonts w:hint="eastAsia"/>
                <w:b/>
              </w:rPr>
              <w:t>５５０万円</w:t>
            </w:r>
          </w:p>
        </w:tc>
      </w:tr>
    </w:tbl>
    <w:p w14:paraId="39D70B9D" w14:textId="77777777" w:rsidR="00601D04" w:rsidRDefault="00601D04" w:rsidP="00601D04">
      <w:r>
        <w:rPr>
          <w:rFonts w:hint="eastAsia"/>
        </w:rPr>
        <w:t xml:space="preserve">　※</w:t>
      </w:r>
      <w:r w:rsidR="0095327C">
        <w:rPr>
          <w:rFonts w:hint="eastAsia"/>
        </w:rPr>
        <w:t>ア</w:t>
      </w:r>
      <w:r>
        <w:rPr>
          <w:rFonts w:hint="eastAsia"/>
        </w:rPr>
        <w:t xml:space="preserve">　世帯人員が６人を超える場合は、一人増すごとに３０万円を加算する。</w:t>
      </w:r>
    </w:p>
    <w:p w14:paraId="09E54BCC" w14:textId="77777777" w:rsidR="00601D04" w:rsidRDefault="00601D04" w:rsidP="00601D04">
      <w:r>
        <w:rPr>
          <w:rFonts w:hint="eastAsia"/>
        </w:rPr>
        <w:t xml:space="preserve">　　</w:t>
      </w:r>
      <w:r w:rsidR="0095327C">
        <w:rPr>
          <w:rFonts w:hint="eastAsia"/>
        </w:rPr>
        <w:t>イ</w:t>
      </w:r>
      <w:r>
        <w:rPr>
          <w:rFonts w:hint="eastAsia"/>
        </w:rPr>
        <w:t xml:space="preserve">　上記①及び②の所得を有する場合は、所得基準の算定にあっては①については所得とする。</w:t>
      </w:r>
    </w:p>
    <w:p w14:paraId="3C9988B5" w14:textId="77777777" w:rsidR="00FE242E" w:rsidRDefault="00FE242E" w:rsidP="00601D04">
      <w:r>
        <w:rPr>
          <w:rFonts w:hint="eastAsia"/>
        </w:rPr>
        <w:t xml:space="preserve">　　</w:t>
      </w:r>
      <w:r w:rsidR="0095327C">
        <w:rPr>
          <w:rFonts w:hint="eastAsia"/>
        </w:rPr>
        <w:t>ウ</w:t>
      </w:r>
      <w:r>
        <w:rPr>
          <w:rFonts w:hint="eastAsia"/>
        </w:rPr>
        <w:t xml:space="preserve">　同じ世帯の中に貸与を希望する奨学生以外に大学等に就学する子がいる場合など「特別の事</w:t>
      </w:r>
    </w:p>
    <w:p w14:paraId="691E590D" w14:textId="77777777" w:rsidR="00FE242E" w:rsidRDefault="00FE242E" w:rsidP="00FE242E">
      <w:pPr>
        <w:ind w:firstLineChars="300" w:firstLine="618"/>
      </w:pPr>
      <w:r>
        <w:rPr>
          <w:rFonts w:hint="eastAsia"/>
        </w:rPr>
        <w:t>情」がある場合は、上記所得より一定金額を控除（【別表第２】参照）した後の所得による。</w:t>
      </w:r>
    </w:p>
    <w:p w14:paraId="4C4B24A2" w14:textId="77777777" w:rsidR="00601D04" w:rsidRDefault="00601D04" w:rsidP="00601D04">
      <w:pPr>
        <w:ind w:left="618" w:hangingChars="300" w:hanging="618"/>
      </w:pPr>
    </w:p>
    <w:p w14:paraId="79C93DAE" w14:textId="77777777" w:rsidR="008B646A" w:rsidRPr="008B646A" w:rsidRDefault="008B646A" w:rsidP="008B646A">
      <w:pPr>
        <w:ind w:left="620" w:hangingChars="300" w:hanging="620"/>
        <w:rPr>
          <w:b/>
        </w:rPr>
      </w:pPr>
      <w:r w:rsidRPr="008B646A">
        <w:rPr>
          <w:rFonts w:hint="eastAsia"/>
          <w:b/>
        </w:rPr>
        <w:t>（</w:t>
      </w:r>
      <w:r w:rsidRPr="008B646A">
        <w:rPr>
          <w:rFonts w:hint="eastAsia"/>
          <w:b/>
        </w:rPr>
        <w:t>2</w:t>
      </w:r>
      <w:r w:rsidRPr="008B646A">
        <w:rPr>
          <w:rFonts w:hint="eastAsia"/>
          <w:b/>
        </w:rPr>
        <w:t>）特別控除額</w:t>
      </w:r>
      <w:r w:rsidR="00601D04" w:rsidRPr="008B646A">
        <w:rPr>
          <w:rFonts w:hint="eastAsia"/>
          <w:b/>
        </w:rPr>
        <w:t>【別表第２】</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080"/>
        <w:gridCol w:w="1440"/>
        <w:gridCol w:w="1440"/>
        <w:gridCol w:w="1440"/>
      </w:tblGrid>
      <w:tr w:rsidR="008B646A" w14:paraId="005D526B" w14:textId="77777777" w:rsidTr="004C7A74">
        <w:tc>
          <w:tcPr>
            <w:tcW w:w="2520" w:type="dxa"/>
          </w:tcPr>
          <w:p w14:paraId="38502C74" w14:textId="77777777" w:rsidR="008B646A" w:rsidRDefault="008B646A" w:rsidP="004C7A74">
            <w:pPr>
              <w:jc w:val="center"/>
            </w:pPr>
            <w:r>
              <w:rPr>
                <w:rFonts w:hint="eastAsia"/>
              </w:rPr>
              <w:t>特別の事情</w:t>
            </w:r>
          </w:p>
        </w:tc>
        <w:tc>
          <w:tcPr>
            <w:tcW w:w="2160" w:type="dxa"/>
            <w:gridSpan w:val="2"/>
          </w:tcPr>
          <w:p w14:paraId="76C63BDF" w14:textId="77777777" w:rsidR="008B646A" w:rsidRDefault="008B646A" w:rsidP="004C7A74">
            <w:pPr>
              <w:jc w:val="center"/>
            </w:pPr>
            <w:r>
              <w:rPr>
                <w:rFonts w:hint="eastAsia"/>
              </w:rPr>
              <w:t>区　　分</w:t>
            </w:r>
          </w:p>
        </w:tc>
        <w:tc>
          <w:tcPr>
            <w:tcW w:w="4320" w:type="dxa"/>
            <w:gridSpan w:val="3"/>
          </w:tcPr>
          <w:p w14:paraId="2DF3E322" w14:textId="77777777" w:rsidR="008B646A" w:rsidRDefault="008B646A" w:rsidP="004C7A74">
            <w:pPr>
              <w:jc w:val="center"/>
            </w:pPr>
            <w:r>
              <w:rPr>
                <w:rFonts w:hint="eastAsia"/>
              </w:rPr>
              <w:t>特別控除額</w:t>
            </w:r>
          </w:p>
        </w:tc>
      </w:tr>
      <w:tr w:rsidR="008B646A" w14:paraId="7BB155BA" w14:textId="77777777" w:rsidTr="004C7A74">
        <w:tc>
          <w:tcPr>
            <w:tcW w:w="2520" w:type="dxa"/>
          </w:tcPr>
          <w:p w14:paraId="172F75CA" w14:textId="77777777" w:rsidR="008B646A" w:rsidRDefault="0095327C" w:rsidP="008B646A">
            <w:r>
              <w:rPr>
                <w:rFonts w:hint="eastAsia"/>
              </w:rPr>
              <w:t>①</w:t>
            </w:r>
            <w:r w:rsidR="008B646A">
              <w:rPr>
                <w:rFonts w:hint="eastAsia"/>
              </w:rPr>
              <w:t xml:space="preserve">　母子・父子世帯控除</w:t>
            </w:r>
          </w:p>
        </w:tc>
        <w:tc>
          <w:tcPr>
            <w:tcW w:w="2160" w:type="dxa"/>
            <w:gridSpan w:val="2"/>
          </w:tcPr>
          <w:p w14:paraId="12C69297" w14:textId="77777777" w:rsidR="008B646A" w:rsidRDefault="008B646A" w:rsidP="008B646A"/>
        </w:tc>
        <w:tc>
          <w:tcPr>
            <w:tcW w:w="4320" w:type="dxa"/>
            <w:gridSpan w:val="3"/>
          </w:tcPr>
          <w:p w14:paraId="66F26248" w14:textId="77777777" w:rsidR="008B646A" w:rsidRDefault="008B646A" w:rsidP="004C7A74">
            <w:pPr>
              <w:ind w:firstLineChars="1400" w:firstLine="2884"/>
              <w:jc w:val="right"/>
            </w:pPr>
            <w:r>
              <w:rPr>
                <w:rFonts w:hint="eastAsia"/>
              </w:rPr>
              <w:t>49</w:t>
            </w:r>
            <w:r>
              <w:rPr>
                <w:rFonts w:hint="eastAsia"/>
              </w:rPr>
              <w:t>万円</w:t>
            </w:r>
          </w:p>
        </w:tc>
      </w:tr>
      <w:tr w:rsidR="008B646A" w14:paraId="0280DC48" w14:textId="77777777" w:rsidTr="004C7A74">
        <w:tc>
          <w:tcPr>
            <w:tcW w:w="2520" w:type="dxa"/>
            <w:vMerge w:val="restart"/>
          </w:tcPr>
          <w:p w14:paraId="5D32B05D" w14:textId="77777777" w:rsidR="008B646A" w:rsidRDefault="0095327C" w:rsidP="008B646A">
            <w:r>
              <w:rPr>
                <w:rFonts w:hint="eastAsia"/>
              </w:rPr>
              <w:t>②</w:t>
            </w:r>
            <w:r w:rsidR="008B646A">
              <w:rPr>
                <w:rFonts w:hint="eastAsia"/>
              </w:rPr>
              <w:t xml:space="preserve">　就学者控除</w:t>
            </w:r>
          </w:p>
          <w:p w14:paraId="7CA4B9EC" w14:textId="77777777" w:rsidR="008B646A" w:rsidRDefault="008B646A" w:rsidP="008B646A">
            <w:r w:rsidRPr="004C7A74">
              <w:rPr>
                <w:rFonts w:hint="eastAsia"/>
                <w:spacing w:val="0"/>
                <w:kern w:val="0"/>
              </w:rPr>
              <w:t>（本人を除く兄弟姉妹）</w:t>
            </w:r>
          </w:p>
        </w:tc>
        <w:tc>
          <w:tcPr>
            <w:tcW w:w="2160" w:type="dxa"/>
            <w:gridSpan w:val="2"/>
          </w:tcPr>
          <w:p w14:paraId="567D8047" w14:textId="77777777" w:rsidR="008B646A" w:rsidRDefault="008B646A" w:rsidP="008B646A">
            <w:r>
              <w:rPr>
                <w:rFonts w:hint="eastAsia"/>
              </w:rPr>
              <w:t>小学校</w:t>
            </w:r>
          </w:p>
        </w:tc>
        <w:tc>
          <w:tcPr>
            <w:tcW w:w="4320" w:type="dxa"/>
            <w:gridSpan w:val="3"/>
          </w:tcPr>
          <w:p w14:paraId="27AF1337" w14:textId="77777777" w:rsidR="008B646A" w:rsidRDefault="008B646A" w:rsidP="004C7A74">
            <w:pPr>
              <w:ind w:firstLineChars="1400" w:firstLine="2884"/>
              <w:jc w:val="right"/>
            </w:pPr>
            <w:r>
              <w:rPr>
                <w:rFonts w:hint="eastAsia"/>
              </w:rPr>
              <w:t>8</w:t>
            </w:r>
            <w:r>
              <w:rPr>
                <w:rFonts w:hint="eastAsia"/>
              </w:rPr>
              <w:t>万円</w:t>
            </w:r>
          </w:p>
        </w:tc>
      </w:tr>
      <w:tr w:rsidR="008B646A" w14:paraId="19397956" w14:textId="77777777" w:rsidTr="004C7A74">
        <w:tc>
          <w:tcPr>
            <w:tcW w:w="2520" w:type="dxa"/>
            <w:vMerge/>
          </w:tcPr>
          <w:p w14:paraId="248F6B95" w14:textId="77777777" w:rsidR="008B646A" w:rsidRDefault="008B646A" w:rsidP="008B646A"/>
        </w:tc>
        <w:tc>
          <w:tcPr>
            <w:tcW w:w="2160" w:type="dxa"/>
            <w:gridSpan w:val="2"/>
          </w:tcPr>
          <w:p w14:paraId="2D1EFA2A" w14:textId="77777777" w:rsidR="008B646A" w:rsidRDefault="008B646A" w:rsidP="008B646A">
            <w:r>
              <w:rPr>
                <w:rFonts w:hint="eastAsia"/>
              </w:rPr>
              <w:t>中学校</w:t>
            </w:r>
          </w:p>
        </w:tc>
        <w:tc>
          <w:tcPr>
            <w:tcW w:w="4320" w:type="dxa"/>
            <w:gridSpan w:val="3"/>
          </w:tcPr>
          <w:p w14:paraId="186FEF3B" w14:textId="77777777" w:rsidR="008B646A" w:rsidRDefault="008B646A" w:rsidP="004C7A74">
            <w:pPr>
              <w:ind w:firstLineChars="1400" w:firstLine="2884"/>
              <w:jc w:val="right"/>
            </w:pPr>
            <w:r>
              <w:rPr>
                <w:rFonts w:hint="eastAsia"/>
              </w:rPr>
              <w:t>16</w:t>
            </w:r>
            <w:r>
              <w:rPr>
                <w:rFonts w:hint="eastAsia"/>
              </w:rPr>
              <w:t>万円</w:t>
            </w:r>
          </w:p>
        </w:tc>
      </w:tr>
      <w:tr w:rsidR="008B646A" w14:paraId="2C723C88" w14:textId="77777777" w:rsidTr="004C7A74">
        <w:trPr>
          <w:trHeight w:val="315"/>
        </w:trPr>
        <w:tc>
          <w:tcPr>
            <w:tcW w:w="2520" w:type="dxa"/>
            <w:vMerge/>
          </w:tcPr>
          <w:p w14:paraId="4CF095FC" w14:textId="77777777" w:rsidR="008B646A" w:rsidRDefault="008B646A" w:rsidP="008B646A"/>
        </w:tc>
        <w:tc>
          <w:tcPr>
            <w:tcW w:w="2160" w:type="dxa"/>
            <w:gridSpan w:val="2"/>
            <w:vMerge w:val="restart"/>
          </w:tcPr>
          <w:p w14:paraId="44B6B1CC" w14:textId="77777777" w:rsidR="008B646A" w:rsidRDefault="008B646A" w:rsidP="008B646A">
            <w:r>
              <w:rPr>
                <w:rFonts w:hint="eastAsia"/>
              </w:rPr>
              <w:t>高等学校</w:t>
            </w:r>
          </w:p>
        </w:tc>
        <w:tc>
          <w:tcPr>
            <w:tcW w:w="1440" w:type="dxa"/>
          </w:tcPr>
          <w:p w14:paraId="2FCFC35D" w14:textId="77777777" w:rsidR="008B646A" w:rsidRDefault="008B646A" w:rsidP="004C7A74">
            <w:pPr>
              <w:jc w:val="center"/>
            </w:pPr>
            <w:r>
              <w:rPr>
                <w:rFonts w:hint="eastAsia"/>
              </w:rPr>
              <w:t>区　分</w:t>
            </w:r>
          </w:p>
        </w:tc>
        <w:tc>
          <w:tcPr>
            <w:tcW w:w="1440" w:type="dxa"/>
          </w:tcPr>
          <w:p w14:paraId="5086A1F9" w14:textId="77777777" w:rsidR="008B646A" w:rsidRDefault="008B646A" w:rsidP="004C7A74">
            <w:pPr>
              <w:jc w:val="center"/>
            </w:pPr>
            <w:r>
              <w:rPr>
                <w:rFonts w:hint="eastAsia"/>
              </w:rPr>
              <w:t>自宅通学</w:t>
            </w:r>
          </w:p>
        </w:tc>
        <w:tc>
          <w:tcPr>
            <w:tcW w:w="1440" w:type="dxa"/>
          </w:tcPr>
          <w:p w14:paraId="5800A978" w14:textId="77777777" w:rsidR="008B646A" w:rsidRDefault="008B646A" w:rsidP="004C7A74">
            <w:pPr>
              <w:jc w:val="center"/>
            </w:pPr>
            <w:r>
              <w:rPr>
                <w:rFonts w:hint="eastAsia"/>
              </w:rPr>
              <w:t>自宅外通学</w:t>
            </w:r>
          </w:p>
        </w:tc>
      </w:tr>
      <w:tr w:rsidR="008B646A" w14:paraId="1864F16A" w14:textId="77777777" w:rsidTr="004C7A74">
        <w:trPr>
          <w:trHeight w:val="330"/>
        </w:trPr>
        <w:tc>
          <w:tcPr>
            <w:tcW w:w="2520" w:type="dxa"/>
            <w:vMerge/>
          </w:tcPr>
          <w:p w14:paraId="35890260" w14:textId="77777777" w:rsidR="008B646A" w:rsidRDefault="008B646A" w:rsidP="008B646A"/>
        </w:tc>
        <w:tc>
          <w:tcPr>
            <w:tcW w:w="2160" w:type="dxa"/>
            <w:gridSpan w:val="2"/>
            <w:vMerge/>
          </w:tcPr>
          <w:p w14:paraId="642CF5F6" w14:textId="77777777" w:rsidR="008B646A" w:rsidRDefault="008B646A" w:rsidP="008B646A"/>
        </w:tc>
        <w:tc>
          <w:tcPr>
            <w:tcW w:w="1440" w:type="dxa"/>
          </w:tcPr>
          <w:p w14:paraId="2BE4DD72" w14:textId="77777777" w:rsidR="008B646A" w:rsidRDefault="008B646A" w:rsidP="004C7A74">
            <w:pPr>
              <w:jc w:val="center"/>
            </w:pPr>
            <w:r>
              <w:rPr>
                <w:rFonts w:hint="eastAsia"/>
              </w:rPr>
              <w:t>国公立</w:t>
            </w:r>
          </w:p>
        </w:tc>
        <w:tc>
          <w:tcPr>
            <w:tcW w:w="1440" w:type="dxa"/>
          </w:tcPr>
          <w:p w14:paraId="06103AA8" w14:textId="77777777" w:rsidR="008B646A" w:rsidRDefault="008B646A" w:rsidP="004C7A74">
            <w:pPr>
              <w:jc w:val="right"/>
            </w:pPr>
            <w:r>
              <w:rPr>
                <w:rFonts w:hint="eastAsia"/>
              </w:rPr>
              <w:t>28</w:t>
            </w:r>
            <w:r>
              <w:rPr>
                <w:rFonts w:hint="eastAsia"/>
              </w:rPr>
              <w:t>万円</w:t>
            </w:r>
          </w:p>
        </w:tc>
        <w:tc>
          <w:tcPr>
            <w:tcW w:w="1440" w:type="dxa"/>
          </w:tcPr>
          <w:p w14:paraId="37A6E326" w14:textId="77777777" w:rsidR="008B646A" w:rsidRDefault="008B646A" w:rsidP="004C7A74">
            <w:pPr>
              <w:jc w:val="right"/>
            </w:pPr>
            <w:r>
              <w:rPr>
                <w:rFonts w:hint="eastAsia"/>
              </w:rPr>
              <w:t>47</w:t>
            </w:r>
            <w:r>
              <w:rPr>
                <w:rFonts w:hint="eastAsia"/>
              </w:rPr>
              <w:t>万円</w:t>
            </w:r>
          </w:p>
        </w:tc>
      </w:tr>
      <w:tr w:rsidR="008B646A" w14:paraId="6A370709" w14:textId="77777777" w:rsidTr="004C7A74">
        <w:trPr>
          <w:trHeight w:val="285"/>
        </w:trPr>
        <w:tc>
          <w:tcPr>
            <w:tcW w:w="2520" w:type="dxa"/>
            <w:vMerge/>
          </w:tcPr>
          <w:p w14:paraId="738E235B" w14:textId="77777777" w:rsidR="008B646A" w:rsidRDefault="008B646A" w:rsidP="008B646A"/>
        </w:tc>
        <w:tc>
          <w:tcPr>
            <w:tcW w:w="2160" w:type="dxa"/>
            <w:gridSpan w:val="2"/>
            <w:vMerge/>
          </w:tcPr>
          <w:p w14:paraId="2EEF4E93" w14:textId="77777777" w:rsidR="008B646A" w:rsidRDefault="008B646A" w:rsidP="008B646A"/>
        </w:tc>
        <w:tc>
          <w:tcPr>
            <w:tcW w:w="1440" w:type="dxa"/>
          </w:tcPr>
          <w:p w14:paraId="2DA62243" w14:textId="77777777" w:rsidR="008B646A" w:rsidRDefault="008B646A" w:rsidP="004C7A74">
            <w:pPr>
              <w:jc w:val="center"/>
            </w:pPr>
            <w:r>
              <w:rPr>
                <w:rFonts w:hint="eastAsia"/>
              </w:rPr>
              <w:t>私　立</w:t>
            </w:r>
          </w:p>
        </w:tc>
        <w:tc>
          <w:tcPr>
            <w:tcW w:w="1440" w:type="dxa"/>
          </w:tcPr>
          <w:p w14:paraId="597D3B68" w14:textId="77777777" w:rsidR="008B646A" w:rsidRDefault="008B646A" w:rsidP="004C7A74">
            <w:pPr>
              <w:jc w:val="right"/>
            </w:pPr>
            <w:r>
              <w:rPr>
                <w:rFonts w:hint="eastAsia"/>
              </w:rPr>
              <w:t>41</w:t>
            </w:r>
            <w:r>
              <w:rPr>
                <w:rFonts w:hint="eastAsia"/>
              </w:rPr>
              <w:t>万円</w:t>
            </w:r>
          </w:p>
        </w:tc>
        <w:tc>
          <w:tcPr>
            <w:tcW w:w="1440" w:type="dxa"/>
          </w:tcPr>
          <w:p w14:paraId="345CE12B" w14:textId="77777777" w:rsidR="008B646A" w:rsidRDefault="008B646A" w:rsidP="004C7A74">
            <w:pPr>
              <w:jc w:val="right"/>
            </w:pPr>
            <w:r>
              <w:rPr>
                <w:rFonts w:hint="eastAsia"/>
              </w:rPr>
              <w:t>60</w:t>
            </w:r>
            <w:r>
              <w:rPr>
                <w:rFonts w:hint="eastAsia"/>
              </w:rPr>
              <w:t>万円</w:t>
            </w:r>
          </w:p>
        </w:tc>
      </w:tr>
      <w:tr w:rsidR="008B646A" w14:paraId="0CD678D6" w14:textId="77777777" w:rsidTr="004C7A74">
        <w:trPr>
          <w:trHeight w:val="93"/>
        </w:trPr>
        <w:tc>
          <w:tcPr>
            <w:tcW w:w="2520" w:type="dxa"/>
            <w:vMerge/>
          </w:tcPr>
          <w:p w14:paraId="5C15CAFF" w14:textId="77777777" w:rsidR="008B646A" w:rsidRDefault="008B646A" w:rsidP="008B646A"/>
        </w:tc>
        <w:tc>
          <w:tcPr>
            <w:tcW w:w="2160" w:type="dxa"/>
            <w:gridSpan w:val="2"/>
            <w:vMerge w:val="restart"/>
          </w:tcPr>
          <w:p w14:paraId="4B197399" w14:textId="77777777" w:rsidR="008B646A" w:rsidRDefault="008B646A" w:rsidP="008B646A">
            <w:r>
              <w:rPr>
                <w:rFonts w:hint="eastAsia"/>
              </w:rPr>
              <w:t>高等専門学校</w:t>
            </w:r>
          </w:p>
        </w:tc>
        <w:tc>
          <w:tcPr>
            <w:tcW w:w="1440" w:type="dxa"/>
          </w:tcPr>
          <w:p w14:paraId="2A74A20E" w14:textId="77777777" w:rsidR="008B646A" w:rsidRDefault="008B646A" w:rsidP="004C7A74">
            <w:pPr>
              <w:jc w:val="center"/>
            </w:pPr>
            <w:r>
              <w:rPr>
                <w:rFonts w:hint="eastAsia"/>
              </w:rPr>
              <w:t>国公立</w:t>
            </w:r>
          </w:p>
        </w:tc>
        <w:tc>
          <w:tcPr>
            <w:tcW w:w="1440" w:type="dxa"/>
          </w:tcPr>
          <w:p w14:paraId="5779B506" w14:textId="77777777" w:rsidR="008B646A" w:rsidRDefault="008B646A" w:rsidP="004C7A74">
            <w:pPr>
              <w:jc w:val="right"/>
            </w:pPr>
            <w:r>
              <w:rPr>
                <w:rFonts w:hint="eastAsia"/>
              </w:rPr>
              <w:t>36</w:t>
            </w:r>
            <w:r>
              <w:rPr>
                <w:rFonts w:hint="eastAsia"/>
              </w:rPr>
              <w:t>万円</w:t>
            </w:r>
          </w:p>
        </w:tc>
        <w:tc>
          <w:tcPr>
            <w:tcW w:w="1440" w:type="dxa"/>
          </w:tcPr>
          <w:p w14:paraId="73227B06" w14:textId="77777777" w:rsidR="008B646A" w:rsidRDefault="008B646A" w:rsidP="004C7A74">
            <w:pPr>
              <w:jc w:val="right"/>
            </w:pPr>
            <w:r>
              <w:rPr>
                <w:rFonts w:hint="eastAsia"/>
              </w:rPr>
              <w:t>55</w:t>
            </w:r>
            <w:r>
              <w:rPr>
                <w:rFonts w:hint="eastAsia"/>
              </w:rPr>
              <w:t>万円</w:t>
            </w:r>
          </w:p>
        </w:tc>
      </w:tr>
      <w:tr w:rsidR="008B646A" w14:paraId="5CFBC9C7" w14:textId="77777777" w:rsidTr="004C7A74">
        <w:trPr>
          <w:trHeight w:val="76"/>
        </w:trPr>
        <w:tc>
          <w:tcPr>
            <w:tcW w:w="2520" w:type="dxa"/>
            <w:vMerge/>
          </w:tcPr>
          <w:p w14:paraId="1AE673B3" w14:textId="77777777" w:rsidR="008B646A" w:rsidRDefault="008B646A" w:rsidP="008B646A"/>
        </w:tc>
        <w:tc>
          <w:tcPr>
            <w:tcW w:w="2160" w:type="dxa"/>
            <w:gridSpan w:val="2"/>
            <w:vMerge/>
          </w:tcPr>
          <w:p w14:paraId="15F15839" w14:textId="77777777" w:rsidR="008B646A" w:rsidRDefault="008B646A" w:rsidP="008B646A"/>
        </w:tc>
        <w:tc>
          <w:tcPr>
            <w:tcW w:w="1440" w:type="dxa"/>
          </w:tcPr>
          <w:p w14:paraId="66D22D0A" w14:textId="77777777" w:rsidR="008B646A" w:rsidRDefault="008B646A" w:rsidP="004C7A74">
            <w:pPr>
              <w:jc w:val="center"/>
            </w:pPr>
            <w:r>
              <w:rPr>
                <w:rFonts w:hint="eastAsia"/>
              </w:rPr>
              <w:t>私　立</w:t>
            </w:r>
          </w:p>
        </w:tc>
        <w:tc>
          <w:tcPr>
            <w:tcW w:w="1440" w:type="dxa"/>
          </w:tcPr>
          <w:p w14:paraId="2816CA87" w14:textId="77777777" w:rsidR="008B646A" w:rsidRDefault="008B646A" w:rsidP="004C7A74">
            <w:pPr>
              <w:jc w:val="right"/>
            </w:pPr>
            <w:r>
              <w:rPr>
                <w:rFonts w:hint="eastAsia"/>
              </w:rPr>
              <w:t>60</w:t>
            </w:r>
            <w:r>
              <w:rPr>
                <w:rFonts w:hint="eastAsia"/>
              </w:rPr>
              <w:t>万円</w:t>
            </w:r>
          </w:p>
        </w:tc>
        <w:tc>
          <w:tcPr>
            <w:tcW w:w="1440" w:type="dxa"/>
          </w:tcPr>
          <w:p w14:paraId="0D64541E" w14:textId="77777777" w:rsidR="008B646A" w:rsidRDefault="008B646A" w:rsidP="004C7A74">
            <w:pPr>
              <w:jc w:val="right"/>
            </w:pPr>
            <w:r>
              <w:rPr>
                <w:rFonts w:hint="eastAsia"/>
              </w:rPr>
              <w:t>80</w:t>
            </w:r>
            <w:r>
              <w:rPr>
                <w:rFonts w:hint="eastAsia"/>
              </w:rPr>
              <w:t>万円</w:t>
            </w:r>
          </w:p>
        </w:tc>
      </w:tr>
      <w:tr w:rsidR="008B646A" w14:paraId="0A79FF5F" w14:textId="77777777" w:rsidTr="004C7A74">
        <w:trPr>
          <w:trHeight w:val="72"/>
        </w:trPr>
        <w:tc>
          <w:tcPr>
            <w:tcW w:w="2520" w:type="dxa"/>
            <w:vMerge/>
          </w:tcPr>
          <w:p w14:paraId="4278D10D" w14:textId="77777777" w:rsidR="008B646A" w:rsidRDefault="008B646A" w:rsidP="008B646A"/>
        </w:tc>
        <w:tc>
          <w:tcPr>
            <w:tcW w:w="2160" w:type="dxa"/>
            <w:gridSpan w:val="2"/>
            <w:vMerge w:val="restart"/>
          </w:tcPr>
          <w:p w14:paraId="2FF8BFEF" w14:textId="77777777" w:rsidR="008B646A" w:rsidRDefault="008B646A" w:rsidP="008B646A">
            <w:r>
              <w:rPr>
                <w:rFonts w:hint="eastAsia"/>
              </w:rPr>
              <w:t>大学（短大含む）</w:t>
            </w:r>
          </w:p>
        </w:tc>
        <w:tc>
          <w:tcPr>
            <w:tcW w:w="1440" w:type="dxa"/>
          </w:tcPr>
          <w:p w14:paraId="74E7EFFD" w14:textId="77777777" w:rsidR="008B646A" w:rsidRDefault="008B646A" w:rsidP="004C7A74">
            <w:pPr>
              <w:jc w:val="center"/>
            </w:pPr>
            <w:r>
              <w:rPr>
                <w:rFonts w:hint="eastAsia"/>
              </w:rPr>
              <w:t>国公立</w:t>
            </w:r>
          </w:p>
        </w:tc>
        <w:tc>
          <w:tcPr>
            <w:tcW w:w="1440" w:type="dxa"/>
          </w:tcPr>
          <w:p w14:paraId="00EEB7A6" w14:textId="77777777" w:rsidR="008B646A" w:rsidRDefault="008B646A" w:rsidP="004C7A74">
            <w:pPr>
              <w:jc w:val="right"/>
            </w:pPr>
            <w:r>
              <w:rPr>
                <w:rFonts w:hint="eastAsia"/>
              </w:rPr>
              <w:t>59</w:t>
            </w:r>
            <w:r>
              <w:rPr>
                <w:rFonts w:hint="eastAsia"/>
              </w:rPr>
              <w:t>万円</w:t>
            </w:r>
          </w:p>
        </w:tc>
        <w:tc>
          <w:tcPr>
            <w:tcW w:w="1440" w:type="dxa"/>
          </w:tcPr>
          <w:p w14:paraId="6107FCCC" w14:textId="77777777" w:rsidR="008B646A" w:rsidRDefault="008B646A" w:rsidP="004C7A74">
            <w:pPr>
              <w:jc w:val="right"/>
            </w:pPr>
            <w:r>
              <w:rPr>
                <w:rFonts w:hint="eastAsia"/>
              </w:rPr>
              <w:t>102</w:t>
            </w:r>
            <w:r>
              <w:rPr>
                <w:rFonts w:hint="eastAsia"/>
              </w:rPr>
              <w:t>万円</w:t>
            </w:r>
          </w:p>
        </w:tc>
      </w:tr>
      <w:tr w:rsidR="008B646A" w14:paraId="1E94FAF5" w14:textId="77777777" w:rsidTr="004C7A74">
        <w:trPr>
          <w:trHeight w:val="330"/>
        </w:trPr>
        <w:tc>
          <w:tcPr>
            <w:tcW w:w="2520" w:type="dxa"/>
            <w:vMerge/>
          </w:tcPr>
          <w:p w14:paraId="0546959D" w14:textId="77777777" w:rsidR="008B646A" w:rsidRDefault="008B646A" w:rsidP="008B646A"/>
        </w:tc>
        <w:tc>
          <w:tcPr>
            <w:tcW w:w="2160" w:type="dxa"/>
            <w:gridSpan w:val="2"/>
            <w:vMerge/>
          </w:tcPr>
          <w:p w14:paraId="7FE6610D" w14:textId="77777777" w:rsidR="008B646A" w:rsidRDefault="008B646A" w:rsidP="008B646A"/>
        </w:tc>
        <w:tc>
          <w:tcPr>
            <w:tcW w:w="1440" w:type="dxa"/>
          </w:tcPr>
          <w:p w14:paraId="442638B1" w14:textId="77777777" w:rsidR="008B646A" w:rsidRDefault="008B646A" w:rsidP="004C7A74">
            <w:pPr>
              <w:jc w:val="center"/>
            </w:pPr>
            <w:r>
              <w:rPr>
                <w:rFonts w:hint="eastAsia"/>
              </w:rPr>
              <w:t>私　立</w:t>
            </w:r>
          </w:p>
        </w:tc>
        <w:tc>
          <w:tcPr>
            <w:tcW w:w="1440" w:type="dxa"/>
          </w:tcPr>
          <w:p w14:paraId="0959B9A4" w14:textId="77777777" w:rsidR="008B646A" w:rsidRDefault="008B646A" w:rsidP="004C7A74">
            <w:pPr>
              <w:jc w:val="right"/>
            </w:pPr>
            <w:r>
              <w:rPr>
                <w:rFonts w:hint="eastAsia"/>
              </w:rPr>
              <w:t>101</w:t>
            </w:r>
            <w:r>
              <w:rPr>
                <w:rFonts w:hint="eastAsia"/>
              </w:rPr>
              <w:t>万円</w:t>
            </w:r>
          </w:p>
        </w:tc>
        <w:tc>
          <w:tcPr>
            <w:tcW w:w="1440" w:type="dxa"/>
          </w:tcPr>
          <w:p w14:paraId="52338C2A" w14:textId="77777777" w:rsidR="008B646A" w:rsidRDefault="008B646A" w:rsidP="004C7A74">
            <w:pPr>
              <w:jc w:val="right"/>
            </w:pPr>
            <w:r>
              <w:rPr>
                <w:rFonts w:hint="eastAsia"/>
              </w:rPr>
              <w:t>144</w:t>
            </w:r>
            <w:r>
              <w:rPr>
                <w:rFonts w:hint="eastAsia"/>
              </w:rPr>
              <w:t>万円</w:t>
            </w:r>
          </w:p>
        </w:tc>
      </w:tr>
      <w:tr w:rsidR="008B646A" w14:paraId="59FA97C3" w14:textId="77777777" w:rsidTr="004C7A74">
        <w:trPr>
          <w:trHeight w:val="218"/>
        </w:trPr>
        <w:tc>
          <w:tcPr>
            <w:tcW w:w="2520" w:type="dxa"/>
            <w:vMerge/>
          </w:tcPr>
          <w:p w14:paraId="546C385C" w14:textId="77777777" w:rsidR="008B646A" w:rsidRDefault="008B646A" w:rsidP="008B646A"/>
        </w:tc>
        <w:tc>
          <w:tcPr>
            <w:tcW w:w="1080" w:type="dxa"/>
            <w:vMerge w:val="restart"/>
          </w:tcPr>
          <w:p w14:paraId="56BAF378" w14:textId="77777777" w:rsidR="008B646A" w:rsidRDefault="008B646A" w:rsidP="008B646A">
            <w:r>
              <w:rPr>
                <w:rFonts w:hint="eastAsia"/>
              </w:rPr>
              <w:t>専修学校</w:t>
            </w:r>
          </w:p>
        </w:tc>
        <w:tc>
          <w:tcPr>
            <w:tcW w:w="1080" w:type="dxa"/>
            <w:vMerge w:val="restart"/>
          </w:tcPr>
          <w:p w14:paraId="5D1B1876" w14:textId="77777777" w:rsidR="008B646A" w:rsidRDefault="008B646A" w:rsidP="008B646A">
            <w:r>
              <w:rPr>
                <w:rFonts w:hint="eastAsia"/>
              </w:rPr>
              <w:t>高等課程</w:t>
            </w:r>
          </w:p>
        </w:tc>
        <w:tc>
          <w:tcPr>
            <w:tcW w:w="1440" w:type="dxa"/>
          </w:tcPr>
          <w:p w14:paraId="738646D9" w14:textId="77777777" w:rsidR="008B646A" w:rsidRDefault="008B646A" w:rsidP="004C7A74">
            <w:pPr>
              <w:jc w:val="center"/>
            </w:pPr>
            <w:r>
              <w:rPr>
                <w:rFonts w:hint="eastAsia"/>
              </w:rPr>
              <w:t>国公立</w:t>
            </w:r>
          </w:p>
        </w:tc>
        <w:tc>
          <w:tcPr>
            <w:tcW w:w="1440" w:type="dxa"/>
          </w:tcPr>
          <w:p w14:paraId="0158E6D3" w14:textId="77777777" w:rsidR="008B646A" w:rsidRDefault="008B646A" w:rsidP="004C7A74">
            <w:pPr>
              <w:jc w:val="right"/>
            </w:pPr>
            <w:r>
              <w:rPr>
                <w:rFonts w:hint="eastAsia"/>
              </w:rPr>
              <w:t>17</w:t>
            </w:r>
            <w:r>
              <w:rPr>
                <w:rFonts w:hint="eastAsia"/>
              </w:rPr>
              <w:t>万円</w:t>
            </w:r>
          </w:p>
        </w:tc>
        <w:tc>
          <w:tcPr>
            <w:tcW w:w="1440" w:type="dxa"/>
          </w:tcPr>
          <w:p w14:paraId="4A9BE705" w14:textId="77777777" w:rsidR="008B646A" w:rsidRDefault="008B646A" w:rsidP="004C7A74">
            <w:pPr>
              <w:jc w:val="right"/>
            </w:pPr>
            <w:r>
              <w:rPr>
                <w:rFonts w:hint="eastAsia"/>
              </w:rPr>
              <w:t>27</w:t>
            </w:r>
            <w:r>
              <w:rPr>
                <w:rFonts w:hint="eastAsia"/>
              </w:rPr>
              <w:t>万円</w:t>
            </w:r>
          </w:p>
        </w:tc>
      </w:tr>
      <w:tr w:rsidR="008B646A" w14:paraId="2111D5BB" w14:textId="77777777" w:rsidTr="004C7A74">
        <w:trPr>
          <w:trHeight w:val="228"/>
        </w:trPr>
        <w:tc>
          <w:tcPr>
            <w:tcW w:w="2520" w:type="dxa"/>
            <w:vMerge/>
          </w:tcPr>
          <w:p w14:paraId="7D9CFD30" w14:textId="77777777" w:rsidR="008B646A" w:rsidRDefault="008B646A" w:rsidP="008B646A"/>
        </w:tc>
        <w:tc>
          <w:tcPr>
            <w:tcW w:w="1080" w:type="dxa"/>
            <w:vMerge/>
          </w:tcPr>
          <w:p w14:paraId="0AAA031E" w14:textId="77777777" w:rsidR="008B646A" w:rsidRDefault="008B646A" w:rsidP="008B646A"/>
        </w:tc>
        <w:tc>
          <w:tcPr>
            <w:tcW w:w="1080" w:type="dxa"/>
            <w:vMerge/>
          </w:tcPr>
          <w:p w14:paraId="37463FEF" w14:textId="77777777" w:rsidR="008B646A" w:rsidRDefault="008B646A" w:rsidP="008B646A"/>
        </w:tc>
        <w:tc>
          <w:tcPr>
            <w:tcW w:w="1440" w:type="dxa"/>
          </w:tcPr>
          <w:p w14:paraId="1D0F89D8" w14:textId="77777777" w:rsidR="008B646A" w:rsidRDefault="008B646A" w:rsidP="004C7A74">
            <w:pPr>
              <w:jc w:val="center"/>
            </w:pPr>
            <w:r>
              <w:rPr>
                <w:rFonts w:hint="eastAsia"/>
              </w:rPr>
              <w:t>私　立</w:t>
            </w:r>
          </w:p>
        </w:tc>
        <w:tc>
          <w:tcPr>
            <w:tcW w:w="1440" w:type="dxa"/>
          </w:tcPr>
          <w:p w14:paraId="7827EB06" w14:textId="77777777" w:rsidR="008B646A" w:rsidRDefault="008B646A" w:rsidP="004C7A74">
            <w:pPr>
              <w:jc w:val="right"/>
            </w:pPr>
            <w:r>
              <w:rPr>
                <w:rFonts w:hint="eastAsia"/>
              </w:rPr>
              <w:t>37</w:t>
            </w:r>
            <w:r>
              <w:rPr>
                <w:rFonts w:hint="eastAsia"/>
              </w:rPr>
              <w:t>万円</w:t>
            </w:r>
          </w:p>
        </w:tc>
        <w:tc>
          <w:tcPr>
            <w:tcW w:w="1440" w:type="dxa"/>
          </w:tcPr>
          <w:p w14:paraId="2E7030EE" w14:textId="77777777" w:rsidR="008B646A" w:rsidRDefault="008B646A" w:rsidP="004C7A74">
            <w:pPr>
              <w:jc w:val="right"/>
            </w:pPr>
            <w:r>
              <w:rPr>
                <w:rFonts w:hint="eastAsia"/>
              </w:rPr>
              <w:t>46</w:t>
            </w:r>
            <w:r>
              <w:rPr>
                <w:rFonts w:hint="eastAsia"/>
              </w:rPr>
              <w:t>万円</w:t>
            </w:r>
          </w:p>
        </w:tc>
      </w:tr>
      <w:tr w:rsidR="008B646A" w14:paraId="75516218" w14:textId="77777777" w:rsidTr="004C7A74">
        <w:trPr>
          <w:trHeight w:val="70"/>
        </w:trPr>
        <w:tc>
          <w:tcPr>
            <w:tcW w:w="2520" w:type="dxa"/>
            <w:vMerge/>
          </w:tcPr>
          <w:p w14:paraId="44413469" w14:textId="77777777" w:rsidR="008B646A" w:rsidRDefault="008B646A" w:rsidP="008B646A"/>
        </w:tc>
        <w:tc>
          <w:tcPr>
            <w:tcW w:w="1080" w:type="dxa"/>
            <w:vMerge/>
          </w:tcPr>
          <w:p w14:paraId="148472F1" w14:textId="77777777" w:rsidR="008B646A" w:rsidRDefault="008B646A" w:rsidP="008B646A"/>
        </w:tc>
        <w:tc>
          <w:tcPr>
            <w:tcW w:w="1080" w:type="dxa"/>
            <w:vMerge w:val="restart"/>
          </w:tcPr>
          <w:p w14:paraId="383A5660" w14:textId="77777777" w:rsidR="008B646A" w:rsidRDefault="008B646A" w:rsidP="008B646A">
            <w:r>
              <w:rPr>
                <w:rFonts w:hint="eastAsia"/>
              </w:rPr>
              <w:t>専門課程</w:t>
            </w:r>
          </w:p>
        </w:tc>
        <w:tc>
          <w:tcPr>
            <w:tcW w:w="1440" w:type="dxa"/>
          </w:tcPr>
          <w:p w14:paraId="31107E03" w14:textId="77777777" w:rsidR="008B646A" w:rsidRDefault="008B646A" w:rsidP="004C7A74">
            <w:pPr>
              <w:jc w:val="center"/>
            </w:pPr>
            <w:r>
              <w:rPr>
                <w:rFonts w:hint="eastAsia"/>
              </w:rPr>
              <w:t>国公立</w:t>
            </w:r>
          </w:p>
        </w:tc>
        <w:tc>
          <w:tcPr>
            <w:tcW w:w="1440" w:type="dxa"/>
          </w:tcPr>
          <w:p w14:paraId="60BF0A76" w14:textId="77777777" w:rsidR="008B646A" w:rsidRDefault="008B646A" w:rsidP="004C7A74">
            <w:pPr>
              <w:jc w:val="right"/>
            </w:pPr>
            <w:r>
              <w:rPr>
                <w:rFonts w:hint="eastAsia"/>
              </w:rPr>
              <w:t>22</w:t>
            </w:r>
            <w:r>
              <w:rPr>
                <w:rFonts w:hint="eastAsia"/>
              </w:rPr>
              <w:t>万円</w:t>
            </w:r>
          </w:p>
        </w:tc>
        <w:tc>
          <w:tcPr>
            <w:tcW w:w="1440" w:type="dxa"/>
          </w:tcPr>
          <w:p w14:paraId="1C0134C0" w14:textId="77777777" w:rsidR="008B646A" w:rsidRDefault="008B646A" w:rsidP="004C7A74">
            <w:pPr>
              <w:jc w:val="right"/>
            </w:pPr>
            <w:r>
              <w:rPr>
                <w:rFonts w:hint="eastAsia"/>
              </w:rPr>
              <w:t>62</w:t>
            </w:r>
            <w:r>
              <w:rPr>
                <w:rFonts w:hint="eastAsia"/>
              </w:rPr>
              <w:t>万円</w:t>
            </w:r>
          </w:p>
        </w:tc>
      </w:tr>
      <w:tr w:rsidR="008B646A" w14:paraId="53C2E412" w14:textId="77777777" w:rsidTr="004C7A74">
        <w:trPr>
          <w:trHeight w:val="194"/>
        </w:trPr>
        <w:tc>
          <w:tcPr>
            <w:tcW w:w="2520" w:type="dxa"/>
            <w:vMerge/>
          </w:tcPr>
          <w:p w14:paraId="4E2D2356" w14:textId="77777777" w:rsidR="008B646A" w:rsidRDefault="008B646A" w:rsidP="008B646A"/>
        </w:tc>
        <w:tc>
          <w:tcPr>
            <w:tcW w:w="1080" w:type="dxa"/>
            <w:vMerge/>
          </w:tcPr>
          <w:p w14:paraId="34B17462" w14:textId="77777777" w:rsidR="008B646A" w:rsidRDefault="008B646A" w:rsidP="008B646A"/>
        </w:tc>
        <w:tc>
          <w:tcPr>
            <w:tcW w:w="1080" w:type="dxa"/>
            <w:vMerge/>
          </w:tcPr>
          <w:p w14:paraId="16CA9AC9" w14:textId="77777777" w:rsidR="008B646A" w:rsidRDefault="008B646A" w:rsidP="008B646A"/>
        </w:tc>
        <w:tc>
          <w:tcPr>
            <w:tcW w:w="1440" w:type="dxa"/>
          </w:tcPr>
          <w:p w14:paraId="75A0D9EC" w14:textId="77777777" w:rsidR="008B646A" w:rsidRDefault="008B646A" w:rsidP="004C7A74">
            <w:pPr>
              <w:jc w:val="center"/>
            </w:pPr>
            <w:r>
              <w:rPr>
                <w:rFonts w:hint="eastAsia"/>
              </w:rPr>
              <w:t>私　立</w:t>
            </w:r>
          </w:p>
        </w:tc>
        <w:tc>
          <w:tcPr>
            <w:tcW w:w="1440" w:type="dxa"/>
          </w:tcPr>
          <w:p w14:paraId="36D528D2" w14:textId="77777777" w:rsidR="008B646A" w:rsidRDefault="008B646A" w:rsidP="004C7A74">
            <w:pPr>
              <w:jc w:val="right"/>
            </w:pPr>
            <w:r>
              <w:rPr>
                <w:rFonts w:hint="eastAsia"/>
              </w:rPr>
              <w:t>72</w:t>
            </w:r>
            <w:r>
              <w:rPr>
                <w:rFonts w:hint="eastAsia"/>
              </w:rPr>
              <w:t>万円</w:t>
            </w:r>
          </w:p>
        </w:tc>
        <w:tc>
          <w:tcPr>
            <w:tcW w:w="1440" w:type="dxa"/>
          </w:tcPr>
          <w:p w14:paraId="2A8BE452" w14:textId="77777777" w:rsidR="008B646A" w:rsidRDefault="008B646A" w:rsidP="004C7A74">
            <w:pPr>
              <w:jc w:val="right"/>
            </w:pPr>
            <w:r>
              <w:rPr>
                <w:rFonts w:hint="eastAsia"/>
              </w:rPr>
              <w:t>112</w:t>
            </w:r>
            <w:r>
              <w:rPr>
                <w:rFonts w:hint="eastAsia"/>
              </w:rPr>
              <w:t>万円</w:t>
            </w:r>
          </w:p>
        </w:tc>
      </w:tr>
      <w:tr w:rsidR="008B646A" w14:paraId="135714D3" w14:textId="77777777" w:rsidTr="004C7A74">
        <w:tc>
          <w:tcPr>
            <w:tcW w:w="2520" w:type="dxa"/>
          </w:tcPr>
          <w:p w14:paraId="76B46EE9" w14:textId="77777777" w:rsidR="008B646A" w:rsidRDefault="0095327C" w:rsidP="004C7A74">
            <w:pPr>
              <w:ind w:left="206" w:hangingChars="100" w:hanging="206"/>
            </w:pPr>
            <w:r>
              <w:rPr>
                <w:rFonts w:hint="eastAsia"/>
              </w:rPr>
              <w:t>③</w:t>
            </w:r>
            <w:r w:rsidR="008B646A">
              <w:rPr>
                <w:rFonts w:hint="eastAsia"/>
              </w:rPr>
              <w:t xml:space="preserve">　障がい者控除</w:t>
            </w:r>
            <w:r w:rsidR="008B646A">
              <w:rPr>
                <w:rFonts w:hint="eastAsia"/>
              </w:rPr>
              <w:t xml:space="preserve"> </w:t>
            </w:r>
          </w:p>
        </w:tc>
        <w:tc>
          <w:tcPr>
            <w:tcW w:w="6480" w:type="dxa"/>
            <w:gridSpan w:val="5"/>
          </w:tcPr>
          <w:p w14:paraId="030FE1D3" w14:textId="77777777" w:rsidR="008B646A" w:rsidRDefault="008B646A" w:rsidP="004C7A74">
            <w:pPr>
              <w:ind w:firstLineChars="1400" w:firstLine="2884"/>
            </w:pPr>
            <w:r>
              <w:rPr>
                <w:rFonts w:hint="eastAsia"/>
              </w:rPr>
              <w:t xml:space="preserve">一人につき　</w:t>
            </w:r>
            <w:r>
              <w:rPr>
                <w:rFonts w:hint="eastAsia"/>
              </w:rPr>
              <w:t>86</w:t>
            </w:r>
            <w:r>
              <w:rPr>
                <w:rFonts w:hint="eastAsia"/>
              </w:rPr>
              <w:t>万円</w:t>
            </w:r>
          </w:p>
        </w:tc>
      </w:tr>
      <w:tr w:rsidR="008B646A" w14:paraId="3CFF96F4" w14:textId="77777777" w:rsidTr="004C7A74">
        <w:tc>
          <w:tcPr>
            <w:tcW w:w="2520" w:type="dxa"/>
          </w:tcPr>
          <w:p w14:paraId="0EC6ACD6" w14:textId="77777777" w:rsidR="008B646A" w:rsidRDefault="0095327C" w:rsidP="004C7A74">
            <w:pPr>
              <w:ind w:left="206" w:hangingChars="100" w:hanging="206"/>
            </w:pPr>
            <w:r>
              <w:rPr>
                <w:rFonts w:hint="eastAsia"/>
              </w:rPr>
              <w:t>④</w:t>
            </w:r>
            <w:r w:rsidR="008B646A">
              <w:rPr>
                <w:rFonts w:hint="eastAsia"/>
              </w:rPr>
              <w:t xml:space="preserve">　長期療養者控除</w:t>
            </w:r>
          </w:p>
        </w:tc>
        <w:tc>
          <w:tcPr>
            <w:tcW w:w="6480" w:type="dxa"/>
            <w:gridSpan w:val="5"/>
          </w:tcPr>
          <w:p w14:paraId="76E15179" w14:textId="77777777" w:rsidR="008B646A" w:rsidRDefault="008B646A" w:rsidP="008B646A">
            <w:r>
              <w:rPr>
                <w:rFonts w:hint="eastAsia"/>
              </w:rPr>
              <w:t>療養のため経常的に特別な支出をしている年間金額</w:t>
            </w:r>
          </w:p>
        </w:tc>
      </w:tr>
      <w:tr w:rsidR="008B646A" w14:paraId="5F150E61" w14:textId="77777777" w:rsidTr="004C7A74">
        <w:tc>
          <w:tcPr>
            <w:tcW w:w="2520" w:type="dxa"/>
          </w:tcPr>
          <w:p w14:paraId="344EDC31" w14:textId="77777777" w:rsidR="008B646A" w:rsidRDefault="0095327C" w:rsidP="004C7A74">
            <w:pPr>
              <w:ind w:left="206" w:hangingChars="100" w:hanging="206"/>
            </w:pPr>
            <w:r>
              <w:rPr>
                <w:rFonts w:hint="eastAsia"/>
              </w:rPr>
              <w:t>⑤</w:t>
            </w:r>
            <w:r w:rsidR="008B646A">
              <w:rPr>
                <w:rFonts w:hint="eastAsia"/>
              </w:rPr>
              <w:t xml:space="preserve">　火災・風水害等控除</w:t>
            </w:r>
          </w:p>
        </w:tc>
        <w:tc>
          <w:tcPr>
            <w:tcW w:w="6480" w:type="dxa"/>
            <w:gridSpan w:val="5"/>
          </w:tcPr>
          <w:p w14:paraId="50621D90" w14:textId="77777777" w:rsidR="008B646A" w:rsidRDefault="008B646A" w:rsidP="008B646A">
            <w:r>
              <w:rPr>
                <w:rFonts w:hint="eastAsia"/>
              </w:rPr>
              <w:t>日常生活を営むために必要な資材又は生活費を得るための基本的な生産手段（田、畑、店舗等）に被害があって、将来にわたり支出増又は収入減になると認められる年間金額</w:t>
            </w:r>
          </w:p>
        </w:tc>
      </w:tr>
    </w:tbl>
    <w:p w14:paraId="45D57CC0" w14:textId="77777777" w:rsidR="00AE7C8D" w:rsidRDefault="000750F7" w:rsidP="008B646A">
      <w:r>
        <w:rPr>
          <w:rFonts w:hint="eastAsia"/>
        </w:rPr>
        <w:t xml:space="preserve">    </w:t>
      </w:r>
      <w:r w:rsidRPr="000750F7">
        <w:rPr>
          <w:rFonts w:hint="eastAsia"/>
          <w:highlight w:val="yellow"/>
        </w:rPr>
        <w:t>※『障害者控除』の適用を希望する場合は、障害者手帳の写しを添付ください</w:t>
      </w:r>
      <w:r w:rsidR="00856499">
        <w:rPr>
          <w:rFonts w:hint="eastAsia"/>
          <w:highlight w:val="yellow"/>
        </w:rPr>
        <w:t>。</w:t>
      </w:r>
    </w:p>
    <w:p w14:paraId="2A1F9F9A" w14:textId="77777777" w:rsidR="000750F7" w:rsidRDefault="000750F7" w:rsidP="008B646A"/>
    <w:p w14:paraId="1A3AA639" w14:textId="77777777" w:rsidR="00456953" w:rsidRDefault="0095327C" w:rsidP="008B646A">
      <w:r>
        <w:rPr>
          <w:rFonts w:hint="eastAsia"/>
          <w:b/>
        </w:rPr>
        <w:t>2</w:t>
      </w:r>
      <w:r w:rsidR="00355092">
        <w:rPr>
          <w:rFonts w:hint="eastAsia"/>
          <w:b/>
        </w:rPr>
        <w:t>連帯保証人</w:t>
      </w:r>
    </w:p>
    <w:p w14:paraId="570792ED" w14:textId="77777777" w:rsidR="00456953" w:rsidRDefault="00355092" w:rsidP="00FD3B44">
      <w:pPr>
        <w:ind w:left="282" w:hangingChars="137" w:hanging="282"/>
      </w:pPr>
      <w:r>
        <w:rPr>
          <w:rFonts w:hint="eastAsia"/>
        </w:rPr>
        <w:t xml:space="preserve">　　</w:t>
      </w:r>
      <w:r w:rsidR="00783BA0">
        <w:rPr>
          <w:rFonts w:hint="eastAsia"/>
        </w:rPr>
        <w:t>審査会により奨学金の貸与が決定した場合、連帯保証人をたててもらう</w:t>
      </w:r>
      <w:r w:rsidR="00FD3B44">
        <w:rPr>
          <w:rFonts w:hint="eastAsia"/>
        </w:rPr>
        <w:t>必要があります。申請の際には、連帯保証人についても予め、見通しを</w:t>
      </w:r>
      <w:r w:rsidR="005627A0">
        <w:rPr>
          <w:rFonts w:hint="eastAsia"/>
        </w:rPr>
        <w:t>もって手続きくださるよう</w:t>
      </w:r>
      <w:r w:rsidR="00783BA0">
        <w:rPr>
          <w:rFonts w:hint="eastAsia"/>
        </w:rPr>
        <w:t>お願いいたします</w:t>
      </w:r>
      <w:r w:rsidR="00FD3B44">
        <w:rPr>
          <w:rFonts w:hint="eastAsia"/>
        </w:rPr>
        <w:t>。</w:t>
      </w:r>
    </w:p>
    <w:p w14:paraId="589C6D1B" w14:textId="77777777" w:rsidR="00355092" w:rsidRDefault="00355092" w:rsidP="008B646A"/>
    <w:p w14:paraId="04128AF1" w14:textId="77777777" w:rsidR="00601D04" w:rsidRPr="00505A9E" w:rsidRDefault="00FD3B44" w:rsidP="000B7B4C">
      <w:pPr>
        <w:rPr>
          <w:sz w:val="24"/>
          <w:szCs w:val="24"/>
        </w:rPr>
      </w:pPr>
      <w:r>
        <w:rPr>
          <w:b/>
          <w:sz w:val="24"/>
          <w:szCs w:val="24"/>
          <w:highlight w:val="yellow"/>
        </w:rPr>
        <w:br w:type="page"/>
      </w:r>
      <w:r w:rsidR="004266F5" w:rsidRPr="00505A9E">
        <w:rPr>
          <w:rFonts w:hint="eastAsia"/>
          <w:b/>
          <w:sz w:val="24"/>
          <w:szCs w:val="24"/>
          <w:highlight w:val="yellow"/>
        </w:rPr>
        <w:lastRenderedPageBreak/>
        <w:t>Ⅳ　奨学金の申</w:t>
      </w:r>
      <w:r w:rsidR="00601D04" w:rsidRPr="00505A9E">
        <w:rPr>
          <w:rFonts w:hint="eastAsia"/>
          <w:b/>
          <w:sz w:val="24"/>
          <w:szCs w:val="24"/>
          <w:highlight w:val="yellow"/>
        </w:rPr>
        <w:t>込み</w:t>
      </w:r>
      <w:r w:rsidR="004266F5" w:rsidRPr="00505A9E">
        <w:rPr>
          <w:rFonts w:hint="eastAsia"/>
          <w:b/>
          <w:sz w:val="24"/>
          <w:szCs w:val="24"/>
          <w:highlight w:val="yellow"/>
        </w:rPr>
        <w:t>手続き</w:t>
      </w:r>
    </w:p>
    <w:p w14:paraId="5668E2C4" w14:textId="77777777" w:rsidR="004266F5" w:rsidRPr="0060617A" w:rsidRDefault="004266F5" w:rsidP="004266F5">
      <w:pPr>
        <w:rPr>
          <w:b/>
        </w:rPr>
      </w:pPr>
      <w:r w:rsidRPr="0060617A">
        <w:rPr>
          <w:rFonts w:hint="eastAsia"/>
          <w:b/>
        </w:rPr>
        <w:t>（</w:t>
      </w:r>
      <w:r w:rsidRPr="0060617A">
        <w:rPr>
          <w:rFonts w:hint="eastAsia"/>
          <w:b/>
        </w:rPr>
        <w:t>1</w:t>
      </w:r>
      <w:r w:rsidRPr="0060617A">
        <w:rPr>
          <w:rFonts w:hint="eastAsia"/>
          <w:b/>
        </w:rPr>
        <w:t>）</w:t>
      </w:r>
      <w:r w:rsidR="005E682A">
        <w:rPr>
          <w:rFonts w:hint="eastAsia"/>
          <w:b/>
        </w:rPr>
        <w:t>様式第</w:t>
      </w:r>
      <w:r w:rsidR="005E682A">
        <w:rPr>
          <w:rFonts w:hint="eastAsia"/>
          <w:b/>
        </w:rPr>
        <w:t>1</w:t>
      </w:r>
      <w:r w:rsidR="005E682A">
        <w:rPr>
          <w:rFonts w:hint="eastAsia"/>
          <w:b/>
        </w:rPr>
        <w:t>号</w:t>
      </w:r>
      <w:r w:rsidR="0020184E" w:rsidRPr="0060617A">
        <w:rPr>
          <w:rFonts w:hint="eastAsia"/>
          <w:b/>
        </w:rPr>
        <w:t>「</w:t>
      </w:r>
      <w:r w:rsidR="005E682A">
        <w:rPr>
          <w:rFonts w:hint="eastAsia"/>
          <w:b/>
        </w:rPr>
        <w:t>大江町ふるさと奨学金</w:t>
      </w:r>
      <w:r w:rsidRPr="0060617A">
        <w:rPr>
          <w:rFonts w:hint="eastAsia"/>
          <w:b/>
        </w:rPr>
        <w:t>貸与申請書</w:t>
      </w:r>
      <w:r w:rsidR="0020184E" w:rsidRPr="0060617A">
        <w:rPr>
          <w:rFonts w:hint="eastAsia"/>
          <w:b/>
        </w:rPr>
        <w:t>」</w:t>
      </w:r>
      <w:r w:rsidR="005E682A">
        <w:rPr>
          <w:rFonts w:hint="eastAsia"/>
          <w:b/>
        </w:rPr>
        <w:t>（以下「貸与申請書」という）</w:t>
      </w:r>
      <w:r w:rsidRPr="0060617A">
        <w:rPr>
          <w:rFonts w:hint="eastAsia"/>
          <w:b/>
        </w:rPr>
        <w:t>の提出</w:t>
      </w:r>
    </w:p>
    <w:p w14:paraId="10D06148" w14:textId="77D97EF7" w:rsidR="002636A6" w:rsidRDefault="005E682A" w:rsidP="000750F7">
      <w:pPr>
        <w:ind w:leftChars="178" w:left="367" w:firstLineChars="100" w:firstLine="206"/>
      </w:pPr>
      <w:r>
        <w:rPr>
          <w:rFonts w:hint="eastAsia"/>
        </w:rPr>
        <w:t>奨学金の貸与を希望する方は「貸与申請書」</w:t>
      </w:r>
      <w:r w:rsidR="00601D04">
        <w:rPr>
          <w:rFonts w:hint="eastAsia"/>
        </w:rPr>
        <w:t>に必要事項を記載し、</w:t>
      </w:r>
      <w:r w:rsidR="00D81551">
        <w:rPr>
          <w:rFonts w:hint="eastAsia"/>
          <w:b/>
          <w:color w:val="FF0000"/>
          <w:u w:val="single"/>
        </w:rPr>
        <w:t>９</w:t>
      </w:r>
      <w:r w:rsidR="000B7B4C" w:rsidRPr="00AE0CCA">
        <w:rPr>
          <w:rFonts w:hint="eastAsia"/>
          <w:b/>
          <w:color w:val="FF0000"/>
          <w:u w:val="single"/>
        </w:rPr>
        <w:t>月</w:t>
      </w:r>
      <w:r w:rsidR="00D81551">
        <w:rPr>
          <w:rFonts w:hint="eastAsia"/>
          <w:b/>
          <w:color w:val="FF0000"/>
          <w:u w:val="single"/>
        </w:rPr>
        <w:t>２</w:t>
      </w:r>
      <w:r w:rsidR="00877274">
        <w:rPr>
          <w:rFonts w:hint="eastAsia"/>
          <w:b/>
          <w:color w:val="FF0000"/>
          <w:u w:val="single"/>
        </w:rPr>
        <w:t>５</w:t>
      </w:r>
      <w:r w:rsidR="00601D04" w:rsidRPr="00AE0CCA">
        <w:rPr>
          <w:rFonts w:hint="eastAsia"/>
          <w:b/>
          <w:color w:val="FF0000"/>
          <w:u w:val="single"/>
        </w:rPr>
        <w:t>日</w:t>
      </w:r>
      <w:r w:rsidR="00142532">
        <w:rPr>
          <w:rFonts w:hint="eastAsia"/>
          <w:b/>
          <w:color w:val="FF0000"/>
          <w:u w:val="single"/>
        </w:rPr>
        <w:t>（</w:t>
      </w:r>
      <w:r w:rsidR="00D81551">
        <w:rPr>
          <w:rFonts w:hint="eastAsia"/>
          <w:b/>
          <w:color w:val="FF0000"/>
          <w:u w:val="single"/>
        </w:rPr>
        <w:t>木</w:t>
      </w:r>
      <w:r w:rsidRPr="00AE0CCA">
        <w:rPr>
          <w:rFonts w:hint="eastAsia"/>
          <w:b/>
          <w:color w:val="FF0000"/>
          <w:u w:val="single"/>
        </w:rPr>
        <w:t>）</w:t>
      </w:r>
      <w:r w:rsidR="00601D04" w:rsidRPr="0020184E">
        <w:rPr>
          <w:rFonts w:hint="eastAsia"/>
        </w:rPr>
        <w:t>まで</w:t>
      </w:r>
      <w:r w:rsidR="005733D6">
        <w:rPr>
          <w:rFonts w:hint="eastAsia"/>
        </w:rPr>
        <w:t>以下の</w:t>
      </w:r>
      <w:r w:rsidR="000B7B4C" w:rsidRPr="0020184E">
        <w:rPr>
          <w:rFonts w:hint="eastAsia"/>
        </w:rPr>
        <w:t>書類を添えて</w:t>
      </w:r>
      <w:r w:rsidR="000B7B4C">
        <w:rPr>
          <w:rFonts w:hint="eastAsia"/>
        </w:rPr>
        <w:t>お申し込みいただきます</w:t>
      </w:r>
      <w:r w:rsidR="00601D04">
        <w:rPr>
          <w:rFonts w:hint="eastAsia"/>
        </w:rPr>
        <w:t>。なお、</w:t>
      </w:r>
      <w:r w:rsidR="004266F5">
        <w:rPr>
          <w:rFonts w:hint="eastAsia"/>
        </w:rPr>
        <w:t>応募者の状況</w:t>
      </w:r>
      <w:r w:rsidR="00FE242E">
        <w:rPr>
          <w:rFonts w:hint="eastAsia"/>
        </w:rPr>
        <w:t>等</w:t>
      </w:r>
      <w:r w:rsidR="004266F5">
        <w:rPr>
          <w:rFonts w:hint="eastAsia"/>
        </w:rPr>
        <w:t>によっては、必ずしも申請いただいた方が奨学生として</w:t>
      </w:r>
      <w:r w:rsidR="000B7B4C">
        <w:rPr>
          <w:rFonts w:hint="eastAsia"/>
        </w:rPr>
        <w:t>採用</w:t>
      </w:r>
      <w:r w:rsidR="004266F5">
        <w:rPr>
          <w:rFonts w:hint="eastAsia"/>
        </w:rPr>
        <w:t>されるとは限</w:t>
      </w:r>
      <w:r w:rsidR="00FE242E">
        <w:rPr>
          <w:rFonts w:hint="eastAsia"/>
        </w:rPr>
        <w:t>りませんのでご了承ください。</w:t>
      </w:r>
    </w:p>
    <w:p w14:paraId="2530C619" w14:textId="77777777" w:rsidR="00FD3B44" w:rsidRDefault="00FD3B44" w:rsidP="00FD3B44">
      <w:pPr>
        <w:ind w:firstLineChars="100" w:firstLine="206"/>
      </w:pPr>
    </w:p>
    <w:p w14:paraId="5B2C76BC" w14:textId="77777777" w:rsidR="0025739D" w:rsidRPr="0060617A" w:rsidRDefault="006C2F88" w:rsidP="00FD3B44">
      <w:pPr>
        <w:ind w:firstLineChars="100" w:firstLine="207"/>
        <w:rPr>
          <w:b/>
        </w:rPr>
      </w:pPr>
      <w:r w:rsidRPr="0060617A">
        <w:rPr>
          <w:rFonts w:hint="eastAsia"/>
          <w:b/>
        </w:rPr>
        <w:t>◇</w:t>
      </w:r>
      <w:r w:rsidR="0020184E" w:rsidRPr="0060617A">
        <w:rPr>
          <w:rFonts w:hint="eastAsia"/>
          <w:b/>
        </w:rPr>
        <w:t>「貸与</w:t>
      </w:r>
      <w:r w:rsidRPr="0060617A">
        <w:rPr>
          <w:rFonts w:hint="eastAsia"/>
          <w:b/>
        </w:rPr>
        <w:t>申請</w:t>
      </w:r>
      <w:r w:rsidR="0020184E" w:rsidRPr="0060617A">
        <w:rPr>
          <w:rFonts w:hint="eastAsia"/>
          <w:b/>
        </w:rPr>
        <w:t>書」提出</w:t>
      </w:r>
      <w:r w:rsidRPr="0060617A">
        <w:rPr>
          <w:rFonts w:hint="eastAsia"/>
          <w:b/>
        </w:rPr>
        <w:t>時における添付書類</w:t>
      </w:r>
    </w:p>
    <w:p w14:paraId="53D3F957" w14:textId="77777777" w:rsidR="006C2F88" w:rsidRDefault="006C2F88">
      <w:r>
        <w:rPr>
          <w:rFonts w:hint="eastAsia"/>
        </w:rPr>
        <w:t xml:space="preserve">　　</w:t>
      </w:r>
      <w:r>
        <w:rPr>
          <w:rFonts w:hint="eastAsia"/>
        </w:rPr>
        <w:t>1</w:t>
      </w:r>
      <w:r>
        <w:rPr>
          <w:rFonts w:hint="eastAsia"/>
        </w:rPr>
        <w:t xml:space="preserve">　在学証明書</w:t>
      </w:r>
    </w:p>
    <w:p w14:paraId="06115FCB" w14:textId="77777777" w:rsidR="006C2F88" w:rsidRDefault="006C2F88">
      <w:r>
        <w:rPr>
          <w:rFonts w:hint="eastAsia"/>
        </w:rPr>
        <w:t xml:space="preserve">　　</w:t>
      </w:r>
      <w:r>
        <w:rPr>
          <w:rFonts w:hint="eastAsia"/>
        </w:rPr>
        <w:t>2</w:t>
      </w:r>
      <w:r>
        <w:rPr>
          <w:rFonts w:hint="eastAsia"/>
        </w:rPr>
        <w:t xml:space="preserve">　その者の属する世帯全員の住民票</w:t>
      </w:r>
    </w:p>
    <w:p w14:paraId="63949269" w14:textId="77777777" w:rsidR="006C2F88" w:rsidRDefault="006C2F88">
      <w:r>
        <w:rPr>
          <w:rFonts w:hint="eastAsia"/>
        </w:rPr>
        <w:t xml:space="preserve">　　</w:t>
      </w:r>
      <w:r>
        <w:rPr>
          <w:rFonts w:hint="eastAsia"/>
        </w:rPr>
        <w:t>3</w:t>
      </w:r>
      <w:r>
        <w:rPr>
          <w:rFonts w:hint="eastAsia"/>
        </w:rPr>
        <w:t xml:space="preserve">　その者の属する世帯の全員の収入金額及び所得がわかる書類</w:t>
      </w:r>
    </w:p>
    <w:p w14:paraId="55C1B1AA" w14:textId="77777777" w:rsidR="006C2F88" w:rsidRDefault="006C2F88">
      <w:r>
        <w:rPr>
          <w:rFonts w:hint="eastAsia"/>
        </w:rPr>
        <w:t xml:space="preserve">　　</w:t>
      </w:r>
      <w:r>
        <w:rPr>
          <w:rFonts w:hint="eastAsia"/>
        </w:rPr>
        <w:t>4</w:t>
      </w:r>
      <w:r>
        <w:rPr>
          <w:rFonts w:hint="eastAsia"/>
        </w:rPr>
        <w:t xml:space="preserve">　主たる生計維持者及び配偶者の納税証明書</w:t>
      </w:r>
    </w:p>
    <w:p w14:paraId="02C9B9B4" w14:textId="5B5CF4C3" w:rsidR="007208CA" w:rsidRDefault="007208CA">
      <w:r>
        <w:rPr>
          <w:rFonts w:hint="eastAsia"/>
        </w:rPr>
        <w:t xml:space="preserve">　　</w:t>
      </w:r>
      <w:r w:rsidRPr="00824BFD">
        <w:rPr>
          <w:rFonts w:hint="eastAsia"/>
        </w:rPr>
        <w:t>5</w:t>
      </w:r>
      <w:r w:rsidRPr="00824BFD">
        <w:rPr>
          <w:rFonts w:hint="eastAsia"/>
        </w:rPr>
        <w:t xml:space="preserve">　大江町ふるさと奨学金の貸与希望理由書</w:t>
      </w:r>
      <w:r w:rsidR="005E682A" w:rsidRPr="00824BFD">
        <w:rPr>
          <w:rFonts w:hint="eastAsia"/>
        </w:rPr>
        <w:t>（様式第</w:t>
      </w:r>
      <w:r w:rsidR="005E682A" w:rsidRPr="00824BFD">
        <w:rPr>
          <w:rFonts w:hint="eastAsia"/>
        </w:rPr>
        <w:t>1</w:t>
      </w:r>
      <w:r w:rsidR="005E682A" w:rsidRPr="00824BFD">
        <w:rPr>
          <w:rFonts w:hint="eastAsia"/>
        </w:rPr>
        <w:t>号</w:t>
      </w:r>
      <w:r w:rsidR="00D81551">
        <w:rPr>
          <w:rFonts w:hint="eastAsia"/>
        </w:rPr>
        <w:t>（別紙）</w:t>
      </w:r>
      <w:r w:rsidR="005E682A" w:rsidRPr="00824BFD">
        <w:rPr>
          <w:rFonts w:hint="eastAsia"/>
        </w:rPr>
        <w:t>）</w:t>
      </w:r>
    </w:p>
    <w:p w14:paraId="0FE5D3EF" w14:textId="77777777" w:rsidR="006C2F88" w:rsidRDefault="006C2F88">
      <w:r>
        <w:rPr>
          <w:rFonts w:hint="eastAsia"/>
        </w:rPr>
        <w:t xml:space="preserve">　　</w:t>
      </w:r>
      <w:r w:rsidR="007208CA">
        <w:rPr>
          <w:rFonts w:hint="eastAsia"/>
        </w:rPr>
        <w:t>6</w:t>
      </w:r>
      <w:r>
        <w:rPr>
          <w:rFonts w:hint="eastAsia"/>
        </w:rPr>
        <w:t xml:space="preserve">　その他町長が必要と認める書類</w:t>
      </w:r>
    </w:p>
    <w:p w14:paraId="7F002B60" w14:textId="77777777" w:rsidR="0060617A" w:rsidRDefault="00951A32">
      <w:r>
        <w:rPr>
          <w:rFonts w:hint="eastAsia"/>
        </w:rPr>
        <w:t xml:space="preserve">　※大江町の納税者については、</w:t>
      </w:r>
      <w:r>
        <w:rPr>
          <w:rFonts w:hint="eastAsia"/>
        </w:rPr>
        <w:t>3</w:t>
      </w:r>
      <w:r>
        <w:rPr>
          <w:rFonts w:hint="eastAsia"/>
        </w:rPr>
        <w:t>・</w:t>
      </w:r>
      <w:r>
        <w:rPr>
          <w:rFonts w:hint="eastAsia"/>
        </w:rPr>
        <w:t>4</w:t>
      </w:r>
      <w:r>
        <w:rPr>
          <w:rFonts w:hint="eastAsia"/>
        </w:rPr>
        <w:t>を１枚にまとめて発行可能です。大江町税務町民課に「ふるさと奨学金に係る証明書」としてお申し出ください。</w:t>
      </w:r>
    </w:p>
    <w:p w14:paraId="448CF185" w14:textId="77777777" w:rsidR="002636A6" w:rsidRDefault="002636A6">
      <w:r>
        <w:rPr>
          <w:rFonts w:hint="eastAsia"/>
        </w:rPr>
        <w:t xml:space="preserve">  </w:t>
      </w:r>
      <w:r w:rsidR="00355092">
        <w:rPr>
          <w:rFonts w:hint="eastAsia"/>
          <w:highlight w:val="yellow"/>
          <w:u w:val="double"/>
        </w:rPr>
        <w:t>※兄弟姉妹</w:t>
      </w:r>
      <w:r w:rsidRPr="002636A6">
        <w:rPr>
          <w:rFonts w:hint="eastAsia"/>
          <w:highlight w:val="yellow"/>
          <w:u w:val="double"/>
        </w:rPr>
        <w:t>で申請する場合は、それぞれを別様に原本をご準備</w:t>
      </w:r>
      <w:r>
        <w:rPr>
          <w:rFonts w:hint="eastAsia"/>
          <w:highlight w:val="yellow"/>
          <w:u w:val="double"/>
        </w:rPr>
        <w:t>のうえご提出</w:t>
      </w:r>
      <w:r w:rsidRPr="002636A6">
        <w:rPr>
          <w:rFonts w:hint="eastAsia"/>
          <w:highlight w:val="yellow"/>
          <w:u w:val="double"/>
        </w:rPr>
        <w:t>ください</w:t>
      </w:r>
      <w:r>
        <w:rPr>
          <w:rFonts w:hint="eastAsia"/>
        </w:rPr>
        <w:t>。</w:t>
      </w:r>
    </w:p>
    <w:p w14:paraId="6E1A47AA" w14:textId="77777777" w:rsidR="00951A32" w:rsidRDefault="00951A32"/>
    <w:p w14:paraId="013C487C" w14:textId="77777777" w:rsidR="004266F5" w:rsidRPr="0060617A" w:rsidRDefault="004266F5" w:rsidP="004266F5">
      <w:pPr>
        <w:rPr>
          <w:b/>
        </w:rPr>
      </w:pPr>
      <w:r w:rsidRPr="0060617A">
        <w:rPr>
          <w:rFonts w:hint="eastAsia"/>
          <w:b/>
        </w:rPr>
        <w:t>（</w:t>
      </w:r>
      <w:r w:rsidRPr="0060617A">
        <w:rPr>
          <w:rFonts w:hint="eastAsia"/>
          <w:b/>
        </w:rPr>
        <w:t>2</w:t>
      </w:r>
      <w:r w:rsidRPr="0060617A">
        <w:rPr>
          <w:rFonts w:hint="eastAsia"/>
          <w:b/>
        </w:rPr>
        <w:t>）</w:t>
      </w:r>
      <w:r w:rsidR="00B63865">
        <w:rPr>
          <w:rFonts w:hint="eastAsia"/>
          <w:b/>
        </w:rPr>
        <w:t>様式第</w:t>
      </w:r>
      <w:r w:rsidR="00B63865">
        <w:rPr>
          <w:rFonts w:hint="eastAsia"/>
          <w:b/>
        </w:rPr>
        <w:t>3</w:t>
      </w:r>
      <w:r w:rsidR="005E682A">
        <w:rPr>
          <w:rFonts w:hint="eastAsia"/>
          <w:b/>
        </w:rPr>
        <w:t>号</w:t>
      </w:r>
      <w:r w:rsidR="0020184E" w:rsidRPr="0060617A">
        <w:rPr>
          <w:rFonts w:hint="eastAsia"/>
          <w:b/>
        </w:rPr>
        <w:t>「</w:t>
      </w:r>
      <w:r w:rsidR="00B63865">
        <w:rPr>
          <w:rFonts w:hint="eastAsia"/>
          <w:b/>
        </w:rPr>
        <w:t>大江町ふるさと奨学金</w:t>
      </w:r>
      <w:r w:rsidR="0020184E" w:rsidRPr="0060617A">
        <w:rPr>
          <w:rFonts w:hint="eastAsia"/>
          <w:b/>
        </w:rPr>
        <w:t>貸付願書」</w:t>
      </w:r>
      <w:r w:rsidR="00B63865">
        <w:rPr>
          <w:rFonts w:hint="eastAsia"/>
          <w:b/>
        </w:rPr>
        <w:t>（以下「貸与願書」という）</w:t>
      </w:r>
      <w:r w:rsidR="0020184E" w:rsidRPr="0060617A">
        <w:rPr>
          <w:rFonts w:hint="eastAsia"/>
          <w:b/>
        </w:rPr>
        <w:t>の提出</w:t>
      </w:r>
    </w:p>
    <w:p w14:paraId="00B57D1D" w14:textId="77777777" w:rsidR="004266F5" w:rsidRDefault="004266F5" w:rsidP="0020184E">
      <w:pPr>
        <w:ind w:leftChars="100" w:left="412" w:hangingChars="100" w:hanging="206"/>
      </w:pPr>
      <w:r w:rsidRPr="005B0980">
        <w:rPr>
          <w:rFonts w:hint="eastAsia"/>
        </w:rPr>
        <w:t xml:space="preserve">　</w:t>
      </w:r>
      <w:r w:rsidR="0020184E">
        <w:rPr>
          <w:rFonts w:hint="eastAsia"/>
        </w:rPr>
        <w:t xml:space="preserve">　</w:t>
      </w:r>
      <w:r w:rsidRPr="005B0980">
        <w:rPr>
          <w:rFonts w:hint="eastAsia"/>
        </w:rPr>
        <w:t>奨学生は、</w:t>
      </w:r>
      <w:r w:rsidR="0020184E">
        <w:rPr>
          <w:rFonts w:hint="eastAsia"/>
        </w:rPr>
        <w:t>教育関係者、福祉関係者などからなる「奨学生審査委員会」の審査を経て決定されます</w:t>
      </w:r>
      <w:r w:rsidR="0060617A">
        <w:rPr>
          <w:rFonts w:hint="eastAsia"/>
        </w:rPr>
        <w:t>。奨学生として決定の通知を</w:t>
      </w:r>
      <w:r w:rsidR="0020184E">
        <w:rPr>
          <w:rFonts w:hint="eastAsia"/>
        </w:rPr>
        <w:t>受けた者は、「貸与願書」に関係書類を添えて提出</w:t>
      </w:r>
      <w:r w:rsidR="0060617A">
        <w:rPr>
          <w:rFonts w:hint="eastAsia"/>
        </w:rPr>
        <w:t>して</w:t>
      </w:r>
      <w:r w:rsidR="00AE7C8D">
        <w:rPr>
          <w:rFonts w:hint="eastAsia"/>
        </w:rPr>
        <w:t>いただきます</w:t>
      </w:r>
      <w:r w:rsidR="0020184E">
        <w:rPr>
          <w:rFonts w:hint="eastAsia"/>
        </w:rPr>
        <w:t>。</w:t>
      </w:r>
    </w:p>
    <w:p w14:paraId="4D8D80A0" w14:textId="77777777" w:rsidR="0020184E" w:rsidRPr="0060617A" w:rsidRDefault="0020184E" w:rsidP="0060617A">
      <w:pPr>
        <w:ind w:leftChars="100" w:left="413" w:hangingChars="100" w:hanging="207"/>
        <w:rPr>
          <w:b/>
        </w:rPr>
      </w:pPr>
      <w:r w:rsidRPr="0060617A">
        <w:rPr>
          <w:rFonts w:hint="eastAsia"/>
          <w:b/>
        </w:rPr>
        <w:t>◇「貸与願書」提出時における添付書類</w:t>
      </w:r>
    </w:p>
    <w:p w14:paraId="488C5D37" w14:textId="77777777" w:rsidR="0020184E" w:rsidRDefault="0020184E" w:rsidP="0020184E">
      <w:pPr>
        <w:ind w:leftChars="100" w:left="412" w:hangingChars="100" w:hanging="206"/>
      </w:pPr>
      <w:r>
        <w:rPr>
          <w:rFonts w:hint="eastAsia"/>
        </w:rPr>
        <w:t xml:space="preserve">　</w:t>
      </w:r>
      <w:r>
        <w:rPr>
          <w:rFonts w:hint="eastAsia"/>
        </w:rPr>
        <w:t>1</w:t>
      </w:r>
      <w:r>
        <w:rPr>
          <w:rFonts w:hint="eastAsia"/>
        </w:rPr>
        <w:t xml:space="preserve">　</w:t>
      </w:r>
      <w:r w:rsidR="00505A9E">
        <w:rPr>
          <w:rFonts w:hint="eastAsia"/>
        </w:rPr>
        <w:t>連帯保証人（</w:t>
      </w:r>
      <w:r w:rsidR="00505A9E">
        <w:rPr>
          <w:rFonts w:hint="eastAsia"/>
        </w:rPr>
        <w:t>2</w:t>
      </w:r>
      <w:r w:rsidR="00505A9E">
        <w:rPr>
          <w:rFonts w:hint="eastAsia"/>
        </w:rPr>
        <w:t>名）の印鑑証明書</w:t>
      </w:r>
    </w:p>
    <w:p w14:paraId="4BE0E577" w14:textId="77777777" w:rsidR="00505A9E" w:rsidRPr="005B0980" w:rsidRDefault="00505A9E" w:rsidP="0020184E">
      <w:pPr>
        <w:ind w:leftChars="100" w:left="412" w:hangingChars="100" w:hanging="206"/>
      </w:pPr>
      <w:r>
        <w:rPr>
          <w:rFonts w:hint="eastAsia"/>
        </w:rPr>
        <w:t xml:space="preserve">　</w:t>
      </w:r>
      <w:r>
        <w:rPr>
          <w:rFonts w:hint="eastAsia"/>
        </w:rPr>
        <w:t>2</w:t>
      </w:r>
      <w:r>
        <w:rPr>
          <w:rFonts w:hint="eastAsia"/>
        </w:rPr>
        <w:t xml:space="preserve">　その他町長が必要と認める書類</w:t>
      </w:r>
    </w:p>
    <w:p w14:paraId="0DCFE1F2" w14:textId="77777777" w:rsidR="004266F5" w:rsidRDefault="00505A9E" w:rsidP="00505A9E">
      <w:pPr>
        <w:ind w:left="618" w:hangingChars="300" w:hanging="618"/>
      </w:pPr>
      <w:r>
        <w:rPr>
          <w:rFonts w:hint="eastAsia"/>
        </w:rPr>
        <w:t xml:space="preserve">　　※　連帯保証人は成年者であって、次の各号に該当する者</w:t>
      </w:r>
      <w:r>
        <w:rPr>
          <w:rFonts w:hint="eastAsia"/>
        </w:rPr>
        <w:t>1</w:t>
      </w:r>
      <w:r w:rsidR="00B63865">
        <w:rPr>
          <w:rFonts w:hint="eastAsia"/>
        </w:rPr>
        <w:t>名ず</w:t>
      </w:r>
      <w:r>
        <w:rPr>
          <w:rFonts w:hint="eastAsia"/>
        </w:rPr>
        <w:t>つとします。ただし、町税等の未納者は連帯保証人となることはできません。</w:t>
      </w:r>
    </w:p>
    <w:p w14:paraId="7B1BC0F9" w14:textId="77777777" w:rsidR="00505A9E" w:rsidRDefault="00505A9E">
      <w:r>
        <w:rPr>
          <w:rFonts w:hint="eastAsia"/>
        </w:rPr>
        <w:t xml:space="preserve">　　　</w:t>
      </w:r>
      <w:r w:rsidR="0060617A">
        <w:rPr>
          <w:rFonts w:hint="eastAsia"/>
        </w:rPr>
        <w:t>①</w:t>
      </w:r>
      <w:r>
        <w:rPr>
          <w:rFonts w:hint="eastAsia"/>
        </w:rPr>
        <w:t xml:space="preserve">　借受希望者の父母兄弟のいずれか又はこれらに代わる者</w:t>
      </w:r>
    </w:p>
    <w:p w14:paraId="72C71C45" w14:textId="77777777" w:rsidR="00505A9E" w:rsidRDefault="00505A9E">
      <w:r>
        <w:rPr>
          <w:rFonts w:hint="eastAsia"/>
        </w:rPr>
        <w:t xml:space="preserve">　　　</w:t>
      </w:r>
      <w:r w:rsidR="0060617A">
        <w:rPr>
          <w:rFonts w:hint="eastAsia"/>
        </w:rPr>
        <w:t>②</w:t>
      </w:r>
      <w:r>
        <w:rPr>
          <w:rFonts w:hint="eastAsia"/>
        </w:rPr>
        <w:t xml:space="preserve">　</w:t>
      </w:r>
      <w:r w:rsidR="0060617A">
        <w:rPr>
          <w:rFonts w:hint="eastAsia"/>
        </w:rPr>
        <w:t>①</w:t>
      </w:r>
      <w:r>
        <w:rPr>
          <w:rFonts w:hint="eastAsia"/>
        </w:rPr>
        <w:t>の連帯保証人とは別に独立して生計を営む者</w:t>
      </w:r>
    </w:p>
    <w:p w14:paraId="5B94812B" w14:textId="77777777" w:rsidR="00B239B6" w:rsidRDefault="00B239B6" w:rsidP="00FD3B44">
      <w:pPr>
        <w:rPr>
          <w:sz w:val="24"/>
          <w:szCs w:val="24"/>
        </w:rPr>
      </w:pPr>
    </w:p>
    <w:p w14:paraId="6B2C436F" w14:textId="77777777" w:rsidR="00505A9E" w:rsidRDefault="00724016" w:rsidP="00B239B6">
      <w:pPr>
        <w:ind w:leftChars="122" w:left="487" w:hangingChars="100" w:hanging="236"/>
        <w:rPr>
          <w:b/>
          <w:sz w:val="24"/>
          <w:szCs w:val="24"/>
        </w:rPr>
      </w:pPr>
      <w:r>
        <w:rPr>
          <w:rFonts w:hint="eastAsia"/>
          <w:sz w:val="24"/>
          <w:szCs w:val="24"/>
        </w:rPr>
        <w:t>○</w:t>
      </w:r>
      <w:r w:rsidR="00B239B6">
        <w:rPr>
          <w:rFonts w:hint="eastAsia"/>
          <w:sz w:val="24"/>
          <w:szCs w:val="24"/>
        </w:rPr>
        <w:t xml:space="preserve">　</w:t>
      </w:r>
      <w:r w:rsidR="003651A0" w:rsidRPr="00B239B6">
        <w:rPr>
          <w:rFonts w:hint="eastAsia"/>
          <w:b/>
          <w:sz w:val="24"/>
          <w:szCs w:val="24"/>
        </w:rPr>
        <w:t>その他、</w:t>
      </w:r>
      <w:r w:rsidR="00FD3B44">
        <w:rPr>
          <w:rFonts w:hint="eastAsia"/>
          <w:b/>
          <w:sz w:val="24"/>
          <w:szCs w:val="24"/>
        </w:rPr>
        <w:t>ご質問がある方</w:t>
      </w:r>
      <w:r w:rsidR="003651A0" w:rsidRPr="00B239B6">
        <w:rPr>
          <w:rFonts w:hint="eastAsia"/>
          <w:b/>
          <w:sz w:val="24"/>
          <w:szCs w:val="24"/>
        </w:rPr>
        <w:t>は、</w:t>
      </w:r>
      <w:r w:rsidR="00505A9E" w:rsidRPr="00B239B6">
        <w:rPr>
          <w:rFonts w:hint="eastAsia"/>
          <w:b/>
          <w:sz w:val="24"/>
          <w:szCs w:val="24"/>
        </w:rPr>
        <w:t>大江町教育委員会まで</w:t>
      </w:r>
      <w:r w:rsidR="003651A0" w:rsidRPr="00B239B6">
        <w:rPr>
          <w:rFonts w:hint="eastAsia"/>
          <w:b/>
          <w:sz w:val="24"/>
          <w:szCs w:val="24"/>
        </w:rPr>
        <w:t>お問い合わせください。</w:t>
      </w:r>
    </w:p>
    <w:p w14:paraId="1C23D9FC" w14:textId="107736F5" w:rsidR="00B239B6" w:rsidRDefault="001B6E1A" w:rsidP="00FD3B44">
      <w:pPr>
        <w:ind w:leftChars="8" w:left="227" w:hangingChars="100" w:hanging="211"/>
        <w:rPr>
          <w:b/>
        </w:rPr>
      </w:pPr>
      <w:r>
        <w:rPr>
          <w:rFonts w:hint="eastAsia"/>
          <w:b/>
          <w:noProof/>
        </w:rPr>
        <mc:AlternateContent>
          <mc:Choice Requires="wps">
            <w:drawing>
              <wp:anchor distT="0" distB="0" distL="114300" distR="114300" simplePos="0" relativeHeight="251657728" behindDoc="0" locked="0" layoutInCell="1" allowOverlap="1" wp14:anchorId="72D569A1" wp14:editId="506E5894">
                <wp:simplePos x="0" y="0"/>
                <wp:positionH relativeFrom="margin">
                  <wp:align>left</wp:align>
                </wp:positionH>
                <wp:positionV relativeFrom="paragraph">
                  <wp:posOffset>46990</wp:posOffset>
                </wp:positionV>
                <wp:extent cx="5829300" cy="283845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838450"/>
                        </a:xfrm>
                        <a:prstGeom prst="foldedCorner">
                          <a:avLst>
                            <a:gd name="adj" fmla="val 12500"/>
                          </a:avLst>
                        </a:prstGeom>
                        <a:solidFill>
                          <a:srgbClr val="FFFFFF"/>
                        </a:solidFill>
                        <a:ln w="9525">
                          <a:solidFill>
                            <a:srgbClr val="000000"/>
                          </a:solidFill>
                          <a:round/>
                          <a:headEnd/>
                          <a:tailEnd/>
                        </a:ln>
                      </wps:spPr>
                      <wps:txbx>
                        <w:txbxContent>
                          <w:p w14:paraId="16581958" w14:textId="77777777" w:rsidR="00800A4D" w:rsidRPr="00B239B6" w:rsidRDefault="00800A4D" w:rsidP="00EF172C">
                            <w:pPr>
                              <w:rPr>
                                <w:b/>
                                <w:sz w:val="28"/>
                                <w:szCs w:val="28"/>
                              </w:rPr>
                            </w:pPr>
                            <w:r w:rsidRPr="00B239B6">
                              <w:rPr>
                                <w:rFonts w:hint="eastAsia"/>
                                <w:b/>
                                <w:sz w:val="28"/>
                                <w:szCs w:val="28"/>
                              </w:rPr>
                              <w:t>奨学金の貸与を希望される皆様へ</w:t>
                            </w:r>
                          </w:p>
                          <w:p w14:paraId="4CD0F226" w14:textId="77777777" w:rsidR="00800A4D" w:rsidRDefault="00800A4D" w:rsidP="00EF172C">
                            <w:pPr>
                              <w:ind w:firstLineChars="100" w:firstLine="237"/>
                              <w:rPr>
                                <w:b/>
                                <w:sz w:val="24"/>
                                <w:szCs w:val="24"/>
                              </w:rPr>
                            </w:pPr>
                            <w:r w:rsidRPr="00B239B6">
                              <w:rPr>
                                <w:rFonts w:hint="eastAsia"/>
                                <w:b/>
                                <w:sz w:val="24"/>
                                <w:szCs w:val="24"/>
                              </w:rPr>
                              <w:t>奨学金は、高等学校・大学校・専修学校（専門課程）等へ就学する皆さんの就学にかかる経済的負担を軽減することを目的して創設されたものですが、その原資は町民の方々から負担いただいている町税等を財源としています。</w:t>
                            </w:r>
                          </w:p>
                          <w:p w14:paraId="06E689F4" w14:textId="77777777" w:rsidR="00800A4D" w:rsidRPr="00EF172C" w:rsidRDefault="00800A4D" w:rsidP="00EF172C">
                            <w:pPr>
                              <w:ind w:firstLineChars="100" w:firstLine="237"/>
                              <w:rPr>
                                <w:b/>
                                <w:sz w:val="24"/>
                                <w:szCs w:val="24"/>
                              </w:rPr>
                            </w:pPr>
                            <w:r w:rsidRPr="00B239B6">
                              <w:rPr>
                                <w:rFonts w:hint="eastAsia"/>
                                <w:b/>
                                <w:sz w:val="24"/>
                                <w:szCs w:val="24"/>
                              </w:rPr>
                              <w:t>貸与を受けた奨学金をきちんと</w:t>
                            </w:r>
                            <w:r>
                              <w:rPr>
                                <w:rFonts w:hint="eastAsia"/>
                                <w:b/>
                                <w:sz w:val="24"/>
                                <w:szCs w:val="24"/>
                              </w:rPr>
                              <w:t>返還し、次世代の方も貸与を受けられるようリレーしていくことが必要</w:t>
                            </w:r>
                            <w:r w:rsidRPr="00B239B6">
                              <w:rPr>
                                <w:rFonts w:hint="eastAsia"/>
                                <w:b/>
                                <w:sz w:val="24"/>
                                <w:szCs w:val="24"/>
                              </w:rPr>
                              <w:t>であり、また、多くの町民の方々の若者に寄せる思いというものを是非ご理解いただき、ご利用いただくようお願いいたします。</w:t>
                            </w:r>
                          </w:p>
                          <w:p w14:paraId="55470991" w14:textId="77777777" w:rsidR="00800A4D" w:rsidRPr="00AE7C8D" w:rsidRDefault="00800A4D" w:rsidP="00EF172C">
                            <w:pPr>
                              <w:rPr>
                                <w:b/>
                                <w:sz w:val="28"/>
                                <w:szCs w:val="28"/>
                              </w:rPr>
                            </w:pPr>
                            <w:r>
                              <w:rPr>
                                <w:rFonts w:hint="eastAsia"/>
                                <w:b/>
                                <w:sz w:val="28"/>
                                <w:szCs w:val="28"/>
                              </w:rPr>
                              <w:t>お問い合わせ先</w:t>
                            </w:r>
                          </w:p>
                          <w:p w14:paraId="2146D4CC" w14:textId="77777777" w:rsidR="00800A4D" w:rsidRDefault="00800A4D" w:rsidP="00EF172C">
                            <w:pPr>
                              <w:ind w:firstLineChars="100" w:firstLine="277"/>
                            </w:pPr>
                            <w:r w:rsidRPr="00AE7C8D">
                              <w:rPr>
                                <w:rFonts w:hint="eastAsia"/>
                                <w:b/>
                                <w:sz w:val="28"/>
                                <w:szCs w:val="28"/>
                              </w:rPr>
                              <w:t xml:space="preserve">大江町教育委員会教育文化課学校教育係　</w:t>
                            </w:r>
                            <w:r w:rsidR="00544E46">
                              <w:rPr>
                                <w:rFonts w:hint="eastAsia"/>
                                <w:b/>
                                <w:sz w:val="28"/>
                                <w:szCs w:val="28"/>
                              </w:rPr>
                              <w:t>Tel</w:t>
                            </w:r>
                            <w:r>
                              <w:rPr>
                                <w:rFonts w:hint="eastAsia"/>
                                <w:b/>
                                <w:sz w:val="28"/>
                                <w:szCs w:val="28"/>
                              </w:rPr>
                              <w:t>：</w:t>
                            </w:r>
                            <w:r>
                              <w:rPr>
                                <w:rFonts w:hint="eastAsia"/>
                                <w:b/>
                                <w:sz w:val="28"/>
                                <w:szCs w:val="28"/>
                              </w:rPr>
                              <w:t>62-2270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569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7" type="#_x0000_t65" style="position:absolute;left:0;text-align:left;margin-left:0;margin-top:3.7pt;width:459pt;height:22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">
                <v:textbox inset="5.85pt,.7pt,5.85pt,.7pt">
                  <w:txbxContent>
                    <w:p w14:paraId="16581958" w14:textId="77777777" w:rsidR="00800A4D" w:rsidRPr="00B239B6" w:rsidRDefault="00800A4D" w:rsidP="00EF172C">
                      <w:pPr>
                        <w:rPr>
                          <w:b/>
                          <w:sz w:val="28"/>
                          <w:szCs w:val="28"/>
                        </w:rPr>
                      </w:pPr>
                      <w:r w:rsidRPr="00B239B6">
                        <w:rPr>
                          <w:rFonts w:hint="eastAsia"/>
                          <w:b/>
                          <w:sz w:val="28"/>
                          <w:szCs w:val="28"/>
                        </w:rPr>
                        <w:t>奨学金の貸与を希望される皆様へ</w:t>
                      </w:r>
                    </w:p>
                    <w:p w14:paraId="4CD0F226" w14:textId="77777777" w:rsidR="00800A4D" w:rsidRDefault="00800A4D" w:rsidP="00EF172C">
                      <w:pPr>
                        <w:ind w:firstLineChars="100" w:firstLine="237"/>
                        <w:rPr>
                          <w:b/>
                          <w:sz w:val="24"/>
                          <w:szCs w:val="24"/>
                        </w:rPr>
                      </w:pPr>
                      <w:r w:rsidRPr="00B239B6">
                        <w:rPr>
                          <w:rFonts w:hint="eastAsia"/>
                          <w:b/>
                          <w:sz w:val="24"/>
                          <w:szCs w:val="24"/>
                        </w:rPr>
                        <w:t>奨学金は、高等学校・大学校・専修学校（専門課程）等へ就学する皆さんの就学にかかる経済的負担を軽減することを目的して創設されたものですが、その原資は町民の方々から負担いただいている町税等を財源としています。</w:t>
                      </w:r>
                    </w:p>
                    <w:p w14:paraId="06E689F4" w14:textId="77777777" w:rsidR="00800A4D" w:rsidRPr="00EF172C" w:rsidRDefault="00800A4D" w:rsidP="00EF172C">
                      <w:pPr>
                        <w:ind w:firstLineChars="100" w:firstLine="237"/>
                        <w:rPr>
                          <w:b/>
                          <w:sz w:val="24"/>
                          <w:szCs w:val="24"/>
                        </w:rPr>
                      </w:pPr>
                      <w:r w:rsidRPr="00B239B6">
                        <w:rPr>
                          <w:rFonts w:hint="eastAsia"/>
                          <w:b/>
                          <w:sz w:val="24"/>
                          <w:szCs w:val="24"/>
                        </w:rPr>
                        <w:t>貸与を受けた奨学金をきちんと</w:t>
                      </w:r>
                      <w:r>
                        <w:rPr>
                          <w:rFonts w:hint="eastAsia"/>
                          <w:b/>
                          <w:sz w:val="24"/>
                          <w:szCs w:val="24"/>
                        </w:rPr>
                        <w:t>返還し、次世代の方も貸与を受けられるようリレーしていくことが必要</w:t>
                      </w:r>
                      <w:r w:rsidRPr="00B239B6">
                        <w:rPr>
                          <w:rFonts w:hint="eastAsia"/>
                          <w:b/>
                          <w:sz w:val="24"/>
                          <w:szCs w:val="24"/>
                        </w:rPr>
                        <w:t>であり、また、多くの町民の方々の若者に寄せる思いというものを是非ご理解いただき、ご利用いただくようお願いいたします。</w:t>
                      </w:r>
                    </w:p>
                    <w:p w14:paraId="55470991" w14:textId="77777777" w:rsidR="00800A4D" w:rsidRPr="00AE7C8D" w:rsidRDefault="00800A4D" w:rsidP="00EF172C">
                      <w:pPr>
                        <w:rPr>
                          <w:b/>
                          <w:sz w:val="28"/>
                          <w:szCs w:val="28"/>
                        </w:rPr>
                      </w:pPr>
                      <w:r>
                        <w:rPr>
                          <w:rFonts w:hint="eastAsia"/>
                          <w:b/>
                          <w:sz w:val="28"/>
                          <w:szCs w:val="28"/>
                        </w:rPr>
                        <w:t>お問い合わせ先</w:t>
                      </w:r>
                    </w:p>
                    <w:p w14:paraId="2146D4CC" w14:textId="77777777" w:rsidR="00800A4D" w:rsidRDefault="00800A4D" w:rsidP="00EF172C">
                      <w:pPr>
                        <w:ind w:firstLineChars="100" w:firstLine="277"/>
                      </w:pPr>
                      <w:r w:rsidRPr="00AE7C8D">
                        <w:rPr>
                          <w:rFonts w:hint="eastAsia"/>
                          <w:b/>
                          <w:sz w:val="28"/>
                          <w:szCs w:val="28"/>
                        </w:rPr>
                        <w:t xml:space="preserve">大江町教育委員会教育文化課学校教育係　</w:t>
                      </w:r>
                      <w:r w:rsidR="00544E46">
                        <w:rPr>
                          <w:rFonts w:hint="eastAsia"/>
                          <w:b/>
                          <w:sz w:val="28"/>
                          <w:szCs w:val="28"/>
                        </w:rPr>
                        <w:t>Tel</w:t>
                      </w:r>
                      <w:r>
                        <w:rPr>
                          <w:rFonts w:hint="eastAsia"/>
                          <w:b/>
                          <w:sz w:val="28"/>
                          <w:szCs w:val="28"/>
                        </w:rPr>
                        <w:t>：</w:t>
                      </w:r>
                      <w:r>
                        <w:rPr>
                          <w:rFonts w:hint="eastAsia"/>
                          <w:b/>
                          <w:sz w:val="28"/>
                          <w:szCs w:val="28"/>
                        </w:rPr>
                        <w:t>62-2270</w:t>
                      </w:r>
                    </w:p>
                  </w:txbxContent>
                </v:textbox>
                <w10:wrap anchorx="margin"/>
              </v:shape>
            </w:pict>
          </mc:Fallback>
        </mc:AlternateContent>
      </w:r>
    </w:p>
    <w:p w14:paraId="266E5850" w14:textId="77777777" w:rsidR="00B239B6" w:rsidRDefault="00B239B6" w:rsidP="00FD3B44">
      <w:pPr>
        <w:ind w:leftChars="8" w:left="223" w:hangingChars="100" w:hanging="207"/>
        <w:rPr>
          <w:b/>
        </w:rPr>
      </w:pPr>
    </w:p>
    <w:p w14:paraId="723EBEA4" w14:textId="77777777" w:rsidR="00B239B6" w:rsidRDefault="00B239B6" w:rsidP="00FD3B44">
      <w:pPr>
        <w:ind w:leftChars="8" w:left="223" w:hangingChars="100" w:hanging="207"/>
        <w:rPr>
          <w:b/>
        </w:rPr>
      </w:pPr>
    </w:p>
    <w:p w14:paraId="6C2481A7" w14:textId="77777777" w:rsidR="00B239B6" w:rsidRDefault="00B239B6" w:rsidP="00B239B6">
      <w:pPr>
        <w:ind w:leftChars="8" w:left="223" w:hangingChars="100" w:hanging="207"/>
        <w:rPr>
          <w:b/>
        </w:rPr>
      </w:pPr>
    </w:p>
    <w:p w14:paraId="4F8EC90C" w14:textId="77777777" w:rsidR="00B239B6" w:rsidRDefault="00B239B6" w:rsidP="00B239B6">
      <w:pPr>
        <w:ind w:leftChars="8" w:left="223" w:hangingChars="100" w:hanging="207"/>
        <w:rPr>
          <w:b/>
        </w:rPr>
      </w:pPr>
    </w:p>
    <w:p w14:paraId="33C3A20F" w14:textId="77777777" w:rsidR="00B239B6" w:rsidRDefault="00B239B6" w:rsidP="00B239B6">
      <w:pPr>
        <w:ind w:leftChars="8" w:left="223" w:hangingChars="100" w:hanging="207"/>
        <w:rPr>
          <w:b/>
        </w:rPr>
      </w:pPr>
    </w:p>
    <w:p w14:paraId="732CE4F9" w14:textId="77777777" w:rsidR="00B239B6" w:rsidRDefault="00B239B6" w:rsidP="00B239B6">
      <w:pPr>
        <w:ind w:leftChars="8" w:left="223" w:hangingChars="100" w:hanging="207"/>
        <w:rPr>
          <w:b/>
        </w:rPr>
      </w:pPr>
    </w:p>
    <w:p w14:paraId="1C592842" w14:textId="77777777" w:rsidR="00B239B6" w:rsidRDefault="00B239B6" w:rsidP="00B239B6">
      <w:pPr>
        <w:ind w:leftChars="8" w:left="223" w:hangingChars="100" w:hanging="207"/>
        <w:rPr>
          <w:b/>
        </w:rPr>
      </w:pPr>
    </w:p>
    <w:p w14:paraId="236A32F0" w14:textId="77777777" w:rsidR="00B239B6" w:rsidRDefault="00B239B6" w:rsidP="00B239B6">
      <w:pPr>
        <w:ind w:leftChars="8" w:left="223" w:hangingChars="100" w:hanging="207"/>
        <w:rPr>
          <w:b/>
        </w:rPr>
      </w:pPr>
    </w:p>
    <w:p w14:paraId="3C30D530" w14:textId="77777777" w:rsidR="00B239B6" w:rsidRDefault="00B239B6" w:rsidP="00B239B6">
      <w:pPr>
        <w:ind w:leftChars="8" w:left="223" w:hangingChars="100" w:hanging="207"/>
        <w:rPr>
          <w:b/>
        </w:rPr>
      </w:pPr>
    </w:p>
    <w:p w14:paraId="386F6E86" w14:textId="77777777" w:rsidR="00B239B6" w:rsidRDefault="00B239B6" w:rsidP="003651A0">
      <w:pPr>
        <w:rPr>
          <w:b/>
        </w:rPr>
      </w:pPr>
    </w:p>
    <w:p w14:paraId="25EFED96" w14:textId="77777777" w:rsidR="00B239B6" w:rsidRDefault="00FE242E" w:rsidP="004B7DC4">
      <w:pPr>
        <w:jc w:val="center"/>
        <w:rPr>
          <w:b/>
          <w:sz w:val="24"/>
        </w:rPr>
      </w:pPr>
      <w:r>
        <w:rPr>
          <w:b/>
        </w:rPr>
        <w:br w:type="page"/>
      </w:r>
      <w:r w:rsidR="0000319F">
        <w:rPr>
          <w:rFonts w:hint="eastAsia"/>
          <w:b/>
          <w:sz w:val="24"/>
        </w:rPr>
        <w:t>【令和７</w:t>
      </w:r>
      <w:r w:rsidRPr="00FE242E">
        <w:rPr>
          <w:rFonts w:hint="eastAsia"/>
          <w:b/>
          <w:sz w:val="24"/>
        </w:rPr>
        <w:t>年度　奨学金貸与スケジュール</w:t>
      </w:r>
      <w:r w:rsidR="004B7DC4">
        <w:rPr>
          <w:rFonts w:hint="eastAsia"/>
          <w:b/>
          <w:sz w:val="24"/>
        </w:rPr>
        <w:t>（予定）</w:t>
      </w:r>
      <w:r w:rsidRPr="00FE242E">
        <w:rPr>
          <w:rFonts w:hint="eastAsia"/>
          <w:b/>
          <w:sz w:val="24"/>
        </w:rPr>
        <w:t>】</w:t>
      </w:r>
    </w:p>
    <w:p w14:paraId="007A6458" w14:textId="77777777" w:rsidR="004B7DC4" w:rsidRPr="004B7DC4" w:rsidRDefault="004B7DC4" w:rsidP="004B7DC4">
      <w:pPr>
        <w:jc w:val="center"/>
        <w:rPr>
          <w:sz w:val="24"/>
        </w:rPr>
        <w:sectPr w:rsidR="004B7DC4" w:rsidRPr="004B7DC4" w:rsidSect="00E24EC0">
          <w:pgSz w:w="11906" w:h="16838" w:code="9"/>
          <w:pgMar w:top="1418" w:right="1361" w:bottom="907" w:left="1361" w:header="851" w:footer="992" w:gutter="0"/>
          <w:cols w:space="425"/>
          <w:docGrid w:type="lines" w:linePitch="337"/>
        </w:sectPr>
      </w:pPr>
    </w:p>
    <w:p w14:paraId="72683711" w14:textId="77777777" w:rsidR="00FE242E" w:rsidRDefault="00FE242E" w:rsidP="003651A0">
      <w:pPr>
        <w:rPr>
          <w:b/>
          <w:sz w:val="24"/>
        </w:rPr>
      </w:pPr>
    </w:p>
    <w:p w14:paraId="6531D4CC" w14:textId="77777777" w:rsidR="005A1B31" w:rsidRDefault="005A1B31" w:rsidP="005A1B31">
      <w:pPr>
        <w:rPr>
          <w:b/>
          <w:sz w:val="24"/>
        </w:rPr>
      </w:pPr>
      <w:r>
        <w:rPr>
          <w:rFonts w:hint="eastAsia"/>
          <w:b/>
          <w:sz w:val="24"/>
        </w:rPr>
        <w:t>９月</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47"/>
        <w:gridCol w:w="648"/>
        <w:gridCol w:w="647"/>
        <w:gridCol w:w="647"/>
        <w:gridCol w:w="648"/>
      </w:tblGrid>
      <w:tr w:rsidR="005A1B31" w:rsidRPr="004C7A74" w14:paraId="1ED0201F" w14:textId="77777777" w:rsidTr="00551FE8">
        <w:trPr>
          <w:trHeight w:val="397"/>
        </w:trPr>
        <w:tc>
          <w:tcPr>
            <w:tcW w:w="647" w:type="dxa"/>
            <w:tcBorders>
              <w:bottom w:val="double" w:sz="4" w:space="0" w:color="auto"/>
            </w:tcBorders>
            <w:vAlign w:val="center"/>
          </w:tcPr>
          <w:p w14:paraId="43BD878D" w14:textId="77777777" w:rsidR="005A1B31" w:rsidRPr="005A1B31" w:rsidRDefault="005A1B31" w:rsidP="002930B1">
            <w:pPr>
              <w:jc w:val="center"/>
            </w:pPr>
            <w:r>
              <w:rPr>
                <w:rFonts w:hint="eastAsia"/>
              </w:rPr>
              <w:t>日</w:t>
            </w:r>
          </w:p>
        </w:tc>
        <w:tc>
          <w:tcPr>
            <w:tcW w:w="647" w:type="dxa"/>
            <w:tcBorders>
              <w:bottom w:val="double" w:sz="4" w:space="0" w:color="auto"/>
            </w:tcBorders>
            <w:vAlign w:val="center"/>
          </w:tcPr>
          <w:p w14:paraId="59060636" w14:textId="77777777" w:rsidR="005A1B31" w:rsidRPr="005A1B31" w:rsidRDefault="005A1B31" w:rsidP="002930B1">
            <w:pPr>
              <w:jc w:val="center"/>
            </w:pPr>
            <w:r>
              <w:rPr>
                <w:rFonts w:hint="eastAsia"/>
              </w:rPr>
              <w:t>月</w:t>
            </w:r>
          </w:p>
        </w:tc>
        <w:tc>
          <w:tcPr>
            <w:tcW w:w="647" w:type="dxa"/>
            <w:tcBorders>
              <w:bottom w:val="double" w:sz="4" w:space="0" w:color="auto"/>
            </w:tcBorders>
            <w:vAlign w:val="center"/>
          </w:tcPr>
          <w:p w14:paraId="57292539" w14:textId="77777777" w:rsidR="005A1B31" w:rsidRPr="005A1B31" w:rsidRDefault="005A1B31" w:rsidP="002930B1">
            <w:pPr>
              <w:jc w:val="center"/>
            </w:pPr>
            <w:r>
              <w:rPr>
                <w:rFonts w:hint="eastAsia"/>
              </w:rPr>
              <w:t>火</w:t>
            </w:r>
          </w:p>
        </w:tc>
        <w:tc>
          <w:tcPr>
            <w:tcW w:w="648" w:type="dxa"/>
            <w:tcBorders>
              <w:bottom w:val="double" w:sz="4" w:space="0" w:color="auto"/>
            </w:tcBorders>
            <w:vAlign w:val="center"/>
          </w:tcPr>
          <w:p w14:paraId="6085F337" w14:textId="77777777" w:rsidR="005A1B31" w:rsidRPr="005A1B31" w:rsidRDefault="005A1B31" w:rsidP="002930B1">
            <w:pPr>
              <w:jc w:val="center"/>
            </w:pPr>
            <w:r>
              <w:rPr>
                <w:rFonts w:hint="eastAsia"/>
              </w:rPr>
              <w:t>水</w:t>
            </w:r>
          </w:p>
        </w:tc>
        <w:tc>
          <w:tcPr>
            <w:tcW w:w="647" w:type="dxa"/>
            <w:tcBorders>
              <w:bottom w:val="double" w:sz="4" w:space="0" w:color="auto"/>
            </w:tcBorders>
            <w:vAlign w:val="center"/>
          </w:tcPr>
          <w:p w14:paraId="0DD07A52" w14:textId="77777777" w:rsidR="005A1B31" w:rsidRPr="005A1B31" w:rsidRDefault="005A1B31" w:rsidP="002930B1">
            <w:pPr>
              <w:jc w:val="center"/>
            </w:pPr>
            <w:r>
              <w:rPr>
                <w:rFonts w:hint="eastAsia"/>
              </w:rPr>
              <w:t>木</w:t>
            </w:r>
          </w:p>
        </w:tc>
        <w:tc>
          <w:tcPr>
            <w:tcW w:w="647" w:type="dxa"/>
            <w:tcBorders>
              <w:bottom w:val="double" w:sz="4" w:space="0" w:color="auto"/>
            </w:tcBorders>
            <w:vAlign w:val="center"/>
          </w:tcPr>
          <w:p w14:paraId="11F16080" w14:textId="77777777" w:rsidR="005A1B31" w:rsidRPr="005A1B31" w:rsidRDefault="005A1B31" w:rsidP="002930B1">
            <w:pPr>
              <w:jc w:val="center"/>
            </w:pPr>
            <w:r>
              <w:rPr>
                <w:rFonts w:hint="eastAsia"/>
              </w:rPr>
              <w:t>金</w:t>
            </w:r>
          </w:p>
        </w:tc>
        <w:tc>
          <w:tcPr>
            <w:tcW w:w="648" w:type="dxa"/>
            <w:tcBorders>
              <w:bottom w:val="double" w:sz="4" w:space="0" w:color="auto"/>
            </w:tcBorders>
            <w:vAlign w:val="center"/>
          </w:tcPr>
          <w:p w14:paraId="740FD7A1" w14:textId="77777777" w:rsidR="005A1B31" w:rsidRPr="005A1B31" w:rsidRDefault="005A1B31" w:rsidP="002930B1">
            <w:pPr>
              <w:jc w:val="center"/>
            </w:pPr>
            <w:r>
              <w:rPr>
                <w:rFonts w:hint="eastAsia"/>
              </w:rPr>
              <w:t>土</w:t>
            </w:r>
          </w:p>
        </w:tc>
      </w:tr>
      <w:tr w:rsidR="00B46C1D" w:rsidRPr="004C7A74" w14:paraId="64B267F4" w14:textId="77777777" w:rsidTr="00551FE8">
        <w:trPr>
          <w:trHeight w:val="397"/>
        </w:trPr>
        <w:tc>
          <w:tcPr>
            <w:tcW w:w="647" w:type="dxa"/>
            <w:tcBorders>
              <w:top w:val="double" w:sz="4" w:space="0" w:color="auto"/>
              <w:bottom w:val="single" w:sz="4" w:space="0" w:color="auto"/>
            </w:tcBorders>
            <w:vAlign w:val="center"/>
          </w:tcPr>
          <w:p w14:paraId="316CF6A4" w14:textId="77777777" w:rsidR="00B46C1D" w:rsidRPr="005A1B31" w:rsidRDefault="00B46C1D" w:rsidP="002930B1">
            <w:pPr>
              <w:jc w:val="right"/>
            </w:pPr>
          </w:p>
        </w:tc>
        <w:tc>
          <w:tcPr>
            <w:tcW w:w="647" w:type="dxa"/>
            <w:tcBorders>
              <w:top w:val="double" w:sz="4" w:space="0" w:color="auto"/>
            </w:tcBorders>
            <w:vAlign w:val="center"/>
          </w:tcPr>
          <w:p w14:paraId="3C3EBFF4" w14:textId="77777777" w:rsidR="00B46C1D" w:rsidRPr="005A1B31" w:rsidRDefault="0000319F" w:rsidP="002930B1">
            <w:pPr>
              <w:jc w:val="right"/>
            </w:pPr>
            <w:r>
              <w:rPr>
                <w:rFonts w:hint="eastAsia"/>
              </w:rPr>
              <w:t>１</w:t>
            </w:r>
          </w:p>
        </w:tc>
        <w:tc>
          <w:tcPr>
            <w:tcW w:w="647" w:type="dxa"/>
            <w:tcBorders>
              <w:top w:val="double" w:sz="4" w:space="0" w:color="auto"/>
            </w:tcBorders>
            <w:vAlign w:val="center"/>
          </w:tcPr>
          <w:p w14:paraId="4E56CD54" w14:textId="77777777" w:rsidR="00B46C1D" w:rsidRPr="005A1B31" w:rsidRDefault="0000319F" w:rsidP="002930B1">
            <w:pPr>
              <w:jc w:val="right"/>
            </w:pPr>
            <w:r>
              <w:rPr>
                <w:rFonts w:hint="eastAsia"/>
              </w:rPr>
              <w:t>２</w:t>
            </w:r>
          </w:p>
        </w:tc>
        <w:tc>
          <w:tcPr>
            <w:tcW w:w="648" w:type="dxa"/>
            <w:tcBorders>
              <w:top w:val="double" w:sz="4" w:space="0" w:color="auto"/>
            </w:tcBorders>
            <w:vAlign w:val="center"/>
          </w:tcPr>
          <w:p w14:paraId="730FF99C" w14:textId="77777777" w:rsidR="00B46C1D" w:rsidRPr="005A1B31" w:rsidRDefault="0000319F" w:rsidP="002930B1">
            <w:pPr>
              <w:jc w:val="right"/>
            </w:pPr>
            <w:r>
              <w:rPr>
                <w:rFonts w:hint="eastAsia"/>
              </w:rPr>
              <w:t>３</w:t>
            </w:r>
          </w:p>
        </w:tc>
        <w:tc>
          <w:tcPr>
            <w:tcW w:w="647" w:type="dxa"/>
            <w:tcBorders>
              <w:top w:val="double" w:sz="4" w:space="0" w:color="auto"/>
            </w:tcBorders>
            <w:vAlign w:val="center"/>
          </w:tcPr>
          <w:p w14:paraId="46E7DDAB" w14:textId="77777777" w:rsidR="00B46C1D" w:rsidRPr="005A1B31" w:rsidRDefault="0000319F" w:rsidP="002930B1">
            <w:pPr>
              <w:jc w:val="right"/>
            </w:pPr>
            <w:r>
              <w:rPr>
                <w:rFonts w:hint="eastAsia"/>
              </w:rPr>
              <w:t>４</w:t>
            </w:r>
          </w:p>
        </w:tc>
        <w:tc>
          <w:tcPr>
            <w:tcW w:w="647" w:type="dxa"/>
            <w:tcBorders>
              <w:top w:val="double" w:sz="4" w:space="0" w:color="auto"/>
            </w:tcBorders>
            <w:vAlign w:val="center"/>
          </w:tcPr>
          <w:p w14:paraId="482FB6AC" w14:textId="77777777" w:rsidR="00B46C1D" w:rsidRPr="005A1B31" w:rsidRDefault="0000319F" w:rsidP="002930B1">
            <w:pPr>
              <w:jc w:val="right"/>
            </w:pPr>
            <w:r>
              <w:rPr>
                <w:rFonts w:hint="eastAsia"/>
              </w:rPr>
              <w:t>５</w:t>
            </w:r>
          </w:p>
        </w:tc>
        <w:tc>
          <w:tcPr>
            <w:tcW w:w="648" w:type="dxa"/>
            <w:tcBorders>
              <w:top w:val="double" w:sz="4" w:space="0" w:color="auto"/>
            </w:tcBorders>
            <w:shd w:val="clear" w:color="auto" w:fill="D9D9D9"/>
            <w:vAlign w:val="center"/>
          </w:tcPr>
          <w:p w14:paraId="697FBE3F" w14:textId="77777777" w:rsidR="00B46C1D" w:rsidRPr="005A1B31" w:rsidRDefault="0000319F" w:rsidP="002930B1">
            <w:pPr>
              <w:jc w:val="right"/>
            </w:pPr>
            <w:r>
              <w:rPr>
                <w:rFonts w:hint="eastAsia"/>
              </w:rPr>
              <w:t>６</w:t>
            </w:r>
          </w:p>
        </w:tc>
      </w:tr>
      <w:tr w:rsidR="00B46C1D" w:rsidRPr="004C7A74" w14:paraId="37434166" w14:textId="77777777" w:rsidTr="00551FE8">
        <w:trPr>
          <w:trHeight w:val="397"/>
        </w:trPr>
        <w:tc>
          <w:tcPr>
            <w:tcW w:w="647" w:type="dxa"/>
            <w:shd w:val="clear" w:color="auto" w:fill="D9D9D9"/>
            <w:vAlign w:val="center"/>
          </w:tcPr>
          <w:p w14:paraId="2B4AD927" w14:textId="77777777" w:rsidR="00B46C1D" w:rsidRPr="005A1B31" w:rsidRDefault="0000319F" w:rsidP="002930B1">
            <w:pPr>
              <w:jc w:val="right"/>
            </w:pPr>
            <w:r>
              <w:rPr>
                <w:rFonts w:hint="eastAsia"/>
              </w:rPr>
              <w:t>７</w:t>
            </w:r>
          </w:p>
        </w:tc>
        <w:tc>
          <w:tcPr>
            <w:tcW w:w="647" w:type="dxa"/>
            <w:tcBorders>
              <w:bottom w:val="single" w:sz="4" w:space="0" w:color="auto"/>
            </w:tcBorders>
            <w:vAlign w:val="center"/>
          </w:tcPr>
          <w:p w14:paraId="71797B04" w14:textId="77777777" w:rsidR="00B46C1D" w:rsidRPr="005A1B31" w:rsidRDefault="0000319F" w:rsidP="002930B1">
            <w:pPr>
              <w:jc w:val="right"/>
            </w:pPr>
            <w:r>
              <w:rPr>
                <w:rFonts w:hint="eastAsia"/>
              </w:rPr>
              <w:t>８</w:t>
            </w:r>
          </w:p>
        </w:tc>
        <w:tc>
          <w:tcPr>
            <w:tcW w:w="647" w:type="dxa"/>
            <w:vAlign w:val="center"/>
          </w:tcPr>
          <w:p w14:paraId="5C713E17" w14:textId="77777777" w:rsidR="00B46C1D" w:rsidRPr="005A1B31" w:rsidRDefault="0000319F" w:rsidP="002930B1">
            <w:pPr>
              <w:jc w:val="right"/>
            </w:pPr>
            <w:r>
              <w:rPr>
                <w:rFonts w:hint="eastAsia"/>
              </w:rPr>
              <w:t>９</w:t>
            </w:r>
          </w:p>
        </w:tc>
        <w:tc>
          <w:tcPr>
            <w:tcW w:w="648" w:type="dxa"/>
            <w:vAlign w:val="center"/>
          </w:tcPr>
          <w:p w14:paraId="7F67D916" w14:textId="77777777" w:rsidR="00B46C1D" w:rsidRPr="005A1B31" w:rsidRDefault="0000319F" w:rsidP="002930B1">
            <w:pPr>
              <w:jc w:val="right"/>
            </w:pPr>
            <w:r>
              <w:rPr>
                <w:rFonts w:hint="eastAsia"/>
              </w:rPr>
              <w:t>１０</w:t>
            </w:r>
          </w:p>
        </w:tc>
        <w:tc>
          <w:tcPr>
            <w:tcW w:w="647" w:type="dxa"/>
            <w:vAlign w:val="center"/>
          </w:tcPr>
          <w:p w14:paraId="4E000DF0" w14:textId="77777777" w:rsidR="00B46C1D" w:rsidRPr="005A1B31" w:rsidRDefault="0000319F" w:rsidP="002930B1">
            <w:pPr>
              <w:jc w:val="right"/>
            </w:pPr>
            <w:r>
              <w:rPr>
                <w:rFonts w:hint="eastAsia"/>
              </w:rPr>
              <w:t>１１</w:t>
            </w:r>
          </w:p>
        </w:tc>
        <w:tc>
          <w:tcPr>
            <w:tcW w:w="647" w:type="dxa"/>
            <w:vAlign w:val="center"/>
          </w:tcPr>
          <w:p w14:paraId="73238E38" w14:textId="77777777" w:rsidR="00B46C1D" w:rsidRPr="005A1B31" w:rsidRDefault="0000319F" w:rsidP="002930B1">
            <w:pPr>
              <w:jc w:val="right"/>
            </w:pPr>
            <w:r>
              <w:rPr>
                <w:rFonts w:hint="eastAsia"/>
              </w:rPr>
              <w:t>１２</w:t>
            </w:r>
          </w:p>
        </w:tc>
        <w:tc>
          <w:tcPr>
            <w:tcW w:w="648" w:type="dxa"/>
            <w:shd w:val="clear" w:color="auto" w:fill="D9D9D9"/>
            <w:vAlign w:val="center"/>
          </w:tcPr>
          <w:p w14:paraId="3613F8F9" w14:textId="77777777" w:rsidR="00B46C1D" w:rsidRPr="005A1B31" w:rsidRDefault="0000319F" w:rsidP="002930B1">
            <w:pPr>
              <w:jc w:val="right"/>
            </w:pPr>
            <w:r>
              <w:rPr>
                <w:rFonts w:hint="eastAsia"/>
              </w:rPr>
              <w:t>１３</w:t>
            </w:r>
          </w:p>
        </w:tc>
      </w:tr>
      <w:tr w:rsidR="00B46C1D" w:rsidRPr="004C7A74" w14:paraId="0B58D0A7" w14:textId="77777777" w:rsidTr="00551FE8">
        <w:trPr>
          <w:trHeight w:val="397"/>
        </w:trPr>
        <w:tc>
          <w:tcPr>
            <w:tcW w:w="647" w:type="dxa"/>
            <w:shd w:val="clear" w:color="auto" w:fill="D9D9D9"/>
            <w:vAlign w:val="center"/>
          </w:tcPr>
          <w:p w14:paraId="2A30B0D6" w14:textId="77777777" w:rsidR="00B46C1D" w:rsidRPr="005A1B31" w:rsidRDefault="0000319F" w:rsidP="002930B1">
            <w:pPr>
              <w:jc w:val="right"/>
            </w:pPr>
            <w:r>
              <w:rPr>
                <w:rFonts w:hint="eastAsia"/>
              </w:rPr>
              <w:t>１４</w:t>
            </w:r>
          </w:p>
        </w:tc>
        <w:tc>
          <w:tcPr>
            <w:tcW w:w="647" w:type="dxa"/>
            <w:tcBorders>
              <w:bottom w:val="single" w:sz="4" w:space="0" w:color="auto"/>
            </w:tcBorders>
            <w:shd w:val="clear" w:color="auto" w:fill="D0CECE"/>
            <w:vAlign w:val="center"/>
          </w:tcPr>
          <w:p w14:paraId="28FCBFDC" w14:textId="77777777" w:rsidR="00B46C1D" w:rsidRPr="005A1B31" w:rsidRDefault="0000319F" w:rsidP="002930B1">
            <w:pPr>
              <w:jc w:val="right"/>
            </w:pPr>
            <w:r>
              <w:rPr>
                <w:rFonts w:hint="eastAsia"/>
              </w:rPr>
              <w:t>１５</w:t>
            </w:r>
          </w:p>
        </w:tc>
        <w:tc>
          <w:tcPr>
            <w:tcW w:w="647" w:type="dxa"/>
            <w:tcBorders>
              <w:bottom w:val="single" w:sz="4" w:space="0" w:color="auto"/>
            </w:tcBorders>
            <w:vAlign w:val="center"/>
          </w:tcPr>
          <w:p w14:paraId="035924A8" w14:textId="77777777" w:rsidR="00B46C1D" w:rsidRPr="005A1B31" w:rsidRDefault="0000319F" w:rsidP="002930B1">
            <w:pPr>
              <w:jc w:val="right"/>
            </w:pPr>
            <w:r>
              <w:rPr>
                <w:rFonts w:hint="eastAsia"/>
              </w:rPr>
              <w:t>１６</w:t>
            </w:r>
          </w:p>
        </w:tc>
        <w:tc>
          <w:tcPr>
            <w:tcW w:w="648" w:type="dxa"/>
            <w:tcBorders>
              <w:bottom w:val="single" w:sz="4" w:space="0" w:color="auto"/>
            </w:tcBorders>
            <w:vAlign w:val="center"/>
          </w:tcPr>
          <w:p w14:paraId="0DDFEA52" w14:textId="77777777" w:rsidR="00B46C1D" w:rsidRPr="005A1B31" w:rsidRDefault="0000319F" w:rsidP="002930B1">
            <w:pPr>
              <w:jc w:val="right"/>
            </w:pPr>
            <w:r>
              <w:rPr>
                <w:rFonts w:hint="eastAsia"/>
              </w:rPr>
              <w:t>１７</w:t>
            </w:r>
          </w:p>
        </w:tc>
        <w:tc>
          <w:tcPr>
            <w:tcW w:w="647" w:type="dxa"/>
            <w:tcBorders>
              <w:bottom w:val="single" w:sz="4" w:space="0" w:color="auto"/>
            </w:tcBorders>
            <w:vAlign w:val="center"/>
          </w:tcPr>
          <w:p w14:paraId="622D027C" w14:textId="77777777" w:rsidR="00B46C1D" w:rsidRPr="005A1B31" w:rsidRDefault="0000319F" w:rsidP="002930B1">
            <w:pPr>
              <w:jc w:val="right"/>
            </w:pPr>
            <w:r>
              <w:rPr>
                <w:rFonts w:hint="eastAsia"/>
              </w:rPr>
              <w:t>１８</w:t>
            </w:r>
          </w:p>
        </w:tc>
        <w:tc>
          <w:tcPr>
            <w:tcW w:w="647" w:type="dxa"/>
            <w:vAlign w:val="center"/>
          </w:tcPr>
          <w:p w14:paraId="73C53FD0" w14:textId="77777777" w:rsidR="00B46C1D" w:rsidRPr="005A1B31" w:rsidRDefault="0000319F" w:rsidP="002930B1">
            <w:pPr>
              <w:jc w:val="right"/>
            </w:pPr>
            <w:r>
              <w:rPr>
                <w:rFonts w:hint="eastAsia"/>
              </w:rPr>
              <w:t>１９</w:t>
            </w:r>
          </w:p>
        </w:tc>
        <w:tc>
          <w:tcPr>
            <w:tcW w:w="648" w:type="dxa"/>
            <w:shd w:val="clear" w:color="auto" w:fill="D9D9D9"/>
            <w:vAlign w:val="center"/>
          </w:tcPr>
          <w:p w14:paraId="712DF68F" w14:textId="77777777" w:rsidR="00B46C1D" w:rsidRPr="005A1B31" w:rsidRDefault="0000319F" w:rsidP="002930B1">
            <w:pPr>
              <w:jc w:val="right"/>
            </w:pPr>
            <w:r>
              <w:rPr>
                <w:rFonts w:hint="eastAsia"/>
              </w:rPr>
              <w:t>２０</w:t>
            </w:r>
          </w:p>
        </w:tc>
      </w:tr>
      <w:tr w:rsidR="00B46C1D" w:rsidRPr="004C7A74" w14:paraId="1ECF03A3" w14:textId="77777777" w:rsidTr="00551FE8">
        <w:trPr>
          <w:trHeight w:val="397"/>
        </w:trPr>
        <w:tc>
          <w:tcPr>
            <w:tcW w:w="647" w:type="dxa"/>
            <w:shd w:val="clear" w:color="auto" w:fill="D9D9D9"/>
            <w:vAlign w:val="center"/>
          </w:tcPr>
          <w:p w14:paraId="69493E27" w14:textId="77777777" w:rsidR="00B46C1D" w:rsidRPr="005A1B31" w:rsidRDefault="0000319F" w:rsidP="002930B1">
            <w:pPr>
              <w:jc w:val="right"/>
            </w:pPr>
            <w:r>
              <w:rPr>
                <w:rFonts w:hint="eastAsia"/>
              </w:rPr>
              <w:t>２１</w:t>
            </w:r>
          </w:p>
        </w:tc>
        <w:tc>
          <w:tcPr>
            <w:tcW w:w="647" w:type="dxa"/>
            <w:tcBorders>
              <w:bottom w:val="single" w:sz="4" w:space="0" w:color="auto"/>
            </w:tcBorders>
            <w:shd w:val="clear" w:color="auto" w:fill="auto"/>
            <w:vAlign w:val="center"/>
          </w:tcPr>
          <w:p w14:paraId="39E253CE" w14:textId="77777777" w:rsidR="00F665C5" w:rsidRPr="005A1B31" w:rsidRDefault="0000319F" w:rsidP="002930B1">
            <w:pPr>
              <w:jc w:val="right"/>
            </w:pPr>
            <w:r>
              <w:rPr>
                <w:rFonts w:hint="eastAsia"/>
              </w:rPr>
              <w:t>２２</w:t>
            </w:r>
          </w:p>
        </w:tc>
        <w:tc>
          <w:tcPr>
            <w:tcW w:w="647" w:type="dxa"/>
            <w:shd w:val="clear" w:color="auto" w:fill="D0CECE"/>
            <w:vAlign w:val="center"/>
          </w:tcPr>
          <w:p w14:paraId="3AB5E66B" w14:textId="77777777" w:rsidR="00B46C1D" w:rsidRPr="005A1B31" w:rsidRDefault="0000319F" w:rsidP="002930B1">
            <w:pPr>
              <w:jc w:val="right"/>
            </w:pPr>
            <w:r>
              <w:rPr>
                <w:rFonts w:hint="eastAsia"/>
              </w:rPr>
              <w:t>２３</w:t>
            </w:r>
          </w:p>
        </w:tc>
        <w:tc>
          <w:tcPr>
            <w:tcW w:w="648" w:type="dxa"/>
            <w:shd w:val="clear" w:color="auto" w:fill="auto"/>
            <w:vAlign w:val="center"/>
          </w:tcPr>
          <w:p w14:paraId="6F5575E1" w14:textId="77777777" w:rsidR="00B46C1D" w:rsidRPr="005A1B31" w:rsidRDefault="0000319F" w:rsidP="002930B1">
            <w:pPr>
              <w:jc w:val="right"/>
            </w:pPr>
            <w:r>
              <w:rPr>
                <w:rFonts w:hint="eastAsia"/>
              </w:rPr>
              <w:t>２４</w:t>
            </w:r>
          </w:p>
        </w:tc>
        <w:tc>
          <w:tcPr>
            <w:tcW w:w="647" w:type="dxa"/>
            <w:shd w:val="clear" w:color="auto" w:fill="FFFFFF"/>
            <w:vAlign w:val="center"/>
          </w:tcPr>
          <w:p w14:paraId="3C981EDE" w14:textId="77777777" w:rsidR="00B46C1D" w:rsidRPr="005A1B31" w:rsidRDefault="0000319F" w:rsidP="002930B1">
            <w:pPr>
              <w:jc w:val="right"/>
            </w:pPr>
            <w:r>
              <w:rPr>
                <w:rFonts w:hint="eastAsia"/>
              </w:rPr>
              <w:t>２５</w:t>
            </w:r>
          </w:p>
        </w:tc>
        <w:tc>
          <w:tcPr>
            <w:tcW w:w="647" w:type="dxa"/>
            <w:shd w:val="clear" w:color="auto" w:fill="FFFFFF"/>
            <w:vAlign w:val="center"/>
          </w:tcPr>
          <w:p w14:paraId="32E4F44E" w14:textId="77777777" w:rsidR="00B46C1D" w:rsidRPr="005A1B31" w:rsidRDefault="0000319F" w:rsidP="002930B1">
            <w:pPr>
              <w:jc w:val="right"/>
            </w:pPr>
            <w:r>
              <w:rPr>
                <w:rFonts w:hint="eastAsia"/>
              </w:rPr>
              <w:t>２６</w:t>
            </w:r>
          </w:p>
        </w:tc>
        <w:tc>
          <w:tcPr>
            <w:tcW w:w="648" w:type="dxa"/>
            <w:tcBorders>
              <w:bottom w:val="single" w:sz="4" w:space="0" w:color="auto"/>
            </w:tcBorders>
            <w:shd w:val="clear" w:color="auto" w:fill="D9D9D9"/>
            <w:vAlign w:val="center"/>
          </w:tcPr>
          <w:p w14:paraId="147D1D05" w14:textId="77777777" w:rsidR="00B46C1D" w:rsidRPr="005A1B31" w:rsidRDefault="0000319F" w:rsidP="002930B1">
            <w:pPr>
              <w:jc w:val="right"/>
            </w:pPr>
            <w:r>
              <w:rPr>
                <w:rFonts w:hint="eastAsia"/>
              </w:rPr>
              <w:t>２７</w:t>
            </w:r>
          </w:p>
        </w:tc>
      </w:tr>
      <w:tr w:rsidR="00B46C1D" w:rsidRPr="004C7A74" w14:paraId="11B9AFC8" w14:textId="77777777" w:rsidTr="00551FE8">
        <w:trPr>
          <w:trHeight w:val="397"/>
        </w:trPr>
        <w:tc>
          <w:tcPr>
            <w:tcW w:w="647" w:type="dxa"/>
            <w:tcBorders>
              <w:bottom w:val="single" w:sz="4" w:space="0" w:color="auto"/>
            </w:tcBorders>
            <w:shd w:val="clear" w:color="auto" w:fill="D9D9D9"/>
            <w:vAlign w:val="center"/>
          </w:tcPr>
          <w:p w14:paraId="06CB4E3F" w14:textId="77777777" w:rsidR="00B46C1D" w:rsidRPr="005A1B31" w:rsidRDefault="0000319F" w:rsidP="002930B1">
            <w:pPr>
              <w:jc w:val="right"/>
            </w:pPr>
            <w:r>
              <w:rPr>
                <w:rFonts w:hint="eastAsia"/>
              </w:rPr>
              <w:t>２８</w:t>
            </w:r>
          </w:p>
        </w:tc>
        <w:tc>
          <w:tcPr>
            <w:tcW w:w="647" w:type="dxa"/>
            <w:tcBorders>
              <w:bottom w:val="single" w:sz="4" w:space="0" w:color="auto"/>
            </w:tcBorders>
            <w:shd w:val="clear" w:color="auto" w:fill="auto"/>
            <w:vAlign w:val="center"/>
          </w:tcPr>
          <w:p w14:paraId="40858C0C" w14:textId="77777777" w:rsidR="00B46C1D" w:rsidRPr="005A1B31" w:rsidRDefault="0000319F" w:rsidP="002930B1">
            <w:pPr>
              <w:jc w:val="right"/>
            </w:pPr>
            <w:r>
              <w:rPr>
                <w:rFonts w:hint="eastAsia"/>
              </w:rPr>
              <w:t>２９</w:t>
            </w:r>
          </w:p>
        </w:tc>
        <w:tc>
          <w:tcPr>
            <w:tcW w:w="647" w:type="dxa"/>
            <w:vAlign w:val="center"/>
          </w:tcPr>
          <w:p w14:paraId="5E5A74EF" w14:textId="77777777" w:rsidR="00B46C1D" w:rsidRPr="005A1B31" w:rsidRDefault="0000319F" w:rsidP="002930B1">
            <w:pPr>
              <w:jc w:val="right"/>
            </w:pPr>
            <w:r>
              <w:rPr>
                <w:rFonts w:hint="eastAsia"/>
              </w:rPr>
              <w:t>３０</w:t>
            </w:r>
          </w:p>
        </w:tc>
        <w:tc>
          <w:tcPr>
            <w:tcW w:w="648" w:type="dxa"/>
            <w:vAlign w:val="center"/>
          </w:tcPr>
          <w:p w14:paraId="4F44E717" w14:textId="77777777" w:rsidR="00B46C1D" w:rsidRPr="005A1B31" w:rsidRDefault="00B46C1D" w:rsidP="002930B1">
            <w:pPr>
              <w:jc w:val="right"/>
            </w:pPr>
          </w:p>
        </w:tc>
        <w:tc>
          <w:tcPr>
            <w:tcW w:w="647" w:type="dxa"/>
            <w:vAlign w:val="center"/>
          </w:tcPr>
          <w:p w14:paraId="21623746" w14:textId="77777777" w:rsidR="00B46C1D" w:rsidRPr="005A1B31" w:rsidRDefault="00B46C1D" w:rsidP="002930B1">
            <w:pPr>
              <w:jc w:val="right"/>
            </w:pPr>
          </w:p>
        </w:tc>
        <w:tc>
          <w:tcPr>
            <w:tcW w:w="647" w:type="dxa"/>
            <w:vAlign w:val="center"/>
          </w:tcPr>
          <w:p w14:paraId="4FEF2AB5" w14:textId="77777777" w:rsidR="00B46C1D" w:rsidRPr="005A1B31" w:rsidRDefault="00B46C1D" w:rsidP="002930B1">
            <w:pPr>
              <w:jc w:val="right"/>
            </w:pPr>
          </w:p>
        </w:tc>
        <w:tc>
          <w:tcPr>
            <w:tcW w:w="648" w:type="dxa"/>
            <w:tcBorders>
              <w:bottom w:val="single" w:sz="4" w:space="0" w:color="auto"/>
            </w:tcBorders>
            <w:shd w:val="clear" w:color="auto" w:fill="auto"/>
            <w:vAlign w:val="center"/>
          </w:tcPr>
          <w:p w14:paraId="25463706" w14:textId="77777777" w:rsidR="00B46C1D" w:rsidRPr="005A1B31" w:rsidRDefault="00B46C1D" w:rsidP="002930B1">
            <w:pPr>
              <w:jc w:val="right"/>
            </w:pPr>
          </w:p>
        </w:tc>
      </w:tr>
    </w:tbl>
    <w:p w14:paraId="1B9953E4" w14:textId="77777777" w:rsidR="005A1B31" w:rsidRDefault="005A1B31" w:rsidP="003651A0">
      <w:pPr>
        <w:rPr>
          <w:b/>
          <w:sz w:val="24"/>
        </w:rPr>
      </w:pPr>
    </w:p>
    <w:p w14:paraId="75B720D0" w14:textId="77777777" w:rsidR="002930B1" w:rsidRDefault="002930B1" w:rsidP="003651A0">
      <w:pPr>
        <w:rPr>
          <w:b/>
          <w:sz w:val="24"/>
        </w:rPr>
      </w:pPr>
    </w:p>
    <w:p w14:paraId="07741C70" w14:textId="07E79E14" w:rsidR="002930B1" w:rsidRDefault="00551FE8" w:rsidP="002930B1">
      <w:pPr>
        <w:rPr>
          <w:b/>
          <w:sz w:val="24"/>
        </w:rPr>
      </w:pPr>
      <w:r>
        <w:rPr>
          <w:rFonts w:hint="eastAsia"/>
          <w:b/>
          <w:sz w:val="24"/>
        </w:rPr>
        <w:t>１０</w:t>
      </w:r>
      <w:r w:rsidR="002930B1">
        <w:rPr>
          <w:rFonts w:hint="eastAsia"/>
          <w:b/>
          <w:sz w:val="24"/>
        </w:rPr>
        <w:t>月</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47"/>
        <w:gridCol w:w="648"/>
        <w:gridCol w:w="647"/>
        <w:gridCol w:w="647"/>
        <w:gridCol w:w="648"/>
      </w:tblGrid>
      <w:tr w:rsidR="002930B1" w:rsidRPr="004C7A74" w14:paraId="59EC9FAB" w14:textId="77777777" w:rsidTr="00551FE8">
        <w:trPr>
          <w:trHeight w:val="397"/>
        </w:trPr>
        <w:tc>
          <w:tcPr>
            <w:tcW w:w="647" w:type="dxa"/>
            <w:tcBorders>
              <w:bottom w:val="double" w:sz="4" w:space="0" w:color="auto"/>
            </w:tcBorders>
            <w:vAlign w:val="center"/>
          </w:tcPr>
          <w:p w14:paraId="0C73A88B" w14:textId="77777777" w:rsidR="002930B1" w:rsidRPr="005A1B31" w:rsidRDefault="002930B1" w:rsidP="002930B1">
            <w:pPr>
              <w:jc w:val="center"/>
            </w:pPr>
            <w:r>
              <w:rPr>
                <w:rFonts w:hint="eastAsia"/>
              </w:rPr>
              <w:t>日</w:t>
            </w:r>
          </w:p>
        </w:tc>
        <w:tc>
          <w:tcPr>
            <w:tcW w:w="647" w:type="dxa"/>
            <w:tcBorders>
              <w:bottom w:val="double" w:sz="4" w:space="0" w:color="auto"/>
            </w:tcBorders>
            <w:vAlign w:val="center"/>
          </w:tcPr>
          <w:p w14:paraId="4C158448" w14:textId="77777777" w:rsidR="002930B1" w:rsidRPr="005A1B31" w:rsidRDefault="002930B1" w:rsidP="002930B1">
            <w:pPr>
              <w:jc w:val="center"/>
            </w:pPr>
            <w:r>
              <w:rPr>
                <w:rFonts w:hint="eastAsia"/>
              </w:rPr>
              <w:t>月</w:t>
            </w:r>
          </w:p>
        </w:tc>
        <w:tc>
          <w:tcPr>
            <w:tcW w:w="647" w:type="dxa"/>
            <w:tcBorders>
              <w:bottom w:val="double" w:sz="4" w:space="0" w:color="auto"/>
            </w:tcBorders>
            <w:vAlign w:val="center"/>
          </w:tcPr>
          <w:p w14:paraId="7080A94D" w14:textId="77777777" w:rsidR="002930B1" w:rsidRPr="005A1B31" w:rsidRDefault="002930B1" w:rsidP="002930B1">
            <w:pPr>
              <w:jc w:val="center"/>
            </w:pPr>
            <w:r>
              <w:rPr>
                <w:rFonts w:hint="eastAsia"/>
              </w:rPr>
              <w:t>火</w:t>
            </w:r>
          </w:p>
        </w:tc>
        <w:tc>
          <w:tcPr>
            <w:tcW w:w="648" w:type="dxa"/>
            <w:tcBorders>
              <w:bottom w:val="double" w:sz="4" w:space="0" w:color="auto"/>
            </w:tcBorders>
            <w:vAlign w:val="center"/>
          </w:tcPr>
          <w:p w14:paraId="12EBE570" w14:textId="77777777" w:rsidR="002930B1" w:rsidRPr="005A1B31" w:rsidRDefault="002930B1" w:rsidP="002930B1">
            <w:pPr>
              <w:jc w:val="center"/>
            </w:pPr>
            <w:r>
              <w:rPr>
                <w:rFonts w:hint="eastAsia"/>
              </w:rPr>
              <w:t>水</w:t>
            </w:r>
          </w:p>
        </w:tc>
        <w:tc>
          <w:tcPr>
            <w:tcW w:w="647" w:type="dxa"/>
            <w:tcBorders>
              <w:bottom w:val="double" w:sz="4" w:space="0" w:color="auto"/>
            </w:tcBorders>
            <w:vAlign w:val="center"/>
          </w:tcPr>
          <w:p w14:paraId="7ECDB3E7" w14:textId="77777777" w:rsidR="002930B1" w:rsidRPr="005A1B31" w:rsidRDefault="002930B1" w:rsidP="002930B1">
            <w:pPr>
              <w:jc w:val="center"/>
            </w:pPr>
            <w:r>
              <w:rPr>
                <w:rFonts w:hint="eastAsia"/>
              </w:rPr>
              <w:t>木</w:t>
            </w:r>
          </w:p>
        </w:tc>
        <w:tc>
          <w:tcPr>
            <w:tcW w:w="647" w:type="dxa"/>
            <w:tcBorders>
              <w:bottom w:val="double" w:sz="4" w:space="0" w:color="auto"/>
            </w:tcBorders>
            <w:vAlign w:val="center"/>
          </w:tcPr>
          <w:p w14:paraId="347BAA4B" w14:textId="77777777" w:rsidR="002930B1" w:rsidRPr="005A1B31" w:rsidRDefault="002930B1" w:rsidP="002930B1">
            <w:pPr>
              <w:jc w:val="center"/>
            </w:pPr>
            <w:r>
              <w:rPr>
                <w:rFonts w:hint="eastAsia"/>
              </w:rPr>
              <w:t>金</w:t>
            </w:r>
          </w:p>
        </w:tc>
        <w:tc>
          <w:tcPr>
            <w:tcW w:w="648" w:type="dxa"/>
            <w:tcBorders>
              <w:bottom w:val="double" w:sz="4" w:space="0" w:color="auto"/>
            </w:tcBorders>
            <w:vAlign w:val="center"/>
          </w:tcPr>
          <w:p w14:paraId="0740BF04" w14:textId="77777777" w:rsidR="002930B1" w:rsidRPr="005A1B31" w:rsidRDefault="002930B1" w:rsidP="002930B1">
            <w:pPr>
              <w:jc w:val="center"/>
            </w:pPr>
            <w:r>
              <w:rPr>
                <w:rFonts w:hint="eastAsia"/>
              </w:rPr>
              <w:t>土</w:t>
            </w:r>
          </w:p>
        </w:tc>
      </w:tr>
      <w:tr w:rsidR="00551FE8" w:rsidRPr="004C7A74" w14:paraId="739BD8DD" w14:textId="77777777" w:rsidTr="00B83AA4">
        <w:trPr>
          <w:trHeight w:val="397"/>
        </w:trPr>
        <w:tc>
          <w:tcPr>
            <w:tcW w:w="647" w:type="dxa"/>
            <w:tcBorders>
              <w:top w:val="double" w:sz="4" w:space="0" w:color="auto"/>
              <w:bottom w:val="single" w:sz="4" w:space="0" w:color="auto"/>
            </w:tcBorders>
            <w:shd w:val="clear" w:color="auto" w:fill="auto"/>
            <w:vAlign w:val="center"/>
          </w:tcPr>
          <w:p w14:paraId="65B64B32" w14:textId="77777777" w:rsidR="00551FE8" w:rsidRPr="005A1B31" w:rsidRDefault="00551FE8" w:rsidP="00551FE8">
            <w:pPr>
              <w:jc w:val="right"/>
            </w:pPr>
          </w:p>
        </w:tc>
        <w:tc>
          <w:tcPr>
            <w:tcW w:w="647" w:type="dxa"/>
            <w:tcBorders>
              <w:top w:val="double" w:sz="4" w:space="0" w:color="auto"/>
              <w:bottom w:val="single" w:sz="4" w:space="0" w:color="auto"/>
            </w:tcBorders>
            <w:shd w:val="clear" w:color="auto" w:fill="FFFFFF"/>
            <w:vAlign w:val="center"/>
          </w:tcPr>
          <w:p w14:paraId="1D6FA278" w14:textId="77777777" w:rsidR="00551FE8" w:rsidRPr="005A1B31" w:rsidRDefault="00551FE8" w:rsidP="00551FE8">
            <w:pPr>
              <w:jc w:val="right"/>
            </w:pPr>
          </w:p>
        </w:tc>
        <w:tc>
          <w:tcPr>
            <w:tcW w:w="647" w:type="dxa"/>
            <w:tcBorders>
              <w:top w:val="double" w:sz="4" w:space="0" w:color="auto"/>
              <w:bottom w:val="single" w:sz="4" w:space="0" w:color="auto"/>
            </w:tcBorders>
            <w:shd w:val="clear" w:color="auto" w:fill="FFFFFF"/>
            <w:vAlign w:val="center"/>
          </w:tcPr>
          <w:p w14:paraId="5EB89F3F" w14:textId="77777777" w:rsidR="00551FE8" w:rsidRPr="005A1B31" w:rsidRDefault="00551FE8" w:rsidP="00551FE8">
            <w:pPr>
              <w:jc w:val="right"/>
            </w:pPr>
          </w:p>
        </w:tc>
        <w:tc>
          <w:tcPr>
            <w:tcW w:w="648" w:type="dxa"/>
            <w:tcBorders>
              <w:top w:val="double" w:sz="4" w:space="0" w:color="auto"/>
              <w:bottom w:val="single" w:sz="4" w:space="0" w:color="auto"/>
            </w:tcBorders>
            <w:shd w:val="clear" w:color="auto" w:fill="FFFFFF"/>
            <w:vAlign w:val="center"/>
          </w:tcPr>
          <w:p w14:paraId="6BC222EE" w14:textId="60415143" w:rsidR="00551FE8" w:rsidRPr="005A1B31" w:rsidRDefault="00551FE8" w:rsidP="00551FE8">
            <w:pPr>
              <w:jc w:val="right"/>
            </w:pPr>
            <w:r>
              <w:rPr>
                <w:rFonts w:hint="eastAsia"/>
              </w:rPr>
              <w:t>１</w:t>
            </w:r>
          </w:p>
        </w:tc>
        <w:tc>
          <w:tcPr>
            <w:tcW w:w="647" w:type="dxa"/>
            <w:tcBorders>
              <w:top w:val="double" w:sz="4" w:space="0" w:color="auto"/>
            </w:tcBorders>
            <w:shd w:val="clear" w:color="auto" w:fill="FFFFFF"/>
            <w:vAlign w:val="center"/>
          </w:tcPr>
          <w:p w14:paraId="11C2E5A5" w14:textId="44D76B54" w:rsidR="00551FE8" w:rsidRPr="005A1B31" w:rsidRDefault="00551FE8" w:rsidP="00551FE8">
            <w:pPr>
              <w:jc w:val="right"/>
            </w:pPr>
            <w:r>
              <w:rPr>
                <w:rFonts w:hint="eastAsia"/>
              </w:rPr>
              <w:t>２</w:t>
            </w:r>
          </w:p>
        </w:tc>
        <w:tc>
          <w:tcPr>
            <w:tcW w:w="647" w:type="dxa"/>
            <w:tcBorders>
              <w:top w:val="double" w:sz="4" w:space="0" w:color="auto"/>
            </w:tcBorders>
            <w:shd w:val="clear" w:color="auto" w:fill="auto"/>
            <w:vAlign w:val="center"/>
          </w:tcPr>
          <w:p w14:paraId="7CF0B50B" w14:textId="173D5640" w:rsidR="00551FE8" w:rsidRPr="005A1B31" w:rsidRDefault="00551FE8" w:rsidP="00551FE8">
            <w:pPr>
              <w:jc w:val="right"/>
            </w:pPr>
            <w:r>
              <w:rPr>
                <w:rFonts w:hint="eastAsia"/>
              </w:rPr>
              <w:t>３</w:t>
            </w:r>
          </w:p>
        </w:tc>
        <w:tc>
          <w:tcPr>
            <w:tcW w:w="648" w:type="dxa"/>
            <w:tcBorders>
              <w:top w:val="double" w:sz="4" w:space="0" w:color="auto"/>
              <w:bottom w:val="single" w:sz="4" w:space="0" w:color="auto"/>
            </w:tcBorders>
            <w:shd w:val="clear" w:color="auto" w:fill="D9D9D9" w:themeFill="background1" w:themeFillShade="D9"/>
            <w:vAlign w:val="center"/>
          </w:tcPr>
          <w:p w14:paraId="395E597D" w14:textId="0BCCB309" w:rsidR="00551FE8" w:rsidRPr="005A1B31" w:rsidRDefault="00551FE8" w:rsidP="00551FE8">
            <w:pPr>
              <w:jc w:val="right"/>
            </w:pPr>
            <w:r>
              <w:rPr>
                <w:rFonts w:hint="eastAsia"/>
              </w:rPr>
              <w:t>４</w:t>
            </w:r>
          </w:p>
        </w:tc>
      </w:tr>
      <w:tr w:rsidR="00551FE8" w:rsidRPr="004C7A74" w14:paraId="47FC724D" w14:textId="77777777" w:rsidTr="00B83AA4">
        <w:trPr>
          <w:trHeight w:val="397"/>
        </w:trPr>
        <w:tc>
          <w:tcPr>
            <w:tcW w:w="647" w:type="dxa"/>
            <w:shd w:val="clear" w:color="auto" w:fill="D9D9D9" w:themeFill="background1" w:themeFillShade="D9"/>
            <w:vAlign w:val="center"/>
          </w:tcPr>
          <w:p w14:paraId="3CDB88ED" w14:textId="4F0E3AF8" w:rsidR="00551FE8" w:rsidRPr="005A1B31" w:rsidRDefault="00551FE8" w:rsidP="00551FE8">
            <w:pPr>
              <w:jc w:val="right"/>
            </w:pPr>
            <w:r>
              <w:rPr>
                <w:rFonts w:hint="eastAsia"/>
              </w:rPr>
              <w:t>５</w:t>
            </w:r>
          </w:p>
        </w:tc>
        <w:tc>
          <w:tcPr>
            <w:tcW w:w="647" w:type="dxa"/>
            <w:shd w:val="clear" w:color="auto" w:fill="auto"/>
            <w:vAlign w:val="center"/>
          </w:tcPr>
          <w:p w14:paraId="4D20C2A4" w14:textId="6FF92810" w:rsidR="00551FE8" w:rsidRPr="00551FE8" w:rsidRDefault="00551FE8" w:rsidP="00551FE8">
            <w:pPr>
              <w:jc w:val="right"/>
            </w:pPr>
            <w:r w:rsidRPr="00551FE8">
              <w:rPr>
                <w:rFonts w:hint="eastAsia"/>
              </w:rPr>
              <w:t>６</w:t>
            </w:r>
          </w:p>
        </w:tc>
        <w:tc>
          <w:tcPr>
            <w:tcW w:w="647" w:type="dxa"/>
            <w:shd w:val="clear" w:color="auto" w:fill="auto"/>
            <w:vAlign w:val="center"/>
          </w:tcPr>
          <w:p w14:paraId="7CD7DF8C" w14:textId="4482E433" w:rsidR="00551FE8" w:rsidRPr="00551FE8" w:rsidRDefault="00551FE8" w:rsidP="00551FE8">
            <w:pPr>
              <w:jc w:val="right"/>
            </w:pPr>
            <w:r w:rsidRPr="00551FE8">
              <w:rPr>
                <w:rFonts w:hint="eastAsia"/>
              </w:rPr>
              <w:t>７</w:t>
            </w:r>
          </w:p>
        </w:tc>
        <w:tc>
          <w:tcPr>
            <w:tcW w:w="648" w:type="dxa"/>
            <w:shd w:val="clear" w:color="auto" w:fill="FFFFFF"/>
            <w:vAlign w:val="center"/>
          </w:tcPr>
          <w:p w14:paraId="00A7F320" w14:textId="6C795210" w:rsidR="00551FE8" w:rsidRPr="005A1B31" w:rsidRDefault="00551FE8" w:rsidP="00551FE8">
            <w:pPr>
              <w:jc w:val="right"/>
            </w:pPr>
            <w:r>
              <w:rPr>
                <w:rFonts w:hint="eastAsia"/>
              </w:rPr>
              <w:t>８</w:t>
            </w:r>
          </w:p>
        </w:tc>
        <w:tc>
          <w:tcPr>
            <w:tcW w:w="647" w:type="dxa"/>
            <w:vAlign w:val="center"/>
          </w:tcPr>
          <w:p w14:paraId="4626D071" w14:textId="054E3257" w:rsidR="00551FE8" w:rsidRPr="005A1B31" w:rsidRDefault="00551FE8" w:rsidP="00551FE8">
            <w:pPr>
              <w:jc w:val="right"/>
            </w:pPr>
            <w:r>
              <w:rPr>
                <w:rFonts w:hint="eastAsia"/>
              </w:rPr>
              <w:t>９</w:t>
            </w:r>
          </w:p>
        </w:tc>
        <w:tc>
          <w:tcPr>
            <w:tcW w:w="647" w:type="dxa"/>
            <w:vAlign w:val="center"/>
          </w:tcPr>
          <w:p w14:paraId="5A175345" w14:textId="23EDF745" w:rsidR="00551FE8" w:rsidRPr="005A1B31" w:rsidRDefault="00551FE8" w:rsidP="00551FE8">
            <w:pPr>
              <w:jc w:val="right"/>
            </w:pPr>
            <w:r>
              <w:rPr>
                <w:rFonts w:hint="eastAsia"/>
              </w:rPr>
              <w:t>１０</w:t>
            </w:r>
          </w:p>
        </w:tc>
        <w:tc>
          <w:tcPr>
            <w:tcW w:w="648" w:type="dxa"/>
            <w:shd w:val="clear" w:color="auto" w:fill="D9D9D9" w:themeFill="background1" w:themeFillShade="D9"/>
            <w:vAlign w:val="center"/>
          </w:tcPr>
          <w:p w14:paraId="4BE269AA" w14:textId="210DD2E3" w:rsidR="00551FE8" w:rsidRPr="005A1B31" w:rsidRDefault="00551FE8" w:rsidP="00551FE8">
            <w:pPr>
              <w:jc w:val="right"/>
            </w:pPr>
            <w:r>
              <w:rPr>
                <w:rFonts w:hint="eastAsia"/>
              </w:rPr>
              <w:t>１１</w:t>
            </w:r>
          </w:p>
        </w:tc>
      </w:tr>
      <w:tr w:rsidR="00551FE8" w:rsidRPr="004C7A74" w14:paraId="329B5D93" w14:textId="77777777" w:rsidTr="00B83AA4">
        <w:trPr>
          <w:trHeight w:val="397"/>
        </w:trPr>
        <w:tc>
          <w:tcPr>
            <w:tcW w:w="647" w:type="dxa"/>
            <w:shd w:val="clear" w:color="auto" w:fill="D9D9D9" w:themeFill="background1" w:themeFillShade="D9"/>
            <w:vAlign w:val="center"/>
          </w:tcPr>
          <w:p w14:paraId="3AB9E21E" w14:textId="3FDBF66E" w:rsidR="00551FE8" w:rsidRPr="005A1B31" w:rsidRDefault="00551FE8" w:rsidP="00551FE8">
            <w:pPr>
              <w:jc w:val="right"/>
            </w:pPr>
            <w:r>
              <w:rPr>
                <w:rFonts w:hint="eastAsia"/>
              </w:rPr>
              <w:t>１２</w:t>
            </w:r>
          </w:p>
        </w:tc>
        <w:tc>
          <w:tcPr>
            <w:tcW w:w="647" w:type="dxa"/>
            <w:shd w:val="clear" w:color="auto" w:fill="D9D9D9" w:themeFill="background1" w:themeFillShade="D9"/>
            <w:vAlign w:val="center"/>
          </w:tcPr>
          <w:p w14:paraId="08247331" w14:textId="7489BFEF" w:rsidR="00551FE8" w:rsidRPr="005A1B31" w:rsidRDefault="00551FE8" w:rsidP="00551FE8">
            <w:pPr>
              <w:jc w:val="right"/>
            </w:pPr>
            <w:r>
              <w:rPr>
                <w:rFonts w:hint="eastAsia"/>
              </w:rPr>
              <w:t>１３</w:t>
            </w:r>
          </w:p>
        </w:tc>
        <w:tc>
          <w:tcPr>
            <w:tcW w:w="647" w:type="dxa"/>
            <w:vAlign w:val="center"/>
          </w:tcPr>
          <w:p w14:paraId="7963CD8E" w14:textId="63953C31" w:rsidR="00551FE8" w:rsidRPr="005A1B31" w:rsidRDefault="00551FE8" w:rsidP="00551FE8">
            <w:pPr>
              <w:jc w:val="right"/>
            </w:pPr>
            <w:r>
              <w:rPr>
                <w:rFonts w:hint="eastAsia"/>
              </w:rPr>
              <w:t>１４</w:t>
            </w:r>
          </w:p>
        </w:tc>
        <w:tc>
          <w:tcPr>
            <w:tcW w:w="648" w:type="dxa"/>
            <w:vAlign w:val="center"/>
          </w:tcPr>
          <w:p w14:paraId="04D1A79E" w14:textId="6F33141E" w:rsidR="00551FE8" w:rsidRPr="005A1B31" w:rsidRDefault="00551FE8" w:rsidP="00551FE8">
            <w:pPr>
              <w:jc w:val="right"/>
            </w:pPr>
            <w:r>
              <w:rPr>
                <w:rFonts w:hint="eastAsia"/>
              </w:rPr>
              <w:t>１５</w:t>
            </w:r>
          </w:p>
        </w:tc>
        <w:tc>
          <w:tcPr>
            <w:tcW w:w="647" w:type="dxa"/>
            <w:vAlign w:val="center"/>
          </w:tcPr>
          <w:p w14:paraId="7A180294" w14:textId="1597A775" w:rsidR="00551FE8" w:rsidRPr="005A1B31" w:rsidRDefault="00551FE8" w:rsidP="00551FE8">
            <w:pPr>
              <w:jc w:val="right"/>
            </w:pPr>
            <w:r>
              <w:rPr>
                <w:rFonts w:hint="eastAsia"/>
              </w:rPr>
              <w:t>１６</w:t>
            </w:r>
          </w:p>
        </w:tc>
        <w:tc>
          <w:tcPr>
            <w:tcW w:w="647" w:type="dxa"/>
            <w:vAlign w:val="center"/>
          </w:tcPr>
          <w:p w14:paraId="0627F216" w14:textId="75FFDDFC" w:rsidR="00551FE8" w:rsidRPr="005A1B31" w:rsidRDefault="00551FE8" w:rsidP="00551FE8">
            <w:pPr>
              <w:jc w:val="right"/>
            </w:pPr>
            <w:r>
              <w:rPr>
                <w:rFonts w:hint="eastAsia"/>
              </w:rPr>
              <w:t>１７</w:t>
            </w:r>
          </w:p>
        </w:tc>
        <w:tc>
          <w:tcPr>
            <w:tcW w:w="648" w:type="dxa"/>
            <w:shd w:val="clear" w:color="auto" w:fill="D9D9D9" w:themeFill="background1" w:themeFillShade="D9"/>
            <w:vAlign w:val="center"/>
          </w:tcPr>
          <w:p w14:paraId="457EF575" w14:textId="29C1FDFD" w:rsidR="00551FE8" w:rsidRPr="005A1B31" w:rsidRDefault="00551FE8" w:rsidP="00551FE8">
            <w:pPr>
              <w:jc w:val="right"/>
            </w:pPr>
            <w:r>
              <w:rPr>
                <w:rFonts w:hint="eastAsia"/>
              </w:rPr>
              <w:t>１８</w:t>
            </w:r>
          </w:p>
        </w:tc>
      </w:tr>
      <w:tr w:rsidR="00551FE8" w:rsidRPr="004C7A74" w14:paraId="41E11793" w14:textId="77777777" w:rsidTr="00B83AA4">
        <w:trPr>
          <w:trHeight w:val="397"/>
        </w:trPr>
        <w:tc>
          <w:tcPr>
            <w:tcW w:w="647" w:type="dxa"/>
            <w:shd w:val="clear" w:color="auto" w:fill="D9D9D9" w:themeFill="background1" w:themeFillShade="D9"/>
            <w:vAlign w:val="center"/>
          </w:tcPr>
          <w:p w14:paraId="0D61A29A" w14:textId="0281746F" w:rsidR="00551FE8" w:rsidRPr="005A1B31" w:rsidRDefault="00551FE8" w:rsidP="00551FE8">
            <w:pPr>
              <w:jc w:val="right"/>
            </w:pPr>
            <w:r>
              <w:rPr>
                <w:rFonts w:hint="eastAsia"/>
              </w:rPr>
              <w:t>１９</w:t>
            </w:r>
          </w:p>
        </w:tc>
        <w:tc>
          <w:tcPr>
            <w:tcW w:w="647" w:type="dxa"/>
            <w:vAlign w:val="center"/>
          </w:tcPr>
          <w:p w14:paraId="75A7AB62" w14:textId="3B5C7E4C" w:rsidR="00551FE8" w:rsidRPr="005A1B31" w:rsidRDefault="00551FE8" w:rsidP="00551FE8">
            <w:pPr>
              <w:jc w:val="right"/>
            </w:pPr>
            <w:r>
              <w:rPr>
                <w:rFonts w:hint="eastAsia"/>
              </w:rPr>
              <w:t>２０</w:t>
            </w:r>
          </w:p>
        </w:tc>
        <w:tc>
          <w:tcPr>
            <w:tcW w:w="647" w:type="dxa"/>
            <w:vAlign w:val="center"/>
          </w:tcPr>
          <w:p w14:paraId="3C66CCB5" w14:textId="6665F763" w:rsidR="00551FE8" w:rsidRPr="005A1B31" w:rsidRDefault="00551FE8" w:rsidP="00551FE8">
            <w:pPr>
              <w:jc w:val="right"/>
            </w:pPr>
            <w:r>
              <w:rPr>
                <w:rFonts w:hint="eastAsia"/>
              </w:rPr>
              <w:t>２１</w:t>
            </w:r>
          </w:p>
        </w:tc>
        <w:tc>
          <w:tcPr>
            <w:tcW w:w="648" w:type="dxa"/>
            <w:vAlign w:val="center"/>
          </w:tcPr>
          <w:p w14:paraId="4EC80A34" w14:textId="70D07045" w:rsidR="00551FE8" w:rsidRPr="005A1B31" w:rsidRDefault="00551FE8" w:rsidP="00551FE8">
            <w:pPr>
              <w:jc w:val="right"/>
            </w:pPr>
            <w:r>
              <w:rPr>
                <w:rFonts w:hint="eastAsia"/>
              </w:rPr>
              <w:t>２２</w:t>
            </w:r>
          </w:p>
        </w:tc>
        <w:tc>
          <w:tcPr>
            <w:tcW w:w="647" w:type="dxa"/>
            <w:vAlign w:val="center"/>
          </w:tcPr>
          <w:p w14:paraId="6B3C4D8C" w14:textId="07700912" w:rsidR="00551FE8" w:rsidRPr="005A1B31" w:rsidRDefault="00551FE8" w:rsidP="00551FE8">
            <w:pPr>
              <w:jc w:val="right"/>
            </w:pPr>
            <w:r>
              <w:rPr>
                <w:rFonts w:hint="eastAsia"/>
              </w:rPr>
              <w:t>２３</w:t>
            </w:r>
          </w:p>
        </w:tc>
        <w:tc>
          <w:tcPr>
            <w:tcW w:w="647" w:type="dxa"/>
            <w:tcBorders>
              <w:bottom w:val="single" w:sz="4" w:space="0" w:color="auto"/>
            </w:tcBorders>
            <w:vAlign w:val="center"/>
          </w:tcPr>
          <w:p w14:paraId="0377D9D7" w14:textId="7018B0B5" w:rsidR="00551FE8" w:rsidRPr="005A1B31" w:rsidRDefault="00551FE8" w:rsidP="00551FE8">
            <w:pPr>
              <w:jc w:val="right"/>
            </w:pPr>
            <w:r>
              <w:rPr>
                <w:rFonts w:hint="eastAsia"/>
              </w:rPr>
              <w:t>２４</w:t>
            </w:r>
          </w:p>
        </w:tc>
        <w:tc>
          <w:tcPr>
            <w:tcW w:w="648" w:type="dxa"/>
            <w:tcBorders>
              <w:bottom w:val="single" w:sz="4" w:space="0" w:color="auto"/>
            </w:tcBorders>
            <w:shd w:val="clear" w:color="auto" w:fill="D9D9D9" w:themeFill="background1" w:themeFillShade="D9"/>
            <w:vAlign w:val="center"/>
          </w:tcPr>
          <w:p w14:paraId="27ECC8D3" w14:textId="6B3D41E7" w:rsidR="00551FE8" w:rsidRPr="005A1B31" w:rsidRDefault="00551FE8" w:rsidP="00551FE8">
            <w:pPr>
              <w:jc w:val="right"/>
            </w:pPr>
            <w:r>
              <w:rPr>
                <w:rFonts w:hint="eastAsia"/>
              </w:rPr>
              <w:t>２５</w:t>
            </w:r>
          </w:p>
        </w:tc>
      </w:tr>
      <w:tr w:rsidR="00551FE8" w:rsidRPr="004C7A74" w14:paraId="1B76378A" w14:textId="77777777" w:rsidTr="00B83AA4">
        <w:trPr>
          <w:trHeight w:val="397"/>
        </w:trPr>
        <w:tc>
          <w:tcPr>
            <w:tcW w:w="647" w:type="dxa"/>
            <w:shd w:val="clear" w:color="auto" w:fill="D9D9D9" w:themeFill="background1" w:themeFillShade="D9"/>
            <w:vAlign w:val="center"/>
          </w:tcPr>
          <w:p w14:paraId="735242D5" w14:textId="78722ED5" w:rsidR="00551FE8" w:rsidRPr="005A1B31" w:rsidRDefault="00551FE8" w:rsidP="00551FE8">
            <w:pPr>
              <w:jc w:val="right"/>
            </w:pPr>
            <w:r>
              <w:rPr>
                <w:rFonts w:hint="eastAsia"/>
              </w:rPr>
              <w:t>２６</w:t>
            </w:r>
          </w:p>
        </w:tc>
        <w:tc>
          <w:tcPr>
            <w:tcW w:w="647" w:type="dxa"/>
            <w:vAlign w:val="center"/>
          </w:tcPr>
          <w:p w14:paraId="35DADCD1" w14:textId="4F7B8E40" w:rsidR="00551FE8" w:rsidRPr="005A1B31" w:rsidRDefault="00551FE8" w:rsidP="00551FE8">
            <w:pPr>
              <w:jc w:val="right"/>
            </w:pPr>
            <w:r>
              <w:rPr>
                <w:rFonts w:hint="eastAsia"/>
              </w:rPr>
              <w:t>２７</w:t>
            </w:r>
          </w:p>
        </w:tc>
        <w:tc>
          <w:tcPr>
            <w:tcW w:w="647" w:type="dxa"/>
            <w:vAlign w:val="center"/>
          </w:tcPr>
          <w:p w14:paraId="28560615" w14:textId="520D043E" w:rsidR="00551FE8" w:rsidRPr="005A1B31" w:rsidRDefault="00551FE8" w:rsidP="00551FE8">
            <w:pPr>
              <w:jc w:val="right"/>
            </w:pPr>
            <w:r>
              <w:rPr>
                <w:rFonts w:hint="eastAsia"/>
              </w:rPr>
              <w:t>２８</w:t>
            </w:r>
          </w:p>
        </w:tc>
        <w:tc>
          <w:tcPr>
            <w:tcW w:w="648" w:type="dxa"/>
            <w:vAlign w:val="center"/>
          </w:tcPr>
          <w:p w14:paraId="07342A66" w14:textId="586893F1" w:rsidR="00551FE8" w:rsidRPr="005A1B31" w:rsidRDefault="00551FE8" w:rsidP="00551FE8">
            <w:pPr>
              <w:jc w:val="right"/>
            </w:pPr>
            <w:r>
              <w:rPr>
                <w:rFonts w:hint="eastAsia"/>
              </w:rPr>
              <w:t>２９</w:t>
            </w:r>
          </w:p>
        </w:tc>
        <w:tc>
          <w:tcPr>
            <w:tcW w:w="647" w:type="dxa"/>
            <w:vAlign w:val="center"/>
          </w:tcPr>
          <w:p w14:paraId="774B4B91" w14:textId="3F006116" w:rsidR="00551FE8" w:rsidRPr="005A1B31" w:rsidRDefault="00551FE8" w:rsidP="00551FE8">
            <w:pPr>
              <w:jc w:val="right"/>
            </w:pPr>
            <w:r>
              <w:rPr>
                <w:rFonts w:hint="eastAsia"/>
              </w:rPr>
              <w:t>３０</w:t>
            </w:r>
          </w:p>
        </w:tc>
        <w:tc>
          <w:tcPr>
            <w:tcW w:w="647" w:type="dxa"/>
            <w:shd w:val="clear" w:color="auto" w:fill="auto"/>
            <w:vAlign w:val="center"/>
          </w:tcPr>
          <w:p w14:paraId="1E9EE294" w14:textId="0C996F59" w:rsidR="00551FE8" w:rsidRPr="005A1B31" w:rsidRDefault="00551FE8" w:rsidP="00551FE8">
            <w:pPr>
              <w:jc w:val="right"/>
            </w:pPr>
            <w:r>
              <w:rPr>
                <w:rFonts w:hint="eastAsia"/>
              </w:rPr>
              <w:t>３１</w:t>
            </w:r>
          </w:p>
        </w:tc>
        <w:tc>
          <w:tcPr>
            <w:tcW w:w="648" w:type="dxa"/>
            <w:shd w:val="clear" w:color="auto" w:fill="auto"/>
            <w:vAlign w:val="center"/>
          </w:tcPr>
          <w:p w14:paraId="506706A1" w14:textId="6655A5A3" w:rsidR="00551FE8" w:rsidRPr="005A1B31" w:rsidRDefault="00551FE8" w:rsidP="00551FE8">
            <w:pPr>
              <w:jc w:val="right"/>
            </w:pPr>
          </w:p>
        </w:tc>
      </w:tr>
    </w:tbl>
    <w:p w14:paraId="213D75F0" w14:textId="77777777" w:rsidR="002930B1" w:rsidRDefault="002930B1" w:rsidP="002930B1">
      <w:pPr>
        <w:rPr>
          <w:b/>
          <w:sz w:val="24"/>
        </w:rPr>
      </w:pPr>
    </w:p>
    <w:p w14:paraId="063404A5" w14:textId="77777777" w:rsidR="002930B1" w:rsidRDefault="002930B1" w:rsidP="002930B1">
      <w:pPr>
        <w:rPr>
          <w:b/>
          <w:sz w:val="24"/>
        </w:rPr>
      </w:pPr>
    </w:p>
    <w:p w14:paraId="79BD3E66" w14:textId="5D8FB652" w:rsidR="002930B1" w:rsidRDefault="00551FE8" w:rsidP="002930B1">
      <w:pPr>
        <w:rPr>
          <w:b/>
          <w:sz w:val="24"/>
        </w:rPr>
      </w:pPr>
      <w:r>
        <w:rPr>
          <w:rFonts w:hint="eastAsia"/>
          <w:b/>
          <w:sz w:val="24"/>
        </w:rPr>
        <w:t>１１</w:t>
      </w:r>
      <w:r w:rsidR="002930B1">
        <w:rPr>
          <w:rFonts w:hint="eastAsia"/>
          <w:b/>
          <w:sz w:val="24"/>
        </w:rPr>
        <w:t>月</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47"/>
        <w:gridCol w:w="648"/>
        <w:gridCol w:w="647"/>
        <w:gridCol w:w="647"/>
        <w:gridCol w:w="648"/>
      </w:tblGrid>
      <w:tr w:rsidR="002930B1" w:rsidRPr="004C7A74" w14:paraId="3EB1A230" w14:textId="77777777" w:rsidTr="00551FE8">
        <w:trPr>
          <w:trHeight w:val="397"/>
        </w:trPr>
        <w:tc>
          <w:tcPr>
            <w:tcW w:w="647" w:type="dxa"/>
            <w:tcBorders>
              <w:bottom w:val="double" w:sz="4" w:space="0" w:color="auto"/>
            </w:tcBorders>
            <w:vAlign w:val="center"/>
          </w:tcPr>
          <w:p w14:paraId="6C0FCF2E" w14:textId="77777777" w:rsidR="002930B1" w:rsidRPr="005A1B31" w:rsidRDefault="002930B1" w:rsidP="002930B1">
            <w:pPr>
              <w:jc w:val="center"/>
            </w:pPr>
            <w:r>
              <w:rPr>
                <w:rFonts w:hint="eastAsia"/>
              </w:rPr>
              <w:t>日</w:t>
            </w:r>
          </w:p>
        </w:tc>
        <w:tc>
          <w:tcPr>
            <w:tcW w:w="647" w:type="dxa"/>
            <w:tcBorders>
              <w:bottom w:val="double" w:sz="4" w:space="0" w:color="auto"/>
            </w:tcBorders>
            <w:vAlign w:val="center"/>
          </w:tcPr>
          <w:p w14:paraId="358C08EE" w14:textId="77777777" w:rsidR="002930B1" w:rsidRPr="005A1B31" w:rsidRDefault="002930B1" w:rsidP="002930B1">
            <w:pPr>
              <w:jc w:val="center"/>
            </w:pPr>
            <w:r>
              <w:rPr>
                <w:rFonts w:hint="eastAsia"/>
              </w:rPr>
              <w:t>月</w:t>
            </w:r>
          </w:p>
        </w:tc>
        <w:tc>
          <w:tcPr>
            <w:tcW w:w="647" w:type="dxa"/>
            <w:tcBorders>
              <w:bottom w:val="double" w:sz="4" w:space="0" w:color="auto"/>
            </w:tcBorders>
            <w:vAlign w:val="center"/>
          </w:tcPr>
          <w:p w14:paraId="583F579E" w14:textId="77777777" w:rsidR="002930B1" w:rsidRPr="005A1B31" w:rsidRDefault="002930B1" w:rsidP="002930B1">
            <w:pPr>
              <w:jc w:val="center"/>
            </w:pPr>
            <w:r>
              <w:rPr>
                <w:rFonts w:hint="eastAsia"/>
              </w:rPr>
              <w:t>火</w:t>
            </w:r>
          </w:p>
        </w:tc>
        <w:tc>
          <w:tcPr>
            <w:tcW w:w="648" w:type="dxa"/>
            <w:tcBorders>
              <w:bottom w:val="double" w:sz="4" w:space="0" w:color="auto"/>
            </w:tcBorders>
            <w:vAlign w:val="center"/>
          </w:tcPr>
          <w:p w14:paraId="11113B57" w14:textId="77777777" w:rsidR="002930B1" w:rsidRPr="005A1B31" w:rsidRDefault="002930B1" w:rsidP="002930B1">
            <w:pPr>
              <w:jc w:val="center"/>
            </w:pPr>
            <w:r>
              <w:rPr>
                <w:rFonts w:hint="eastAsia"/>
              </w:rPr>
              <w:t>水</w:t>
            </w:r>
          </w:p>
        </w:tc>
        <w:tc>
          <w:tcPr>
            <w:tcW w:w="647" w:type="dxa"/>
            <w:tcBorders>
              <w:bottom w:val="double" w:sz="4" w:space="0" w:color="auto"/>
            </w:tcBorders>
            <w:vAlign w:val="center"/>
          </w:tcPr>
          <w:p w14:paraId="5D1E4482" w14:textId="77777777" w:rsidR="002930B1" w:rsidRPr="005A1B31" w:rsidRDefault="002930B1" w:rsidP="002930B1">
            <w:pPr>
              <w:jc w:val="center"/>
            </w:pPr>
            <w:r>
              <w:rPr>
                <w:rFonts w:hint="eastAsia"/>
              </w:rPr>
              <w:t>木</w:t>
            </w:r>
          </w:p>
        </w:tc>
        <w:tc>
          <w:tcPr>
            <w:tcW w:w="647" w:type="dxa"/>
            <w:tcBorders>
              <w:bottom w:val="double" w:sz="4" w:space="0" w:color="auto"/>
            </w:tcBorders>
            <w:vAlign w:val="center"/>
          </w:tcPr>
          <w:p w14:paraId="6D370923" w14:textId="77777777" w:rsidR="002930B1" w:rsidRPr="005A1B31" w:rsidRDefault="002930B1" w:rsidP="002930B1">
            <w:pPr>
              <w:jc w:val="center"/>
            </w:pPr>
            <w:r>
              <w:rPr>
                <w:rFonts w:hint="eastAsia"/>
              </w:rPr>
              <w:t>金</w:t>
            </w:r>
          </w:p>
        </w:tc>
        <w:tc>
          <w:tcPr>
            <w:tcW w:w="648" w:type="dxa"/>
            <w:tcBorders>
              <w:bottom w:val="double" w:sz="4" w:space="0" w:color="auto"/>
            </w:tcBorders>
            <w:vAlign w:val="center"/>
          </w:tcPr>
          <w:p w14:paraId="736682B7" w14:textId="77777777" w:rsidR="002930B1" w:rsidRPr="005A1B31" w:rsidRDefault="002930B1" w:rsidP="002930B1">
            <w:pPr>
              <w:jc w:val="center"/>
            </w:pPr>
            <w:r>
              <w:rPr>
                <w:rFonts w:hint="eastAsia"/>
              </w:rPr>
              <w:t>土</w:t>
            </w:r>
          </w:p>
        </w:tc>
      </w:tr>
      <w:tr w:rsidR="00551FE8" w:rsidRPr="004C7A74" w14:paraId="1A4DE1FE" w14:textId="77777777" w:rsidTr="00B83AA4">
        <w:trPr>
          <w:trHeight w:val="397"/>
        </w:trPr>
        <w:tc>
          <w:tcPr>
            <w:tcW w:w="647" w:type="dxa"/>
            <w:tcBorders>
              <w:top w:val="double" w:sz="4" w:space="0" w:color="auto"/>
              <w:bottom w:val="single" w:sz="4" w:space="0" w:color="auto"/>
            </w:tcBorders>
            <w:shd w:val="clear" w:color="auto" w:fill="auto"/>
            <w:vAlign w:val="center"/>
          </w:tcPr>
          <w:p w14:paraId="692D95BC" w14:textId="77777777" w:rsidR="00551FE8" w:rsidRDefault="00551FE8" w:rsidP="002930B1">
            <w:pPr>
              <w:jc w:val="right"/>
            </w:pPr>
          </w:p>
        </w:tc>
        <w:tc>
          <w:tcPr>
            <w:tcW w:w="647" w:type="dxa"/>
            <w:tcBorders>
              <w:top w:val="double" w:sz="4" w:space="0" w:color="auto"/>
            </w:tcBorders>
            <w:vAlign w:val="center"/>
          </w:tcPr>
          <w:p w14:paraId="14D6499B" w14:textId="77777777" w:rsidR="00551FE8" w:rsidRDefault="00551FE8" w:rsidP="002930B1">
            <w:pPr>
              <w:jc w:val="right"/>
            </w:pPr>
          </w:p>
        </w:tc>
        <w:tc>
          <w:tcPr>
            <w:tcW w:w="647" w:type="dxa"/>
            <w:tcBorders>
              <w:top w:val="double" w:sz="4" w:space="0" w:color="auto"/>
            </w:tcBorders>
            <w:vAlign w:val="center"/>
          </w:tcPr>
          <w:p w14:paraId="7BD27FE5" w14:textId="77777777" w:rsidR="00551FE8" w:rsidRDefault="00551FE8" w:rsidP="002930B1">
            <w:pPr>
              <w:jc w:val="right"/>
            </w:pPr>
          </w:p>
        </w:tc>
        <w:tc>
          <w:tcPr>
            <w:tcW w:w="648" w:type="dxa"/>
            <w:tcBorders>
              <w:top w:val="double" w:sz="4" w:space="0" w:color="auto"/>
            </w:tcBorders>
            <w:vAlign w:val="center"/>
          </w:tcPr>
          <w:p w14:paraId="5581640F" w14:textId="77777777" w:rsidR="00551FE8" w:rsidRDefault="00551FE8" w:rsidP="002930B1">
            <w:pPr>
              <w:jc w:val="right"/>
            </w:pPr>
          </w:p>
        </w:tc>
        <w:tc>
          <w:tcPr>
            <w:tcW w:w="647" w:type="dxa"/>
            <w:tcBorders>
              <w:top w:val="double" w:sz="4" w:space="0" w:color="auto"/>
            </w:tcBorders>
            <w:vAlign w:val="center"/>
          </w:tcPr>
          <w:p w14:paraId="5FE874A1" w14:textId="77777777" w:rsidR="00551FE8" w:rsidRDefault="00551FE8" w:rsidP="002930B1">
            <w:pPr>
              <w:jc w:val="right"/>
            </w:pPr>
          </w:p>
        </w:tc>
        <w:tc>
          <w:tcPr>
            <w:tcW w:w="647" w:type="dxa"/>
            <w:tcBorders>
              <w:top w:val="double" w:sz="4" w:space="0" w:color="auto"/>
            </w:tcBorders>
            <w:vAlign w:val="center"/>
          </w:tcPr>
          <w:p w14:paraId="73CF34E1" w14:textId="77777777" w:rsidR="00551FE8" w:rsidRDefault="00551FE8" w:rsidP="002930B1">
            <w:pPr>
              <w:jc w:val="right"/>
            </w:pPr>
          </w:p>
        </w:tc>
        <w:tc>
          <w:tcPr>
            <w:tcW w:w="648" w:type="dxa"/>
            <w:tcBorders>
              <w:top w:val="double" w:sz="4" w:space="0" w:color="auto"/>
            </w:tcBorders>
            <w:shd w:val="clear" w:color="auto" w:fill="D9D9D9" w:themeFill="background1" w:themeFillShade="D9"/>
            <w:vAlign w:val="center"/>
          </w:tcPr>
          <w:p w14:paraId="6F2C8742" w14:textId="31481DB4" w:rsidR="00551FE8" w:rsidRDefault="00551FE8" w:rsidP="002930B1">
            <w:pPr>
              <w:jc w:val="right"/>
            </w:pPr>
            <w:r>
              <w:rPr>
                <w:rFonts w:hint="eastAsia"/>
              </w:rPr>
              <w:t>１</w:t>
            </w:r>
          </w:p>
        </w:tc>
      </w:tr>
      <w:tr w:rsidR="00551FE8" w:rsidRPr="004C7A74" w14:paraId="79891188" w14:textId="77777777" w:rsidTr="00B83AA4">
        <w:trPr>
          <w:trHeight w:val="397"/>
        </w:trPr>
        <w:tc>
          <w:tcPr>
            <w:tcW w:w="647" w:type="dxa"/>
            <w:tcBorders>
              <w:top w:val="single" w:sz="4" w:space="0" w:color="auto"/>
              <w:bottom w:val="single" w:sz="4" w:space="0" w:color="auto"/>
            </w:tcBorders>
            <w:shd w:val="clear" w:color="auto" w:fill="D9D9D9" w:themeFill="background1" w:themeFillShade="D9"/>
            <w:vAlign w:val="center"/>
          </w:tcPr>
          <w:p w14:paraId="3FA7E115" w14:textId="1EEE13EF" w:rsidR="00551FE8" w:rsidRPr="005A1B31" w:rsidRDefault="00551FE8" w:rsidP="00551FE8">
            <w:pPr>
              <w:jc w:val="right"/>
            </w:pPr>
            <w:r>
              <w:rPr>
                <w:rFonts w:hint="eastAsia"/>
              </w:rPr>
              <w:t>２</w:t>
            </w:r>
          </w:p>
        </w:tc>
        <w:tc>
          <w:tcPr>
            <w:tcW w:w="647" w:type="dxa"/>
            <w:tcBorders>
              <w:top w:val="single" w:sz="4" w:space="0" w:color="auto"/>
            </w:tcBorders>
            <w:shd w:val="clear" w:color="auto" w:fill="D9D9D9" w:themeFill="background1" w:themeFillShade="D9"/>
            <w:vAlign w:val="center"/>
          </w:tcPr>
          <w:p w14:paraId="2672ADB5" w14:textId="2E7F8A3F" w:rsidR="00551FE8" w:rsidRPr="005A1B31" w:rsidRDefault="00551FE8" w:rsidP="00551FE8">
            <w:pPr>
              <w:jc w:val="right"/>
            </w:pPr>
            <w:r>
              <w:rPr>
                <w:rFonts w:hint="eastAsia"/>
              </w:rPr>
              <w:t>３</w:t>
            </w:r>
          </w:p>
        </w:tc>
        <w:tc>
          <w:tcPr>
            <w:tcW w:w="647" w:type="dxa"/>
            <w:tcBorders>
              <w:top w:val="single" w:sz="4" w:space="0" w:color="auto"/>
            </w:tcBorders>
            <w:vAlign w:val="center"/>
          </w:tcPr>
          <w:p w14:paraId="187ED2BF" w14:textId="6DE7653B" w:rsidR="00551FE8" w:rsidRPr="005A1B31" w:rsidRDefault="00551FE8" w:rsidP="00551FE8">
            <w:pPr>
              <w:jc w:val="right"/>
            </w:pPr>
            <w:r>
              <w:rPr>
                <w:rFonts w:hint="eastAsia"/>
              </w:rPr>
              <w:t>４</w:t>
            </w:r>
          </w:p>
        </w:tc>
        <w:tc>
          <w:tcPr>
            <w:tcW w:w="648" w:type="dxa"/>
            <w:tcBorders>
              <w:top w:val="single" w:sz="4" w:space="0" w:color="auto"/>
            </w:tcBorders>
            <w:vAlign w:val="center"/>
          </w:tcPr>
          <w:p w14:paraId="5467A2A2" w14:textId="61237A2C" w:rsidR="00551FE8" w:rsidRPr="005A1B31" w:rsidRDefault="00551FE8" w:rsidP="00551FE8">
            <w:pPr>
              <w:jc w:val="right"/>
            </w:pPr>
            <w:r>
              <w:rPr>
                <w:rFonts w:hint="eastAsia"/>
              </w:rPr>
              <w:t>５</w:t>
            </w:r>
          </w:p>
        </w:tc>
        <w:tc>
          <w:tcPr>
            <w:tcW w:w="647" w:type="dxa"/>
            <w:tcBorders>
              <w:top w:val="single" w:sz="4" w:space="0" w:color="auto"/>
            </w:tcBorders>
            <w:vAlign w:val="center"/>
          </w:tcPr>
          <w:p w14:paraId="26D6F200" w14:textId="2912E000" w:rsidR="00551FE8" w:rsidRPr="005A1B31" w:rsidRDefault="00551FE8" w:rsidP="00551FE8">
            <w:pPr>
              <w:jc w:val="right"/>
            </w:pPr>
            <w:r>
              <w:rPr>
                <w:rFonts w:hint="eastAsia"/>
              </w:rPr>
              <w:t>６</w:t>
            </w:r>
          </w:p>
        </w:tc>
        <w:tc>
          <w:tcPr>
            <w:tcW w:w="647" w:type="dxa"/>
            <w:tcBorders>
              <w:top w:val="single" w:sz="4" w:space="0" w:color="auto"/>
            </w:tcBorders>
            <w:vAlign w:val="center"/>
          </w:tcPr>
          <w:p w14:paraId="1F0EB8FA" w14:textId="542816B2" w:rsidR="00551FE8" w:rsidRPr="005A1B31" w:rsidRDefault="00551FE8" w:rsidP="00551FE8">
            <w:pPr>
              <w:jc w:val="right"/>
            </w:pPr>
            <w:r>
              <w:rPr>
                <w:rFonts w:hint="eastAsia"/>
              </w:rPr>
              <w:t>７</w:t>
            </w:r>
          </w:p>
        </w:tc>
        <w:tc>
          <w:tcPr>
            <w:tcW w:w="648" w:type="dxa"/>
            <w:tcBorders>
              <w:top w:val="single" w:sz="4" w:space="0" w:color="auto"/>
            </w:tcBorders>
            <w:shd w:val="clear" w:color="auto" w:fill="D9D9D9" w:themeFill="background1" w:themeFillShade="D9"/>
            <w:vAlign w:val="center"/>
          </w:tcPr>
          <w:p w14:paraId="12DB1388" w14:textId="1D8C65B4" w:rsidR="00551FE8" w:rsidRPr="005A1B31" w:rsidRDefault="00551FE8" w:rsidP="00551FE8">
            <w:pPr>
              <w:jc w:val="right"/>
            </w:pPr>
            <w:r>
              <w:rPr>
                <w:rFonts w:hint="eastAsia"/>
              </w:rPr>
              <w:t>８</w:t>
            </w:r>
          </w:p>
        </w:tc>
      </w:tr>
      <w:tr w:rsidR="00551FE8" w:rsidRPr="004C7A74" w14:paraId="5D3E0948" w14:textId="77777777" w:rsidTr="00B83AA4">
        <w:trPr>
          <w:trHeight w:val="397"/>
        </w:trPr>
        <w:tc>
          <w:tcPr>
            <w:tcW w:w="647" w:type="dxa"/>
            <w:shd w:val="clear" w:color="auto" w:fill="D9D9D9" w:themeFill="background1" w:themeFillShade="D9"/>
            <w:vAlign w:val="center"/>
          </w:tcPr>
          <w:p w14:paraId="1A729967" w14:textId="281F9826" w:rsidR="00551FE8" w:rsidRPr="005A1B31" w:rsidRDefault="00551FE8" w:rsidP="00551FE8">
            <w:pPr>
              <w:jc w:val="right"/>
            </w:pPr>
            <w:r>
              <w:rPr>
                <w:rFonts w:hint="eastAsia"/>
              </w:rPr>
              <w:t>９</w:t>
            </w:r>
          </w:p>
        </w:tc>
        <w:tc>
          <w:tcPr>
            <w:tcW w:w="647" w:type="dxa"/>
            <w:vAlign w:val="center"/>
          </w:tcPr>
          <w:p w14:paraId="3973B5CC" w14:textId="5F1CA7D8" w:rsidR="00551FE8" w:rsidRPr="005A1B31" w:rsidRDefault="00551FE8" w:rsidP="00551FE8">
            <w:pPr>
              <w:jc w:val="right"/>
            </w:pPr>
            <w:r>
              <w:rPr>
                <w:rFonts w:hint="eastAsia"/>
              </w:rPr>
              <w:t>１０</w:t>
            </w:r>
          </w:p>
        </w:tc>
        <w:tc>
          <w:tcPr>
            <w:tcW w:w="647" w:type="dxa"/>
            <w:vAlign w:val="center"/>
          </w:tcPr>
          <w:p w14:paraId="2712217C" w14:textId="695FF297" w:rsidR="00551FE8" w:rsidRPr="005A1B31" w:rsidRDefault="00551FE8" w:rsidP="00551FE8">
            <w:pPr>
              <w:jc w:val="right"/>
            </w:pPr>
            <w:r>
              <w:rPr>
                <w:rFonts w:hint="eastAsia"/>
              </w:rPr>
              <w:t>１１</w:t>
            </w:r>
          </w:p>
        </w:tc>
        <w:tc>
          <w:tcPr>
            <w:tcW w:w="648" w:type="dxa"/>
            <w:vAlign w:val="center"/>
          </w:tcPr>
          <w:p w14:paraId="7D9B6BBC" w14:textId="20EA84FE" w:rsidR="00551FE8" w:rsidRPr="005A1B31" w:rsidRDefault="00551FE8" w:rsidP="00551FE8">
            <w:pPr>
              <w:jc w:val="right"/>
            </w:pPr>
            <w:r>
              <w:rPr>
                <w:rFonts w:hint="eastAsia"/>
              </w:rPr>
              <w:t>１２</w:t>
            </w:r>
          </w:p>
        </w:tc>
        <w:tc>
          <w:tcPr>
            <w:tcW w:w="647" w:type="dxa"/>
            <w:vAlign w:val="center"/>
          </w:tcPr>
          <w:p w14:paraId="4E80F565" w14:textId="5FFCBA98" w:rsidR="00551FE8" w:rsidRPr="005A1B31" w:rsidRDefault="00551FE8" w:rsidP="00551FE8">
            <w:pPr>
              <w:jc w:val="right"/>
            </w:pPr>
            <w:r>
              <w:rPr>
                <w:rFonts w:hint="eastAsia"/>
              </w:rPr>
              <w:t>１３</w:t>
            </w:r>
          </w:p>
        </w:tc>
        <w:tc>
          <w:tcPr>
            <w:tcW w:w="647" w:type="dxa"/>
            <w:vAlign w:val="center"/>
          </w:tcPr>
          <w:p w14:paraId="44530553" w14:textId="7D8F4D81" w:rsidR="00551FE8" w:rsidRPr="005A1B31" w:rsidRDefault="00551FE8" w:rsidP="00551FE8">
            <w:pPr>
              <w:jc w:val="right"/>
            </w:pPr>
            <w:r>
              <w:rPr>
                <w:rFonts w:hint="eastAsia"/>
              </w:rPr>
              <w:t>１４</w:t>
            </w:r>
          </w:p>
        </w:tc>
        <w:tc>
          <w:tcPr>
            <w:tcW w:w="648" w:type="dxa"/>
            <w:shd w:val="clear" w:color="auto" w:fill="D9D9D9" w:themeFill="background1" w:themeFillShade="D9"/>
            <w:vAlign w:val="center"/>
          </w:tcPr>
          <w:p w14:paraId="40000EA1" w14:textId="7F776A69" w:rsidR="00551FE8" w:rsidRPr="005A1B31" w:rsidRDefault="00551FE8" w:rsidP="00551FE8">
            <w:pPr>
              <w:jc w:val="right"/>
            </w:pPr>
            <w:r>
              <w:rPr>
                <w:rFonts w:hint="eastAsia"/>
              </w:rPr>
              <w:t>１５</w:t>
            </w:r>
          </w:p>
        </w:tc>
      </w:tr>
      <w:tr w:rsidR="00551FE8" w:rsidRPr="004C7A74" w14:paraId="56F18868" w14:textId="77777777" w:rsidTr="00B83AA4">
        <w:trPr>
          <w:trHeight w:val="397"/>
        </w:trPr>
        <w:tc>
          <w:tcPr>
            <w:tcW w:w="647" w:type="dxa"/>
            <w:shd w:val="clear" w:color="auto" w:fill="D9D9D9" w:themeFill="background1" w:themeFillShade="D9"/>
            <w:vAlign w:val="center"/>
          </w:tcPr>
          <w:p w14:paraId="2FF70458" w14:textId="613F72F2" w:rsidR="00551FE8" w:rsidRPr="005A1B31" w:rsidRDefault="00551FE8" w:rsidP="00551FE8">
            <w:pPr>
              <w:jc w:val="right"/>
            </w:pPr>
            <w:r>
              <w:rPr>
                <w:rFonts w:hint="eastAsia"/>
              </w:rPr>
              <w:t>１６</w:t>
            </w:r>
          </w:p>
        </w:tc>
        <w:tc>
          <w:tcPr>
            <w:tcW w:w="647" w:type="dxa"/>
            <w:vAlign w:val="center"/>
          </w:tcPr>
          <w:p w14:paraId="326E811B" w14:textId="5A2988CD" w:rsidR="00551FE8" w:rsidRPr="005A1B31" w:rsidRDefault="00551FE8" w:rsidP="00551FE8">
            <w:pPr>
              <w:jc w:val="right"/>
            </w:pPr>
            <w:r>
              <w:rPr>
                <w:rFonts w:hint="eastAsia"/>
              </w:rPr>
              <w:t>１７</w:t>
            </w:r>
          </w:p>
        </w:tc>
        <w:tc>
          <w:tcPr>
            <w:tcW w:w="647" w:type="dxa"/>
            <w:vAlign w:val="center"/>
          </w:tcPr>
          <w:p w14:paraId="545BBA2E" w14:textId="067206FA" w:rsidR="00551FE8" w:rsidRPr="005A1B31" w:rsidRDefault="00551FE8" w:rsidP="00551FE8">
            <w:pPr>
              <w:jc w:val="right"/>
            </w:pPr>
            <w:r>
              <w:rPr>
                <w:rFonts w:hint="eastAsia"/>
              </w:rPr>
              <w:t>１８</w:t>
            </w:r>
          </w:p>
        </w:tc>
        <w:tc>
          <w:tcPr>
            <w:tcW w:w="648" w:type="dxa"/>
            <w:vAlign w:val="center"/>
          </w:tcPr>
          <w:p w14:paraId="5E025A97" w14:textId="5F826AE0" w:rsidR="00551FE8" w:rsidRPr="005A1B31" w:rsidRDefault="00551FE8" w:rsidP="00551FE8">
            <w:pPr>
              <w:jc w:val="right"/>
            </w:pPr>
            <w:r>
              <w:rPr>
                <w:rFonts w:hint="eastAsia"/>
              </w:rPr>
              <w:t>１９</w:t>
            </w:r>
          </w:p>
        </w:tc>
        <w:tc>
          <w:tcPr>
            <w:tcW w:w="647" w:type="dxa"/>
            <w:vAlign w:val="center"/>
          </w:tcPr>
          <w:p w14:paraId="1B5A3191" w14:textId="294B0D36" w:rsidR="00551FE8" w:rsidRPr="005A1B31" w:rsidRDefault="00551FE8" w:rsidP="00551FE8">
            <w:pPr>
              <w:jc w:val="right"/>
            </w:pPr>
            <w:r>
              <w:rPr>
                <w:rFonts w:hint="eastAsia"/>
              </w:rPr>
              <w:t>２０</w:t>
            </w:r>
          </w:p>
        </w:tc>
        <w:tc>
          <w:tcPr>
            <w:tcW w:w="647" w:type="dxa"/>
            <w:vAlign w:val="center"/>
          </w:tcPr>
          <w:p w14:paraId="6E2C51ED" w14:textId="3F46916E" w:rsidR="00551FE8" w:rsidRPr="005A1B31" w:rsidRDefault="00551FE8" w:rsidP="00551FE8">
            <w:pPr>
              <w:jc w:val="right"/>
            </w:pPr>
            <w:r>
              <w:rPr>
                <w:rFonts w:hint="eastAsia"/>
              </w:rPr>
              <w:t>２１</w:t>
            </w:r>
          </w:p>
        </w:tc>
        <w:tc>
          <w:tcPr>
            <w:tcW w:w="648" w:type="dxa"/>
            <w:shd w:val="clear" w:color="auto" w:fill="D9D9D9" w:themeFill="background1" w:themeFillShade="D9"/>
            <w:vAlign w:val="center"/>
          </w:tcPr>
          <w:p w14:paraId="354FF187" w14:textId="74985429" w:rsidR="00551FE8" w:rsidRPr="005A1B31" w:rsidRDefault="00551FE8" w:rsidP="00551FE8">
            <w:pPr>
              <w:jc w:val="right"/>
            </w:pPr>
            <w:r>
              <w:rPr>
                <w:rFonts w:hint="eastAsia"/>
              </w:rPr>
              <w:t>２２</w:t>
            </w:r>
          </w:p>
        </w:tc>
      </w:tr>
      <w:tr w:rsidR="00551FE8" w:rsidRPr="004C7A74" w14:paraId="4A15607F" w14:textId="77777777" w:rsidTr="00B83AA4">
        <w:trPr>
          <w:trHeight w:val="397"/>
        </w:trPr>
        <w:tc>
          <w:tcPr>
            <w:tcW w:w="647" w:type="dxa"/>
            <w:shd w:val="clear" w:color="auto" w:fill="D9D9D9" w:themeFill="background1" w:themeFillShade="D9"/>
            <w:vAlign w:val="center"/>
          </w:tcPr>
          <w:p w14:paraId="0B0AD8BF" w14:textId="19880082" w:rsidR="00551FE8" w:rsidRPr="005A1B31" w:rsidRDefault="00551FE8" w:rsidP="00551FE8">
            <w:pPr>
              <w:jc w:val="right"/>
            </w:pPr>
            <w:r>
              <w:rPr>
                <w:rFonts w:hint="eastAsia"/>
              </w:rPr>
              <w:t>２３</w:t>
            </w:r>
          </w:p>
        </w:tc>
        <w:tc>
          <w:tcPr>
            <w:tcW w:w="647" w:type="dxa"/>
            <w:shd w:val="clear" w:color="auto" w:fill="D9D9D9" w:themeFill="background1" w:themeFillShade="D9"/>
            <w:vAlign w:val="center"/>
          </w:tcPr>
          <w:p w14:paraId="3A29DE7F" w14:textId="11883706" w:rsidR="00551FE8" w:rsidRPr="005A1B31" w:rsidRDefault="00551FE8" w:rsidP="00551FE8">
            <w:pPr>
              <w:jc w:val="right"/>
            </w:pPr>
            <w:r>
              <w:rPr>
                <w:rFonts w:hint="eastAsia"/>
              </w:rPr>
              <w:t>２４</w:t>
            </w:r>
          </w:p>
        </w:tc>
        <w:tc>
          <w:tcPr>
            <w:tcW w:w="647" w:type="dxa"/>
            <w:vAlign w:val="center"/>
          </w:tcPr>
          <w:p w14:paraId="73497012" w14:textId="31B392B5" w:rsidR="00551FE8" w:rsidRPr="005A1B31" w:rsidRDefault="00551FE8" w:rsidP="00551FE8">
            <w:pPr>
              <w:jc w:val="right"/>
            </w:pPr>
            <w:r>
              <w:rPr>
                <w:rFonts w:hint="eastAsia"/>
              </w:rPr>
              <w:t>２５</w:t>
            </w:r>
          </w:p>
        </w:tc>
        <w:tc>
          <w:tcPr>
            <w:tcW w:w="648" w:type="dxa"/>
            <w:vAlign w:val="center"/>
          </w:tcPr>
          <w:p w14:paraId="635D5CBF" w14:textId="51100611" w:rsidR="00551FE8" w:rsidRPr="005A1B31" w:rsidRDefault="00551FE8" w:rsidP="00551FE8">
            <w:pPr>
              <w:jc w:val="right"/>
            </w:pPr>
            <w:r>
              <w:rPr>
                <w:rFonts w:hint="eastAsia"/>
              </w:rPr>
              <w:t>２６</w:t>
            </w:r>
          </w:p>
        </w:tc>
        <w:tc>
          <w:tcPr>
            <w:tcW w:w="647" w:type="dxa"/>
            <w:vAlign w:val="center"/>
          </w:tcPr>
          <w:p w14:paraId="0FBBEF1F" w14:textId="6EC58B9F" w:rsidR="00551FE8" w:rsidRPr="005A1B31" w:rsidRDefault="00551FE8" w:rsidP="00551FE8">
            <w:pPr>
              <w:jc w:val="right"/>
            </w:pPr>
            <w:r>
              <w:rPr>
                <w:rFonts w:hint="eastAsia"/>
              </w:rPr>
              <w:t>２７</w:t>
            </w:r>
          </w:p>
        </w:tc>
        <w:tc>
          <w:tcPr>
            <w:tcW w:w="647" w:type="dxa"/>
            <w:vAlign w:val="center"/>
          </w:tcPr>
          <w:p w14:paraId="37D122AC" w14:textId="2B8A3D9C" w:rsidR="00551FE8" w:rsidRPr="005A1B31" w:rsidRDefault="00551FE8" w:rsidP="00551FE8">
            <w:pPr>
              <w:jc w:val="right"/>
            </w:pPr>
            <w:r>
              <w:rPr>
                <w:rFonts w:hint="eastAsia"/>
              </w:rPr>
              <w:t>２８</w:t>
            </w:r>
          </w:p>
        </w:tc>
        <w:tc>
          <w:tcPr>
            <w:tcW w:w="648" w:type="dxa"/>
            <w:tcBorders>
              <w:bottom w:val="single" w:sz="4" w:space="0" w:color="auto"/>
            </w:tcBorders>
            <w:shd w:val="clear" w:color="auto" w:fill="D9D9D9" w:themeFill="background1" w:themeFillShade="D9"/>
            <w:vAlign w:val="center"/>
          </w:tcPr>
          <w:p w14:paraId="6D2BF2FA" w14:textId="66DE5C91" w:rsidR="00551FE8" w:rsidRPr="005A1B31" w:rsidRDefault="00551FE8" w:rsidP="00551FE8">
            <w:pPr>
              <w:jc w:val="right"/>
            </w:pPr>
            <w:r>
              <w:rPr>
                <w:rFonts w:hint="eastAsia"/>
              </w:rPr>
              <w:t>２９</w:t>
            </w:r>
          </w:p>
        </w:tc>
      </w:tr>
      <w:tr w:rsidR="00551FE8" w:rsidRPr="004C7A74" w14:paraId="59E5909D" w14:textId="77777777" w:rsidTr="00B83AA4">
        <w:trPr>
          <w:trHeight w:val="397"/>
        </w:trPr>
        <w:tc>
          <w:tcPr>
            <w:tcW w:w="647" w:type="dxa"/>
            <w:shd w:val="clear" w:color="auto" w:fill="D9D9D9" w:themeFill="background1" w:themeFillShade="D9"/>
            <w:vAlign w:val="center"/>
          </w:tcPr>
          <w:p w14:paraId="3123D5C2" w14:textId="195DC081" w:rsidR="00551FE8" w:rsidRPr="005A1B31" w:rsidRDefault="00551FE8" w:rsidP="00551FE8">
            <w:pPr>
              <w:jc w:val="right"/>
            </w:pPr>
            <w:r>
              <w:rPr>
                <w:rFonts w:hint="eastAsia"/>
              </w:rPr>
              <w:t>３０</w:t>
            </w:r>
          </w:p>
        </w:tc>
        <w:tc>
          <w:tcPr>
            <w:tcW w:w="647" w:type="dxa"/>
            <w:vAlign w:val="center"/>
          </w:tcPr>
          <w:p w14:paraId="46CC435A" w14:textId="4F5C0CA4" w:rsidR="00551FE8" w:rsidRPr="005A1B31" w:rsidRDefault="00551FE8" w:rsidP="00551FE8">
            <w:pPr>
              <w:jc w:val="right"/>
            </w:pPr>
          </w:p>
        </w:tc>
        <w:tc>
          <w:tcPr>
            <w:tcW w:w="647" w:type="dxa"/>
            <w:vAlign w:val="center"/>
          </w:tcPr>
          <w:p w14:paraId="25409F4D" w14:textId="77777777" w:rsidR="00551FE8" w:rsidRPr="005A1B31" w:rsidRDefault="00551FE8" w:rsidP="00551FE8">
            <w:pPr>
              <w:jc w:val="right"/>
            </w:pPr>
          </w:p>
        </w:tc>
        <w:tc>
          <w:tcPr>
            <w:tcW w:w="648" w:type="dxa"/>
            <w:vAlign w:val="center"/>
          </w:tcPr>
          <w:p w14:paraId="3B2C0B04" w14:textId="77777777" w:rsidR="00551FE8" w:rsidRPr="005A1B31" w:rsidRDefault="00551FE8" w:rsidP="00551FE8">
            <w:pPr>
              <w:jc w:val="right"/>
            </w:pPr>
          </w:p>
        </w:tc>
        <w:tc>
          <w:tcPr>
            <w:tcW w:w="647" w:type="dxa"/>
            <w:vAlign w:val="center"/>
          </w:tcPr>
          <w:p w14:paraId="23AF5B37" w14:textId="77777777" w:rsidR="00551FE8" w:rsidRPr="005A1B31" w:rsidRDefault="00551FE8" w:rsidP="00551FE8">
            <w:pPr>
              <w:jc w:val="right"/>
            </w:pPr>
          </w:p>
        </w:tc>
        <w:tc>
          <w:tcPr>
            <w:tcW w:w="647" w:type="dxa"/>
            <w:vAlign w:val="center"/>
          </w:tcPr>
          <w:p w14:paraId="194B20C1" w14:textId="77777777" w:rsidR="00551FE8" w:rsidRPr="005A1B31" w:rsidRDefault="00551FE8" w:rsidP="00551FE8">
            <w:pPr>
              <w:jc w:val="right"/>
            </w:pPr>
          </w:p>
        </w:tc>
        <w:tc>
          <w:tcPr>
            <w:tcW w:w="648" w:type="dxa"/>
            <w:shd w:val="clear" w:color="auto" w:fill="auto"/>
            <w:vAlign w:val="center"/>
          </w:tcPr>
          <w:p w14:paraId="7234426F" w14:textId="77777777" w:rsidR="00551FE8" w:rsidRPr="005A1B31" w:rsidRDefault="00551FE8" w:rsidP="00551FE8">
            <w:pPr>
              <w:jc w:val="right"/>
            </w:pPr>
          </w:p>
        </w:tc>
      </w:tr>
    </w:tbl>
    <w:p w14:paraId="56E9AD47" w14:textId="77777777" w:rsidR="002930B1" w:rsidRDefault="002930B1" w:rsidP="002930B1">
      <w:pPr>
        <w:rPr>
          <w:b/>
          <w:sz w:val="24"/>
        </w:rPr>
      </w:pPr>
    </w:p>
    <w:p w14:paraId="3B51CC49" w14:textId="77777777" w:rsidR="008F0362" w:rsidRDefault="008F0362" w:rsidP="003651A0">
      <w:pPr>
        <w:rPr>
          <w:b/>
          <w:sz w:val="24"/>
        </w:rPr>
      </w:pPr>
    </w:p>
    <w:p w14:paraId="1E24B1A2" w14:textId="274135C0" w:rsidR="00551FE8" w:rsidRDefault="00551FE8" w:rsidP="00551FE8">
      <w:pPr>
        <w:rPr>
          <w:b/>
          <w:sz w:val="24"/>
        </w:rPr>
      </w:pPr>
      <w:r>
        <w:rPr>
          <w:rFonts w:hint="eastAsia"/>
          <w:b/>
          <w:sz w:val="24"/>
        </w:rPr>
        <w:t>１２月</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47"/>
        <w:gridCol w:w="647"/>
        <w:gridCol w:w="648"/>
        <w:gridCol w:w="647"/>
        <w:gridCol w:w="647"/>
        <w:gridCol w:w="648"/>
      </w:tblGrid>
      <w:tr w:rsidR="00551FE8" w:rsidRPr="004C7A74" w14:paraId="02F9C5D8" w14:textId="77777777" w:rsidTr="00551FE8">
        <w:trPr>
          <w:trHeight w:val="397"/>
        </w:trPr>
        <w:tc>
          <w:tcPr>
            <w:tcW w:w="647" w:type="dxa"/>
            <w:tcBorders>
              <w:bottom w:val="double" w:sz="4" w:space="0" w:color="auto"/>
            </w:tcBorders>
            <w:vAlign w:val="center"/>
          </w:tcPr>
          <w:p w14:paraId="00BF6767" w14:textId="77777777" w:rsidR="00551FE8" w:rsidRPr="005A1B31" w:rsidRDefault="00551FE8" w:rsidP="00D220EE">
            <w:pPr>
              <w:jc w:val="center"/>
            </w:pPr>
            <w:r>
              <w:rPr>
                <w:rFonts w:hint="eastAsia"/>
              </w:rPr>
              <w:t>日</w:t>
            </w:r>
          </w:p>
        </w:tc>
        <w:tc>
          <w:tcPr>
            <w:tcW w:w="647" w:type="dxa"/>
            <w:tcBorders>
              <w:bottom w:val="double" w:sz="4" w:space="0" w:color="auto"/>
            </w:tcBorders>
            <w:vAlign w:val="center"/>
          </w:tcPr>
          <w:p w14:paraId="49EE7BD6" w14:textId="77777777" w:rsidR="00551FE8" w:rsidRPr="005A1B31" w:rsidRDefault="00551FE8" w:rsidP="00D220EE">
            <w:pPr>
              <w:jc w:val="center"/>
            </w:pPr>
            <w:r>
              <w:rPr>
                <w:rFonts w:hint="eastAsia"/>
              </w:rPr>
              <w:t>月</w:t>
            </w:r>
          </w:p>
        </w:tc>
        <w:tc>
          <w:tcPr>
            <w:tcW w:w="647" w:type="dxa"/>
            <w:tcBorders>
              <w:bottom w:val="double" w:sz="4" w:space="0" w:color="auto"/>
            </w:tcBorders>
            <w:vAlign w:val="center"/>
          </w:tcPr>
          <w:p w14:paraId="5D119B08" w14:textId="77777777" w:rsidR="00551FE8" w:rsidRPr="005A1B31" w:rsidRDefault="00551FE8" w:rsidP="00D220EE">
            <w:pPr>
              <w:jc w:val="center"/>
            </w:pPr>
            <w:r>
              <w:rPr>
                <w:rFonts w:hint="eastAsia"/>
              </w:rPr>
              <w:t>火</w:t>
            </w:r>
          </w:p>
        </w:tc>
        <w:tc>
          <w:tcPr>
            <w:tcW w:w="648" w:type="dxa"/>
            <w:tcBorders>
              <w:bottom w:val="double" w:sz="4" w:space="0" w:color="auto"/>
            </w:tcBorders>
            <w:vAlign w:val="center"/>
          </w:tcPr>
          <w:p w14:paraId="0775627E" w14:textId="77777777" w:rsidR="00551FE8" w:rsidRPr="005A1B31" w:rsidRDefault="00551FE8" w:rsidP="00D220EE">
            <w:pPr>
              <w:jc w:val="center"/>
            </w:pPr>
            <w:r>
              <w:rPr>
                <w:rFonts w:hint="eastAsia"/>
              </w:rPr>
              <w:t>水</w:t>
            </w:r>
          </w:p>
        </w:tc>
        <w:tc>
          <w:tcPr>
            <w:tcW w:w="647" w:type="dxa"/>
            <w:tcBorders>
              <w:bottom w:val="double" w:sz="4" w:space="0" w:color="auto"/>
            </w:tcBorders>
            <w:vAlign w:val="center"/>
          </w:tcPr>
          <w:p w14:paraId="3D50346B" w14:textId="77777777" w:rsidR="00551FE8" w:rsidRPr="005A1B31" w:rsidRDefault="00551FE8" w:rsidP="00D220EE">
            <w:pPr>
              <w:jc w:val="center"/>
            </w:pPr>
            <w:r>
              <w:rPr>
                <w:rFonts w:hint="eastAsia"/>
              </w:rPr>
              <w:t>木</w:t>
            </w:r>
          </w:p>
        </w:tc>
        <w:tc>
          <w:tcPr>
            <w:tcW w:w="647" w:type="dxa"/>
            <w:tcBorders>
              <w:bottom w:val="double" w:sz="4" w:space="0" w:color="auto"/>
            </w:tcBorders>
            <w:vAlign w:val="center"/>
          </w:tcPr>
          <w:p w14:paraId="48F7D300" w14:textId="77777777" w:rsidR="00551FE8" w:rsidRPr="005A1B31" w:rsidRDefault="00551FE8" w:rsidP="00D220EE">
            <w:pPr>
              <w:jc w:val="center"/>
            </w:pPr>
            <w:r>
              <w:rPr>
                <w:rFonts w:hint="eastAsia"/>
              </w:rPr>
              <w:t>金</w:t>
            </w:r>
          </w:p>
        </w:tc>
        <w:tc>
          <w:tcPr>
            <w:tcW w:w="648" w:type="dxa"/>
            <w:tcBorders>
              <w:bottom w:val="double" w:sz="4" w:space="0" w:color="auto"/>
            </w:tcBorders>
            <w:vAlign w:val="center"/>
          </w:tcPr>
          <w:p w14:paraId="66667094" w14:textId="77777777" w:rsidR="00551FE8" w:rsidRPr="005A1B31" w:rsidRDefault="00551FE8" w:rsidP="00D220EE">
            <w:pPr>
              <w:jc w:val="center"/>
            </w:pPr>
            <w:r>
              <w:rPr>
                <w:rFonts w:hint="eastAsia"/>
              </w:rPr>
              <w:t>土</w:t>
            </w:r>
          </w:p>
        </w:tc>
      </w:tr>
      <w:tr w:rsidR="00551FE8" w:rsidRPr="004C7A74" w14:paraId="0179CEC6" w14:textId="77777777" w:rsidTr="00B83AA4">
        <w:trPr>
          <w:trHeight w:val="397"/>
        </w:trPr>
        <w:tc>
          <w:tcPr>
            <w:tcW w:w="647" w:type="dxa"/>
            <w:tcBorders>
              <w:top w:val="double" w:sz="4" w:space="0" w:color="auto"/>
              <w:bottom w:val="single" w:sz="4" w:space="0" w:color="auto"/>
            </w:tcBorders>
            <w:vAlign w:val="center"/>
          </w:tcPr>
          <w:p w14:paraId="4327AE69" w14:textId="77777777" w:rsidR="00551FE8" w:rsidRPr="005A1B31" w:rsidRDefault="00551FE8" w:rsidP="00D220EE">
            <w:pPr>
              <w:jc w:val="right"/>
            </w:pPr>
          </w:p>
        </w:tc>
        <w:tc>
          <w:tcPr>
            <w:tcW w:w="647" w:type="dxa"/>
            <w:tcBorders>
              <w:top w:val="double" w:sz="4" w:space="0" w:color="auto"/>
            </w:tcBorders>
            <w:vAlign w:val="center"/>
          </w:tcPr>
          <w:p w14:paraId="645ABBCD" w14:textId="77777777" w:rsidR="00551FE8" w:rsidRPr="005A1B31" w:rsidRDefault="00551FE8" w:rsidP="00D220EE">
            <w:pPr>
              <w:jc w:val="right"/>
            </w:pPr>
            <w:r>
              <w:rPr>
                <w:rFonts w:hint="eastAsia"/>
              </w:rPr>
              <w:t>１</w:t>
            </w:r>
          </w:p>
        </w:tc>
        <w:tc>
          <w:tcPr>
            <w:tcW w:w="647" w:type="dxa"/>
            <w:tcBorders>
              <w:top w:val="double" w:sz="4" w:space="0" w:color="auto"/>
            </w:tcBorders>
            <w:vAlign w:val="center"/>
          </w:tcPr>
          <w:p w14:paraId="07E38729" w14:textId="77777777" w:rsidR="00551FE8" w:rsidRPr="005A1B31" w:rsidRDefault="00551FE8" w:rsidP="00D220EE">
            <w:pPr>
              <w:jc w:val="right"/>
            </w:pPr>
            <w:r>
              <w:rPr>
                <w:rFonts w:hint="eastAsia"/>
              </w:rPr>
              <w:t>２</w:t>
            </w:r>
          </w:p>
        </w:tc>
        <w:tc>
          <w:tcPr>
            <w:tcW w:w="648" w:type="dxa"/>
            <w:tcBorders>
              <w:top w:val="double" w:sz="4" w:space="0" w:color="auto"/>
            </w:tcBorders>
            <w:vAlign w:val="center"/>
          </w:tcPr>
          <w:p w14:paraId="3EC4E1A6" w14:textId="77777777" w:rsidR="00551FE8" w:rsidRPr="005A1B31" w:rsidRDefault="00551FE8" w:rsidP="00D220EE">
            <w:pPr>
              <w:jc w:val="right"/>
            </w:pPr>
            <w:r>
              <w:rPr>
                <w:rFonts w:hint="eastAsia"/>
              </w:rPr>
              <w:t>３</w:t>
            </w:r>
          </w:p>
        </w:tc>
        <w:tc>
          <w:tcPr>
            <w:tcW w:w="647" w:type="dxa"/>
            <w:tcBorders>
              <w:top w:val="double" w:sz="4" w:space="0" w:color="auto"/>
            </w:tcBorders>
            <w:vAlign w:val="center"/>
          </w:tcPr>
          <w:p w14:paraId="22116829" w14:textId="77777777" w:rsidR="00551FE8" w:rsidRPr="005A1B31" w:rsidRDefault="00551FE8" w:rsidP="00D220EE">
            <w:pPr>
              <w:jc w:val="right"/>
            </w:pPr>
            <w:r>
              <w:rPr>
                <w:rFonts w:hint="eastAsia"/>
              </w:rPr>
              <w:t>４</w:t>
            </w:r>
          </w:p>
        </w:tc>
        <w:tc>
          <w:tcPr>
            <w:tcW w:w="647" w:type="dxa"/>
            <w:tcBorders>
              <w:top w:val="double" w:sz="4" w:space="0" w:color="auto"/>
            </w:tcBorders>
            <w:vAlign w:val="center"/>
          </w:tcPr>
          <w:p w14:paraId="10D5B1FB" w14:textId="77777777" w:rsidR="00551FE8" w:rsidRPr="005A1B31" w:rsidRDefault="00551FE8" w:rsidP="00D220EE">
            <w:pPr>
              <w:jc w:val="right"/>
            </w:pPr>
            <w:r>
              <w:rPr>
                <w:rFonts w:hint="eastAsia"/>
              </w:rPr>
              <w:t>５</w:t>
            </w:r>
          </w:p>
        </w:tc>
        <w:tc>
          <w:tcPr>
            <w:tcW w:w="648" w:type="dxa"/>
            <w:tcBorders>
              <w:top w:val="double" w:sz="4" w:space="0" w:color="auto"/>
            </w:tcBorders>
            <w:shd w:val="clear" w:color="auto" w:fill="D9D9D9" w:themeFill="background1" w:themeFillShade="D9"/>
            <w:vAlign w:val="center"/>
          </w:tcPr>
          <w:p w14:paraId="7119AFCA" w14:textId="77777777" w:rsidR="00551FE8" w:rsidRPr="005A1B31" w:rsidRDefault="00551FE8" w:rsidP="00D220EE">
            <w:pPr>
              <w:jc w:val="right"/>
            </w:pPr>
            <w:r>
              <w:rPr>
                <w:rFonts w:hint="eastAsia"/>
              </w:rPr>
              <w:t>６</w:t>
            </w:r>
          </w:p>
        </w:tc>
      </w:tr>
      <w:tr w:rsidR="00551FE8" w:rsidRPr="004C7A74" w14:paraId="6E24EFED" w14:textId="77777777" w:rsidTr="00B83AA4">
        <w:trPr>
          <w:trHeight w:val="397"/>
        </w:trPr>
        <w:tc>
          <w:tcPr>
            <w:tcW w:w="647" w:type="dxa"/>
            <w:shd w:val="clear" w:color="auto" w:fill="D9D9D9" w:themeFill="background1" w:themeFillShade="D9"/>
            <w:vAlign w:val="center"/>
          </w:tcPr>
          <w:p w14:paraId="38FE351B" w14:textId="77777777" w:rsidR="00551FE8" w:rsidRPr="005A1B31" w:rsidRDefault="00551FE8" w:rsidP="00D220EE">
            <w:pPr>
              <w:jc w:val="right"/>
            </w:pPr>
            <w:r>
              <w:rPr>
                <w:rFonts w:hint="eastAsia"/>
              </w:rPr>
              <w:t>７</w:t>
            </w:r>
          </w:p>
        </w:tc>
        <w:tc>
          <w:tcPr>
            <w:tcW w:w="647" w:type="dxa"/>
            <w:tcBorders>
              <w:bottom w:val="single" w:sz="4" w:space="0" w:color="auto"/>
            </w:tcBorders>
            <w:vAlign w:val="center"/>
          </w:tcPr>
          <w:p w14:paraId="0B4828FA" w14:textId="77777777" w:rsidR="00551FE8" w:rsidRPr="005A1B31" w:rsidRDefault="00551FE8" w:rsidP="00D220EE">
            <w:pPr>
              <w:jc w:val="right"/>
            </w:pPr>
            <w:r>
              <w:rPr>
                <w:rFonts w:hint="eastAsia"/>
              </w:rPr>
              <w:t>８</w:t>
            </w:r>
          </w:p>
        </w:tc>
        <w:tc>
          <w:tcPr>
            <w:tcW w:w="647" w:type="dxa"/>
            <w:vAlign w:val="center"/>
          </w:tcPr>
          <w:p w14:paraId="6A58A76E" w14:textId="77777777" w:rsidR="00551FE8" w:rsidRPr="005A1B31" w:rsidRDefault="00551FE8" w:rsidP="00D220EE">
            <w:pPr>
              <w:jc w:val="right"/>
            </w:pPr>
            <w:r>
              <w:rPr>
                <w:rFonts w:hint="eastAsia"/>
              </w:rPr>
              <w:t>９</w:t>
            </w:r>
          </w:p>
        </w:tc>
        <w:tc>
          <w:tcPr>
            <w:tcW w:w="648" w:type="dxa"/>
            <w:vAlign w:val="center"/>
          </w:tcPr>
          <w:p w14:paraId="661C1208" w14:textId="77777777" w:rsidR="00551FE8" w:rsidRPr="005A1B31" w:rsidRDefault="00551FE8" w:rsidP="00D220EE">
            <w:pPr>
              <w:jc w:val="right"/>
            </w:pPr>
            <w:r>
              <w:rPr>
                <w:rFonts w:hint="eastAsia"/>
              </w:rPr>
              <w:t>１０</w:t>
            </w:r>
          </w:p>
        </w:tc>
        <w:tc>
          <w:tcPr>
            <w:tcW w:w="647" w:type="dxa"/>
            <w:vAlign w:val="center"/>
          </w:tcPr>
          <w:p w14:paraId="5DECAC66" w14:textId="77777777" w:rsidR="00551FE8" w:rsidRPr="005A1B31" w:rsidRDefault="00551FE8" w:rsidP="00D220EE">
            <w:pPr>
              <w:jc w:val="right"/>
            </w:pPr>
            <w:r>
              <w:rPr>
                <w:rFonts w:hint="eastAsia"/>
              </w:rPr>
              <w:t>１１</w:t>
            </w:r>
          </w:p>
        </w:tc>
        <w:tc>
          <w:tcPr>
            <w:tcW w:w="647" w:type="dxa"/>
            <w:vAlign w:val="center"/>
          </w:tcPr>
          <w:p w14:paraId="5B9EA9AF" w14:textId="77777777" w:rsidR="00551FE8" w:rsidRPr="005A1B31" w:rsidRDefault="00551FE8" w:rsidP="00D220EE">
            <w:pPr>
              <w:jc w:val="right"/>
            </w:pPr>
            <w:r>
              <w:rPr>
                <w:rFonts w:hint="eastAsia"/>
              </w:rPr>
              <w:t>１２</w:t>
            </w:r>
          </w:p>
        </w:tc>
        <w:tc>
          <w:tcPr>
            <w:tcW w:w="648" w:type="dxa"/>
            <w:shd w:val="clear" w:color="auto" w:fill="D9D9D9" w:themeFill="background1" w:themeFillShade="D9"/>
            <w:vAlign w:val="center"/>
          </w:tcPr>
          <w:p w14:paraId="70E0763D" w14:textId="77777777" w:rsidR="00551FE8" w:rsidRPr="005A1B31" w:rsidRDefault="00551FE8" w:rsidP="00D220EE">
            <w:pPr>
              <w:jc w:val="right"/>
            </w:pPr>
            <w:r>
              <w:rPr>
                <w:rFonts w:hint="eastAsia"/>
              </w:rPr>
              <w:t>１３</w:t>
            </w:r>
          </w:p>
        </w:tc>
      </w:tr>
      <w:tr w:rsidR="00551FE8" w:rsidRPr="004C7A74" w14:paraId="62D0A3ED" w14:textId="77777777" w:rsidTr="00B83AA4">
        <w:trPr>
          <w:trHeight w:val="397"/>
        </w:trPr>
        <w:tc>
          <w:tcPr>
            <w:tcW w:w="647" w:type="dxa"/>
            <w:shd w:val="clear" w:color="auto" w:fill="D9D9D9" w:themeFill="background1" w:themeFillShade="D9"/>
            <w:vAlign w:val="center"/>
          </w:tcPr>
          <w:p w14:paraId="1A155B59" w14:textId="77777777" w:rsidR="00551FE8" w:rsidRPr="005A1B31" w:rsidRDefault="00551FE8" w:rsidP="00D220EE">
            <w:pPr>
              <w:jc w:val="right"/>
            </w:pPr>
            <w:r>
              <w:rPr>
                <w:rFonts w:hint="eastAsia"/>
              </w:rPr>
              <w:t>１４</w:t>
            </w:r>
          </w:p>
        </w:tc>
        <w:tc>
          <w:tcPr>
            <w:tcW w:w="647" w:type="dxa"/>
            <w:tcBorders>
              <w:bottom w:val="single" w:sz="4" w:space="0" w:color="auto"/>
            </w:tcBorders>
            <w:shd w:val="clear" w:color="auto" w:fill="auto"/>
            <w:vAlign w:val="center"/>
          </w:tcPr>
          <w:p w14:paraId="405E2FBC" w14:textId="77777777" w:rsidR="00551FE8" w:rsidRPr="005A1B31" w:rsidRDefault="00551FE8" w:rsidP="00D220EE">
            <w:pPr>
              <w:jc w:val="right"/>
            </w:pPr>
            <w:r>
              <w:rPr>
                <w:rFonts w:hint="eastAsia"/>
              </w:rPr>
              <w:t>１５</w:t>
            </w:r>
          </w:p>
        </w:tc>
        <w:tc>
          <w:tcPr>
            <w:tcW w:w="647" w:type="dxa"/>
            <w:tcBorders>
              <w:bottom w:val="single" w:sz="4" w:space="0" w:color="auto"/>
            </w:tcBorders>
            <w:vAlign w:val="center"/>
          </w:tcPr>
          <w:p w14:paraId="785A274B" w14:textId="77777777" w:rsidR="00551FE8" w:rsidRPr="005A1B31" w:rsidRDefault="00551FE8" w:rsidP="00D220EE">
            <w:pPr>
              <w:jc w:val="right"/>
            </w:pPr>
            <w:r>
              <w:rPr>
                <w:rFonts w:hint="eastAsia"/>
              </w:rPr>
              <w:t>１６</w:t>
            </w:r>
          </w:p>
        </w:tc>
        <w:tc>
          <w:tcPr>
            <w:tcW w:w="648" w:type="dxa"/>
            <w:tcBorders>
              <w:bottom w:val="single" w:sz="4" w:space="0" w:color="auto"/>
            </w:tcBorders>
            <w:vAlign w:val="center"/>
          </w:tcPr>
          <w:p w14:paraId="35A26CF2" w14:textId="77777777" w:rsidR="00551FE8" w:rsidRPr="005A1B31" w:rsidRDefault="00551FE8" w:rsidP="00D220EE">
            <w:pPr>
              <w:jc w:val="right"/>
            </w:pPr>
            <w:r>
              <w:rPr>
                <w:rFonts w:hint="eastAsia"/>
              </w:rPr>
              <w:t>１７</w:t>
            </w:r>
          </w:p>
        </w:tc>
        <w:tc>
          <w:tcPr>
            <w:tcW w:w="647" w:type="dxa"/>
            <w:tcBorders>
              <w:bottom w:val="single" w:sz="4" w:space="0" w:color="auto"/>
            </w:tcBorders>
            <w:vAlign w:val="center"/>
          </w:tcPr>
          <w:p w14:paraId="333A4DC4" w14:textId="77777777" w:rsidR="00551FE8" w:rsidRPr="005A1B31" w:rsidRDefault="00551FE8" w:rsidP="00D220EE">
            <w:pPr>
              <w:jc w:val="right"/>
            </w:pPr>
            <w:r>
              <w:rPr>
                <w:rFonts w:hint="eastAsia"/>
              </w:rPr>
              <w:t>１８</w:t>
            </w:r>
          </w:p>
        </w:tc>
        <w:tc>
          <w:tcPr>
            <w:tcW w:w="647" w:type="dxa"/>
            <w:vAlign w:val="center"/>
          </w:tcPr>
          <w:p w14:paraId="5EC6277A" w14:textId="77777777" w:rsidR="00551FE8" w:rsidRPr="005A1B31" w:rsidRDefault="00551FE8" w:rsidP="00D220EE">
            <w:pPr>
              <w:jc w:val="right"/>
            </w:pPr>
            <w:r>
              <w:rPr>
                <w:rFonts w:hint="eastAsia"/>
              </w:rPr>
              <w:t>１９</w:t>
            </w:r>
          </w:p>
        </w:tc>
        <w:tc>
          <w:tcPr>
            <w:tcW w:w="648" w:type="dxa"/>
            <w:shd w:val="clear" w:color="auto" w:fill="D9D9D9" w:themeFill="background1" w:themeFillShade="D9"/>
            <w:vAlign w:val="center"/>
          </w:tcPr>
          <w:p w14:paraId="72E553E6" w14:textId="77777777" w:rsidR="00551FE8" w:rsidRPr="005A1B31" w:rsidRDefault="00551FE8" w:rsidP="00D220EE">
            <w:pPr>
              <w:jc w:val="right"/>
            </w:pPr>
            <w:r>
              <w:rPr>
                <w:rFonts w:hint="eastAsia"/>
              </w:rPr>
              <w:t>２０</w:t>
            </w:r>
          </w:p>
        </w:tc>
      </w:tr>
      <w:tr w:rsidR="00551FE8" w:rsidRPr="004C7A74" w14:paraId="58C12C2F" w14:textId="77777777" w:rsidTr="00B83AA4">
        <w:trPr>
          <w:trHeight w:val="397"/>
        </w:trPr>
        <w:tc>
          <w:tcPr>
            <w:tcW w:w="647" w:type="dxa"/>
            <w:shd w:val="clear" w:color="auto" w:fill="D9D9D9" w:themeFill="background1" w:themeFillShade="D9"/>
            <w:vAlign w:val="center"/>
          </w:tcPr>
          <w:p w14:paraId="792DA139" w14:textId="77777777" w:rsidR="00551FE8" w:rsidRPr="005A1B31" w:rsidRDefault="00551FE8" w:rsidP="00D220EE">
            <w:pPr>
              <w:jc w:val="right"/>
            </w:pPr>
            <w:r>
              <w:rPr>
                <w:rFonts w:hint="eastAsia"/>
              </w:rPr>
              <w:t>２１</w:t>
            </w:r>
          </w:p>
        </w:tc>
        <w:tc>
          <w:tcPr>
            <w:tcW w:w="647" w:type="dxa"/>
            <w:tcBorders>
              <w:bottom w:val="single" w:sz="4" w:space="0" w:color="auto"/>
            </w:tcBorders>
            <w:shd w:val="clear" w:color="auto" w:fill="auto"/>
            <w:vAlign w:val="center"/>
          </w:tcPr>
          <w:p w14:paraId="668EF7A6" w14:textId="77777777" w:rsidR="00551FE8" w:rsidRPr="005A1B31" w:rsidRDefault="00551FE8" w:rsidP="00D220EE">
            <w:pPr>
              <w:jc w:val="right"/>
            </w:pPr>
            <w:r>
              <w:rPr>
                <w:rFonts w:hint="eastAsia"/>
              </w:rPr>
              <w:t>２２</w:t>
            </w:r>
          </w:p>
        </w:tc>
        <w:tc>
          <w:tcPr>
            <w:tcW w:w="647" w:type="dxa"/>
            <w:shd w:val="clear" w:color="auto" w:fill="auto"/>
            <w:vAlign w:val="center"/>
          </w:tcPr>
          <w:p w14:paraId="15BF8388" w14:textId="77777777" w:rsidR="00551FE8" w:rsidRPr="005A1B31" w:rsidRDefault="00551FE8" w:rsidP="00D220EE">
            <w:pPr>
              <w:jc w:val="right"/>
            </w:pPr>
            <w:r>
              <w:rPr>
                <w:rFonts w:hint="eastAsia"/>
              </w:rPr>
              <w:t>２３</w:t>
            </w:r>
          </w:p>
        </w:tc>
        <w:tc>
          <w:tcPr>
            <w:tcW w:w="648" w:type="dxa"/>
            <w:shd w:val="clear" w:color="auto" w:fill="auto"/>
            <w:vAlign w:val="center"/>
          </w:tcPr>
          <w:p w14:paraId="6F25C548" w14:textId="77777777" w:rsidR="00551FE8" w:rsidRPr="005A1B31" w:rsidRDefault="00551FE8" w:rsidP="00D220EE">
            <w:pPr>
              <w:jc w:val="right"/>
            </w:pPr>
            <w:r>
              <w:rPr>
                <w:rFonts w:hint="eastAsia"/>
              </w:rPr>
              <w:t>２４</w:t>
            </w:r>
          </w:p>
        </w:tc>
        <w:tc>
          <w:tcPr>
            <w:tcW w:w="647" w:type="dxa"/>
            <w:shd w:val="clear" w:color="auto" w:fill="FFFFFF"/>
            <w:vAlign w:val="center"/>
          </w:tcPr>
          <w:p w14:paraId="170E42EF" w14:textId="77777777" w:rsidR="00551FE8" w:rsidRPr="005A1B31" w:rsidRDefault="00551FE8" w:rsidP="00D220EE">
            <w:pPr>
              <w:jc w:val="right"/>
            </w:pPr>
            <w:r>
              <w:rPr>
                <w:rFonts w:hint="eastAsia"/>
              </w:rPr>
              <w:t>２５</w:t>
            </w:r>
          </w:p>
        </w:tc>
        <w:tc>
          <w:tcPr>
            <w:tcW w:w="647" w:type="dxa"/>
            <w:shd w:val="clear" w:color="auto" w:fill="FFFFFF"/>
            <w:vAlign w:val="center"/>
          </w:tcPr>
          <w:p w14:paraId="192A9455" w14:textId="77777777" w:rsidR="00551FE8" w:rsidRPr="005A1B31" w:rsidRDefault="00551FE8" w:rsidP="00D220EE">
            <w:pPr>
              <w:jc w:val="right"/>
            </w:pPr>
            <w:r>
              <w:rPr>
                <w:rFonts w:hint="eastAsia"/>
              </w:rPr>
              <w:t>２６</w:t>
            </w:r>
          </w:p>
        </w:tc>
        <w:tc>
          <w:tcPr>
            <w:tcW w:w="648" w:type="dxa"/>
            <w:tcBorders>
              <w:bottom w:val="single" w:sz="4" w:space="0" w:color="auto"/>
            </w:tcBorders>
            <w:shd w:val="clear" w:color="auto" w:fill="D9D9D9" w:themeFill="background1" w:themeFillShade="D9"/>
            <w:vAlign w:val="center"/>
          </w:tcPr>
          <w:p w14:paraId="11893BA0" w14:textId="77777777" w:rsidR="00551FE8" w:rsidRPr="005A1B31" w:rsidRDefault="00551FE8" w:rsidP="00D220EE">
            <w:pPr>
              <w:jc w:val="right"/>
            </w:pPr>
            <w:r>
              <w:rPr>
                <w:rFonts w:hint="eastAsia"/>
              </w:rPr>
              <w:t>２７</w:t>
            </w:r>
          </w:p>
        </w:tc>
      </w:tr>
      <w:tr w:rsidR="00551FE8" w:rsidRPr="004C7A74" w14:paraId="6F313B01" w14:textId="77777777" w:rsidTr="00B83AA4">
        <w:trPr>
          <w:trHeight w:val="397"/>
        </w:trPr>
        <w:tc>
          <w:tcPr>
            <w:tcW w:w="647" w:type="dxa"/>
            <w:tcBorders>
              <w:bottom w:val="single" w:sz="4" w:space="0" w:color="auto"/>
            </w:tcBorders>
            <w:shd w:val="clear" w:color="auto" w:fill="D9D9D9" w:themeFill="background1" w:themeFillShade="D9"/>
            <w:vAlign w:val="center"/>
          </w:tcPr>
          <w:p w14:paraId="05C8F6B9" w14:textId="77777777" w:rsidR="00551FE8" w:rsidRPr="005A1B31" w:rsidRDefault="00551FE8" w:rsidP="00D220EE">
            <w:pPr>
              <w:jc w:val="right"/>
            </w:pPr>
            <w:r>
              <w:rPr>
                <w:rFonts w:hint="eastAsia"/>
              </w:rPr>
              <w:t>２８</w:t>
            </w:r>
          </w:p>
        </w:tc>
        <w:tc>
          <w:tcPr>
            <w:tcW w:w="647" w:type="dxa"/>
            <w:tcBorders>
              <w:bottom w:val="single" w:sz="4" w:space="0" w:color="auto"/>
            </w:tcBorders>
            <w:shd w:val="clear" w:color="auto" w:fill="auto"/>
            <w:vAlign w:val="center"/>
          </w:tcPr>
          <w:p w14:paraId="09ADBD0D" w14:textId="77777777" w:rsidR="00551FE8" w:rsidRPr="005A1B31" w:rsidRDefault="00551FE8" w:rsidP="00D220EE">
            <w:pPr>
              <w:jc w:val="right"/>
            </w:pPr>
            <w:r>
              <w:rPr>
                <w:rFonts w:hint="eastAsia"/>
              </w:rPr>
              <w:t>２９</w:t>
            </w:r>
          </w:p>
        </w:tc>
        <w:tc>
          <w:tcPr>
            <w:tcW w:w="647" w:type="dxa"/>
            <w:vAlign w:val="center"/>
          </w:tcPr>
          <w:p w14:paraId="693A44C8" w14:textId="77777777" w:rsidR="00551FE8" w:rsidRPr="005A1B31" w:rsidRDefault="00551FE8" w:rsidP="00D220EE">
            <w:pPr>
              <w:jc w:val="right"/>
            </w:pPr>
            <w:r>
              <w:rPr>
                <w:rFonts w:hint="eastAsia"/>
              </w:rPr>
              <w:t>３０</w:t>
            </w:r>
          </w:p>
        </w:tc>
        <w:tc>
          <w:tcPr>
            <w:tcW w:w="648" w:type="dxa"/>
            <w:vAlign w:val="center"/>
          </w:tcPr>
          <w:p w14:paraId="7B6D9B2C" w14:textId="626C8C0B" w:rsidR="00551FE8" w:rsidRPr="005A1B31" w:rsidRDefault="00551FE8" w:rsidP="00D220EE">
            <w:pPr>
              <w:jc w:val="right"/>
            </w:pPr>
            <w:r>
              <w:rPr>
                <w:rFonts w:hint="eastAsia"/>
              </w:rPr>
              <w:t>３１</w:t>
            </w:r>
          </w:p>
        </w:tc>
        <w:tc>
          <w:tcPr>
            <w:tcW w:w="647" w:type="dxa"/>
            <w:vAlign w:val="center"/>
          </w:tcPr>
          <w:p w14:paraId="36E6E41E" w14:textId="77777777" w:rsidR="00551FE8" w:rsidRPr="005A1B31" w:rsidRDefault="00551FE8" w:rsidP="00D220EE">
            <w:pPr>
              <w:jc w:val="right"/>
            </w:pPr>
          </w:p>
        </w:tc>
        <w:tc>
          <w:tcPr>
            <w:tcW w:w="647" w:type="dxa"/>
            <w:vAlign w:val="center"/>
          </w:tcPr>
          <w:p w14:paraId="52CA1390" w14:textId="77777777" w:rsidR="00551FE8" w:rsidRPr="005A1B31" w:rsidRDefault="00551FE8" w:rsidP="00D220EE">
            <w:pPr>
              <w:jc w:val="right"/>
            </w:pPr>
          </w:p>
        </w:tc>
        <w:tc>
          <w:tcPr>
            <w:tcW w:w="648" w:type="dxa"/>
            <w:tcBorders>
              <w:bottom w:val="single" w:sz="4" w:space="0" w:color="auto"/>
            </w:tcBorders>
            <w:shd w:val="clear" w:color="auto" w:fill="auto"/>
            <w:vAlign w:val="center"/>
          </w:tcPr>
          <w:p w14:paraId="2D5D4BC9" w14:textId="77777777" w:rsidR="00551FE8" w:rsidRPr="005A1B31" w:rsidRDefault="00551FE8" w:rsidP="00D220EE">
            <w:pPr>
              <w:jc w:val="right"/>
            </w:pPr>
          </w:p>
        </w:tc>
      </w:tr>
    </w:tbl>
    <w:p w14:paraId="4C16CF6E" w14:textId="77777777" w:rsidR="008F0362" w:rsidRDefault="008F0362" w:rsidP="003651A0">
      <w:pPr>
        <w:rPr>
          <w:b/>
          <w:sz w:val="24"/>
        </w:rPr>
      </w:pPr>
    </w:p>
    <w:p w14:paraId="28358FCC" w14:textId="77777777" w:rsidR="002930B1" w:rsidRDefault="002930B1" w:rsidP="003651A0">
      <w:pPr>
        <w:rPr>
          <w:b/>
          <w:sz w:val="24"/>
        </w:rPr>
      </w:pPr>
    </w:p>
    <w:p w14:paraId="38850CF1" w14:textId="77777777" w:rsidR="002930B1" w:rsidRDefault="002930B1" w:rsidP="003651A0">
      <w:pPr>
        <w:rPr>
          <w:b/>
          <w:sz w:val="24"/>
        </w:rPr>
      </w:pPr>
    </w:p>
    <w:p w14:paraId="22F3F4E6" w14:textId="06DD9BE8" w:rsidR="008F0362" w:rsidRPr="008F0362" w:rsidRDefault="002930B1" w:rsidP="003651A0">
      <w:pPr>
        <w:rPr>
          <w:b/>
          <w:sz w:val="24"/>
        </w:rPr>
      </w:pPr>
      <w:r>
        <w:rPr>
          <w:rFonts w:hint="eastAsia"/>
          <w:b/>
          <w:sz w:val="24"/>
        </w:rPr>
        <w:t>９</w:t>
      </w:r>
      <w:r w:rsidR="008F0362" w:rsidRPr="008F0362">
        <w:rPr>
          <w:rFonts w:hint="eastAsia"/>
          <w:b/>
          <w:sz w:val="24"/>
        </w:rPr>
        <w:t>月</w:t>
      </w:r>
      <w:r w:rsidR="00E24EC0">
        <w:rPr>
          <w:rFonts w:hint="eastAsia"/>
          <w:b/>
          <w:sz w:val="24"/>
        </w:rPr>
        <w:t>１</w:t>
      </w:r>
      <w:r w:rsidR="00697E0D">
        <w:rPr>
          <w:rFonts w:hint="eastAsia"/>
          <w:b/>
          <w:sz w:val="24"/>
        </w:rPr>
        <w:t>日（</w:t>
      </w:r>
      <w:r w:rsidR="00B83AA4">
        <w:rPr>
          <w:rFonts w:hint="eastAsia"/>
          <w:b/>
          <w:sz w:val="24"/>
        </w:rPr>
        <w:t>月</w:t>
      </w:r>
      <w:r w:rsidR="008F0362" w:rsidRPr="008F0362">
        <w:rPr>
          <w:rFonts w:hint="eastAsia"/>
          <w:b/>
          <w:sz w:val="24"/>
        </w:rPr>
        <w:t>）～申請書受付開始</w:t>
      </w:r>
    </w:p>
    <w:p w14:paraId="0406CEE2" w14:textId="77777777" w:rsidR="008F0362" w:rsidRPr="00E24EC0" w:rsidRDefault="008F0362" w:rsidP="003651A0">
      <w:pPr>
        <w:rPr>
          <w:b/>
          <w:sz w:val="24"/>
        </w:rPr>
      </w:pPr>
    </w:p>
    <w:p w14:paraId="143B77D7" w14:textId="77777777" w:rsidR="008F0362" w:rsidRPr="008F0362" w:rsidRDefault="008F0362" w:rsidP="003651A0">
      <w:pPr>
        <w:rPr>
          <w:b/>
          <w:sz w:val="24"/>
        </w:rPr>
      </w:pPr>
    </w:p>
    <w:p w14:paraId="48712E60" w14:textId="546B1DE7" w:rsidR="008F0362" w:rsidRPr="008F0362" w:rsidRDefault="008F0362" w:rsidP="003651A0">
      <w:pPr>
        <w:rPr>
          <w:b/>
          <w:sz w:val="24"/>
        </w:rPr>
      </w:pPr>
    </w:p>
    <w:p w14:paraId="390CE65A" w14:textId="41EA4DC3" w:rsidR="008F0362" w:rsidRPr="0000319F" w:rsidRDefault="00D81551" w:rsidP="003651A0">
      <w:pPr>
        <w:rPr>
          <w:b/>
          <w:sz w:val="24"/>
        </w:rPr>
      </w:pPr>
      <w:r>
        <w:rPr>
          <w:rFonts w:hint="eastAsia"/>
          <w:b/>
          <w:sz w:val="24"/>
        </w:rPr>
        <w:t>９</w:t>
      </w:r>
      <w:r w:rsidRPr="008F0362">
        <w:rPr>
          <w:rFonts w:hint="eastAsia"/>
          <w:b/>
          <w:sz w:val="24"/>
        </w:rPr>
        <w:t>月</w:t>
      </w:r>
      <w:r>
        <w:rPr>
          <w:rFonts w:hint="eastAsia"/>
          <w:b/>
          <w:sz w:val="24"/>
        </w:rPr>
        <w:t>２５</w:t>
      </w:r>
      <w:r w:rsidRPr="008F0362">
        <w:rPr>
          <w:rFonts w:hint="eastAsia"/>
          <w:b/>
          <w:sz w:val="24"/>
        </w:rPr>
        <w:t>日（</w:t>
      </w:r>
      <w:r>
        <w:rPr>
          <w:rFonts w:hint="eastAsia"/>
          <w:b/>
          <w:sz w:val="24"/>
        </w:rPr>
        <w:t>木</w:t>
      </w:r>
      <w:r w:rsidRPr="008F0362">
        <w:rPr>
          <w:rFonts w:hint="eastAsia"/>
          <w:b/>
          <w:sz w:val="24"/>
        </w:rPr>
        <w:t>）申請書受付終了</w:t>
      </w:r>
    </w:p>
    <w:p w14:paraId="3EEDDD7E" w14:textId="77777777" w:rsidR="008F0362" w:rsidRDefault="008F0362" w:rsidP="003651A0">
      <w:pPr>
        <w:rPr>
          <w:b/>
          <w:sz w:val="24"/>
        </w:rPr>
      </w:pPr>
    </w:p>
    <w:p w14:paraId="4656F999" w14:textId="77777777" w:rsidR="006B17E4" w:rsidRPr="008F0362" w:rsidRDefault="006B17E4" w:rsidP="003651A0">
      <w:pPr>
        <w:rPr>
          <w:b/>
          <w:sz w:val="24"/>
        </w:rPr>
      </w:pPr>
    </w:p>
    <w:p w14:paraId="11B23FB9" w14:textId="77777777" w:rsidR="008F0362" w:rsidRDefault="008F0362" w:rsidP="003651A0">
      <w:pPr>
        <w:rPr>
          <w:b/>
          <w:sz w:val="24"/>
        </w:rPr>
      </w:pPr>
    </w:p>
    <w:p w14:paraId="7E434736" w14:textId="77777777" w:rsidR="00B71AB5" w:rsidRDefault="00B71AB5" w:rsidP="003651A0">
      <w:pPr>
        <w:rPr>
          <w:b/>
          <w:sz w:val="24"/>
        </w:rPr>
      </w:pPr>
    </w:p>
    <w:p w14:paraId="760FECDB" w14:textId="77777777" w:rsidR="00655634" w:rsidRDefault="00655634" w:rsidP="003651A0">
      <w:pPr>
        <w:rPr>
          <w:b/>
          <w:sz w:val="24"/>
        </w:rPr>
      </w:pPr>
    </w:p>
    <w:p w14:paraId="43EECF1A" w14:textId="77777777" w:rsidR="00551FE8" w:rsidRDefault="00551FE8" w:rsidP="003651A0">
      <w:pPr>
        <w:rPr>
          <w:b/>
          <w:sz w:val="24"/>
        </w:rPr>
      </w:pPr>
    </w:p>
    <w:p w14:paraId="006AE842" w14:textId="555734F6" w:rsidR="00551FE8" w:rsidRPr="008F0362" w:rsidRDefault="00551FE8" w:rsidP="003651A0">
      <w:pPr>
        <w:rPr>
          <w:b/>
          <w:sz w:val="24"/>
        </w:rPr>
      </w:pPr>
    </w:p>
    <w:p w14:paraId="5BFE92B4" w14:textId="1E26946A" w:rsidR="008F0362" w:rsidRDefault="00551FE8" w:rsidP="003651A0">
      <w:pPr>
        <w:rPr>
          <w:b/>
          <w:sz w:val="24"/>
        </w:rPr>
      </w:pPr>
      <w:r>
        <w:rPr>
          <w:rFonts w:hint="eastAsia"/>
          <w:b/>
          <w:sz w:val="24"/>
        </w:rPr>
        <w:t>１０</w:t>
      </w:r>
      <w:r w:rsidR="00E636BC">
        <w:rPr>
          <w:rFonts w:hint="eastAsia"/>
          <w:b/>
          <w:sz w:val="24"/>
        </w:rPr>
        <w:t>月</w:t>
      </w:r>
      <w:r>
        <w:rPr>
          <w:rFonts w:hint="eastAsia"/>
          <w:b/>
          <w:sz w:val="24"/>
        </w:rPr>
        <w:t xml:space="preserve">　　</w:t>
      </w:r>
      <w:r w:rsidR="008F0362">
        <w:rPr>
          <w:rFonts w:hint="eastAsia"/>
          <w:b/>
          <w:sz w:val="24"/>
        </w:rPr>
        <w:t>日（</w:t>
      </w:r>
      <w:r>
        <w:rPr>
          <w:rFonts w:hint="eastAsia"/>
          <w:b/>
          <w:sz w:val="24"/>
        </w:rPr>
        <w:t xml:space="preserve">　</w:t>
      </w:r>
      <w:r w:rsidR="008F0362">
        <w:rPr>
          <w:rFonts w:hint="eastAsia"/>
          <w:b/>
          <w:sz w:val="24"/>
        </w:rPr>
        <w:t>）</w:t>
      </w:r>
      <w:r w:rsidR="00CD0738">
        <w:rPr>
          <w:rFonts w:hint="eastAsia"/>
          <w:b/>
          <w:sz w:val="24"/>
        </w:rPr>
        <w:t>【調整中】</w:t>
      </w:r>
    </w:p>
    <w:p w14:paraId="504EFB0D" w14:textId="77777777" w:rsidR="008F0362" w:rsidRDefault="008F0362" w:rsidP="008F0362">
      <w:pPr>
        <w:ind w:firstLineChars="100" w:firstLine="237"/>
        <w:rPr>
          <w:b/>
          <w:sz w:val="24"/>
        </w:rPr>
      </w:pPr>
      <w:r>
        <w:rPr>
          <w:rFonts w:hint="eastAsia"/>
          <w:b/>
          <w:sz w:val="24"/>
        </w:rPr>
        <w:t>審査委員会開催・奨学生の決定</w:t>
      </w:r>
    </w:p>
    <w:p w14:paraId="0101FEA3" w14:textId="33EAACB6" w:rsidR="008F0362" w:rsidRDefault="00551FE8" w:rsidP="003651A0">
      <w:pPr>
        <w:rPr>
          <w:b/>
          <w:sz w:val="24"/>
        </w:rPr>
      </w:pPr>
      <w:r>
        <w:rPr>
          <w:rFonts w:hint="eastAsia"/>
          <w:b/>
          <w:sz w:val="24"/>
        </w:rPr>
        <w:t>１０</w:t>
      </w:r>
      <w:r w:rsidR="008F0362">
        <w:rPr>
          <w:rFonts w:hint="eastAsia"/>
          <w:b/>
          <w:sz w:val="24"/>
        </w:rPr>
        <w:t>月</w:t>
      </w:r>
      <w:r w:rsidR="00877274">
        <w:rPr>
          <w:rFonts w:hint="eastAsia"/>
          <w:b/>
          <w:sz w:val="24"/>
        </w:rPr>
        <w:t xml:space="preserve">　　</w:t>
      </w:r>
      <w:r w:rsidR="008F0362">
        <w:rPr>
          <w:rFonts w:hint="eastAsia"/>
          <w:b/>
          <w:sz w:val="24"/>
        </w:rPr>
        <w:t>日（</w:t>
      </w:r>
      <w:r w:rsidR="00877274">
        <w:rPr>
          <w:rFonts w:hint="eastAsia"/>
          <w:b/>
          <w:sz w:val="24"/>
        </w:rPr>
        <w:t xml:space="preserve">　</w:t>
      </w:r>
      <w:r w:rsidR="008F0362">
        <w:rPr>
          <w:rFonts w:hint="eastAsia"/>
          <w:b/>
          <w:sz w:val="24"/>
        </w:rPr>
        <w:t>）奨学生決定通知発送</w:t>
      </w:r>
    </w:p>
    <w:p w14:paraId="44926FAF" w14:textId="56ED2FAF" w:rsidR="008F0362" w:rsidRDefault="00551FE8" w:rsidP="003651A0">
      <w:pPr>
        <w:rPr>
          <w:b/>
          <w:sz w:val="24"/>
        </w:rPr>
      </w:pPr>
      <w:r>
        <w:rPr>
          <w:rFonts w:hint="eastAsia"/>
          <w:b/>
          <w:sz w:val="24"/>
        </w:rPr>
        <w:t>１０</w:t>
      </w:r>
      <w:r w:rsidR="00EA5C57">
        <w:rPr>
          <w:rFonts w:hint="eastAsia"/>
          <w:b/>
          <w:sz w:val="24"/>
        </w:rPr>
        <w:t>月</w:t>
      </w:r>
      <w:r w:rsidR="00877274">
        <w:rPr>
          <w:rFonts w:hint="eastAsia"/>
          <w:b/>
          <w:sz w:val="24"/>
        </w:rPr>
        <w:t xml:space="preserve">　　</w:t>
      </w:r>
      <w:r w:rsidR="004702F4">
        <w:rPr>
          <w:rFonts w:hint="eastAsia"/>
          <w:b/>
          <w:sz w:val="24"/>
        </w:rPr>
        <w:t>日（</w:t>
      </w:r>
      <w:r w:rsidR="00877274">
        <w:rPr>
          <w:rFonts w:hint="eastAsia"/>
          <w:b/>
          <w:sz w:val="24"/>
        </w:rPr>
        <w:t xml:space="preserve">　</w:t>
      </w:r>
      <w:r w:rsidR="008F0362">
        <w:rPr>
          <w:rFonts w:hint="eastAsia"/>
          <w:b/>
          <w:sz w:val="24"/>
        </w:rPr>
        <w:t>）～貸与願書受付開始</w:t>
      </w:r>
    </w:p>
    <w:p w14:paraId="40D35674" w14:textId="2763F9B1" w:rsidR="008F0362" w:rsidRPr="0000319F" w:rsidRDefault="00D81551" w:rsidP="00D81551">
      <w:pPr>
        <w:ind w:firstLineChars="100" w:firstLine="237"/>
        <w:rPr>
          <w:b/>
          <w:sz w:val="24"/>
        </w:rPr>
      </w:pPr>
      <w:r>
        <w:rPr>
          <w:rFonts w:hint="eastAsia"/>
          <w:b/>
          <w:sz w:val="24"/>
        </w:rPr>
        <w:t>【日程調整中】</w:t>
      </w:r>
    </w:p>
    <w:p w14:paraId="06A88932" w14:textId="77777777" w:rsidR="008F0362" w:rsidRDefault="008F0362" w:rsidP="003651A0">
      <w:pPr>
        <w:rPr>
          <w:b/>
          <w:sz w:val="24"/>
        </w:rPr>
      </w:pPr>
    </w:p>
    <w:p w14:paraId="0AA3E99B" w14:textId="77777777" w:rsidR="009F3D4D" w:rsidRDefault="009F3D4D" w:rsidP="003651A0">
      <w:pPr>
        <w:rPr>
          <w:b/>
          <w:sz w:val="24"/>
        </w:rPr>
      </w:pPr>
    </w:p>
    <w:p w14:paraId="4D4599C1" w14:textId="77777777" w:rsidR="00655634" w:rsidRDefault="00655634" w:rsidP="003651A0">
      <w:pPr>
        <w:rPr>
          <w:b/>
          <w:sz w:val="24"/>
        </w:rPr>
      </w:pPr>
    </w:p>
    <w:p w14:paraId="02284EAB" w14:textId="77777777" w:rsidR="0098700B" w:rsidRDefault="0098700B" w:rsidP="003651A0">
      <w:pPr>
        <w:rPr>
          <w:b/>
          <w:sz w:val="24"/>
        </w:rPr>
      </w:pPr>
    </w:p>
    <w:p w14:paraId="5F5EA985" w14:textId="486EFECB" w:rsidR="008F0362" w:rsidRDefault="008F0362" w:rsidP="003651A0">
      <w:pPr>
        <w:rPr>
          <w:b/>
          <w:sz w:val="24"/>
        </w:rPr>
      </w:pPr>
    </w:p>
    <w:p w14:paraId="4D9A4463" w14:textId="77777777" w:rsidR="008F0362" w:rsidRPr="0000319F" w:rsidRDefault="008F0362" w:rsidP="003651A0">
      <w:pPr>
        <w:rPr>
          <w:b/>
          <w:sz w:val="24"/>
        </w:rPr>
      </w:pPr>
    </w:p>
    <w:p w14:paraId="323E581E" w14:textId="4D6A4932" w:rsidR="008F0362" w:rsidRDefault="008F0362" w:rsidP="003651A0">
      <w:pPr>
        <w:rPr>
          <w:b/>
          <w:sz w:val="24"/>
        </w:rPr>
      </w:pPr>
    </w:p>
    <w:p w14:paraId="1CC73BAF" w14:textId="2D5DA699" w:rsidR="008F0362" w:rsidRDefault="008F0362" w:rsidP="003651A0">
      <w:pPr>
        <w:rPr>
          <w:b/>
          <w:sz w:val="24"/>
        </w:rPr>
      </w:pPr>
    </w:p>
    <w:p w14:paraId="68445F01" w14:textId="77777777" w:rsidR="00877274" w:rsidRDefault="00877274" w:rsidP="003651A0">
      <w:pPr>
        <w:rPr>
          <w:b/>
          <w:sz w:val="24"/>
        </w:rPr>
      </w:pPr>
    </w:p>
    <w:p w14:paraId="224978AD" w14:textId="4FD64AA1" w:rsidR="00B46C1D" w:rsidRDefault="00F8437F" w:rsidP="00551FE8">
      <w:pPr>
        <w:rPr>
          <w:b/>
          <w:sz w:val="24"/>
        </w:rPr>
      </w:pPr>
      <w:r>
        <w:rPr>
          <w:rFonts w:hint="eastAsia"/>
          <w:b/>
          <w:sz w:val="24"/>
        </w:rPr>
        <w:t>１１月２８日（金）貸与願書受付終了</w:t>
      </w:r>
    </w:p>
    <w:p w14:paraId="77A73EFD" w14:textId="2C9B19CB" w:rsidR="009F3D4D" w:rsidRDefault="009F3D4D" w:rsidP="00551FE8">
      <w:pPr>
        <w:rPr>
          <w:b/>
          <w:sz w:val="24"/>
        </w:rPr>
      </w:pPr>
    </w:p>
    <w:p w14:paraId="66286E50" w14:textId="363246BF" w:rsidR="008F0362" w:rsidRDefault="008F0362" w:rsidP="008F0362">
      <w:pPr>
        <w:ind w:firstLineChars="100" w:firstLine="237"/>
        <w:rPr>
          <w:b/>
          <w:sz w:val="24"/>
        </w:rPr>
      </w:pPr>
    </w:p>
    <w:p w14:paraId="381CDD63" w14:textId="77777777" w:rsidR="008F0362" w:rsidRDefault="008F0362" w:rsidP="00800A4D">
      <w:pPr>
        <w:ind w:firstLineChars="100" w:firstLine="237"/>
        <w:rPr>
          <w:b/>
          <w:sz w:val="24"/>
        </w:rPr>
      </w:pPr>
    </w:p>
    <w:p w14:paraId="4665EF23" w14:textId="77777777" w:rsidR="006B17E4" w:rsidRDefault="006B17E4" w:rsidP="008F0362">
      <w:pPr>
        <w:ind w:firstLineChars="100" w:firstLine="237"/>
        <w:rPr>
          <w:b/>
          <w:sz w:val="24"/>
        </w:rPr>
      </w:pPr>
    </w:p>
    <w:p w14:paraId="4F93F931" w14:textId="77777777" w:rsidR="00B71AB5" w:rsidRDefault="00B71AB5" w:rsidP="008F0362">
      <w:pPr>
        <w:ind w:firstLineChars="100" w:firstLine="237"/>
        <w:rPr>
          <w:b/>
          <w:sz w:val="24"/>
        </w:rPr>
      </w:pPr>
    </w:p>
    <w:p w14:paraId="7ACBA0B8" w14:textId="77777777" w:rsidR="00B71AB5" w:rsidRDefault="00B71AB5" w:rsidP="008F0362">
      <w:pPr>
        <w:ind w:firstLineChars="100" w:firstLine="237"/>
        <w:rPr>
          <w:b/>
          <w:sz w:val="24"/>
        </w:rPr>
      </w:pPr>
    </w:p>
    <w:p w14:paraId="307636EE" w14:textId="77777777" w:rsidR="00F8437F" w:rsidRDefault="00F8437F" w:rsidP="008F0362">
      <w:pPr>
        <w:ind w:firstLineChars="100" w:firstLine="237"/>
        <w:rPr>
          <w:b/>
          <w:sz w:val="24"/>
        </w:rPr>
      </w:pPr>
    </w:p>
    <w:p w14:paraId="4A74E75D" w14:textId="77777777" w:rsidR="00F8437F" w:rsidRDefault="00F8437F" w:rsidP="008F0362">
      <w:pPr>
        <w:ind w:firstLineChars="100" w:firstLine="237"/>
        <w:rPr>
          <w:b/>
          <w:sz w:val="24"/>
        </w:rPr>
      </w:pPr>
    </w:p>
    <w:p w14:paraId="09582354" w14:textId="77777777" w:rsidR="00F8437F" w:rsidRDefault="00F8437F" w:rsidP="008F0362">
      <w:pPr>
        <w:ind w:firstLineChars="100" w:firstLine="237"/>
        <w:rPr>
          <w:b/>
          <w:sz w:val="24"/>
        </w:rPr>
      </w:pPr>
    </w:p>
    <w:p w14:paraId="70E19D77" w14:textId="44FF9CAD" w:rsidR="004B7DC4" w:rsidRDefault="00551FE8" w:rsidP="004B7DC4">
      <w:pPr>
        <w:rPr>
          <w:b/>
          <w:sz w:val="24"/>
        </w:rPr>
      </w:pPr>
      <w:r>
        <w:rPr>
          <w:rFonts w:hint="eastAsia"/>
          <w:b/>
          <w:sz w:val="24"/>
        </w:rPr>
        <w:t>１２</w:t>
      </w:r>
      <w:r w:rsidR="00BC62CF">
        <w:rPr>
          <w:rFonts w:hint="eastAsia"/>
          <w:b/>
          <w:sz w:val="24"/>
        </w:rPr>
        <w:t>月</w:t>
      </w:r>
      <w:r w:rsidR="00F8437F">
        <w:rPr>
          <w:rFonts w:hint="eastAsia"/>
          <w:b/>
          <w:sz w:val="24"/>
        </w:rPr>
        <w:t>２</w:t>
      </w:r>
      <w:r>
        <w:rPr>
          <w:rFonts w:hint="eastAsia"/>
          <w:b/>
          <w:sz w:val="24"/>
        </w:rPr>
        <w:t>５</w:t>
      </w:r>
      <w:r w:rsidR="004B7DC4">
        <w:rPr>
          <w:rFonts w:hint="eastAsia"/>
          <w:b/>
          <w:sz w:val="24"/>
        </w:rPr>
        <w:t>日（</w:t>
      </w:r>
      <w:r w:rsidR="00F8437F">
        <w:rPr>
          <w:rFonts w:hint="eastAsia"/>
          <w:b/>
          <w:sz w:val="24"/>
        </w:rPr>
        <w:t>木</w:t>
      </w:r>
      <w:r w:rsidR="004B7DC4">
        <w:rPr>
          <w:rFonts w:hint="eastAsia"/>
          <w:b/>
          <w:sz w:val="24"/>
        </w:rPr>
        <w:t>）奨学金支払い予定</w:t>
      </w:r>
    </w:p>
    <w:p w14:paraId="1A62CA5B" w14:textId="34490779" w:rsidR="00B46C1D" w:rsidRDefault="00B46C1D" w:rsidP="002C3D5E">
      <w:pPr>
        <w:ind w:firstLineChars="100" w:firstLine="237"/>
        <w:rPr>
          <w:b/>
          <w:sz w:val="24"/>
        </w:rPr>
      </w:pPr>
    </w:p>
    <w:p w14:paraId="39CA2A33" w14:textId="2FA26EBA" w:rsidR="004B7DC4" w:rsidRPr="002C3D5E" w:rsidRDefault="004B7DC4" w:rsidP="00F8437F">
      <w:pPr>
        <w:rPr>
          <w:b/>
          <w:sz w:val="24"/>
        </w:rPr>
      </w:pPr>
    </w:p>
    <w:sectPr w:rsidR="004B7DC4" w:rsidRPr="002C3D5E" w:rsidSect="00E24EC0">
      <w:type w:val="continuous"/>
      <w:pgSz w:w="11906" w:h="16838" w:code="9"/>
      <w:pgMar w:top="1418" w:right="1361" w:bottom="907" w:left="1361" w:header="851" w:footer="992" w:gutter="0"/>
      <w:cols w:num="2"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D2BC" w14:textId="77777777" w:rsidR="001F76B0" w:rsidRDefault="001F76B0" w:rsidP="00BE6164">
      <w:r>
        <w:separator/>
      </w:r>
    </w:p>
  </w:endnote>
  <w:endnote w:type="continuationSeparator" w:id="0">
    <w:p w14:paraId="72A8AF63" w14:textId="77777777" w:rsidR="001F76B0" w:rsidRDefault="001F76B0" w:rsidP="00BE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0AAD" w14:textId="77777777" w:rsidR="001F76B0" w:rsidRDefault="001F76B0" w:rsidP="00BE6164">
      <w:r>
        <w:separator/>
      </w:r>
    </w:p>
  </w:footnote>
  <w:footnote w:type="continuationSeparator" w:id="0">
    <w:p w14:paraId="6F92E399" w14:textId="77777777" w:rsidR="001F76B0" w:rsidRDefault="001F76B0" w:rsidP="00BE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04"/>
    <w:rsid w:val="00000622"/>
    <w:rsid w:val="0000085A"/>
    <w:rsid w:val="00001F4C"/>
    <w:rsid w:val="000024B8"/>
    <w:rsid w:val="00002623"/>
    <w:rsid w:val="00002E05"/>
    <w:rsid w:val="0000319F"/>
    <w:rsid w:val="00004296"/>
    <w:rsid w:val="0000551A"/>
    <w:rsid w:val="00006423"/>
    <w:rsid w:val="000064BF"/>
    <w:rsid w:val="0000650E"/>
    <w:rsid w:val="00010480"/>
    <w:rsid w:val="00011EA6"/>
    <w:rsid w:val="0001388B"/>
    <w:rsid w:val="00013EBB"/>
    <w:rsid w:val="0001500A"/>
    <w:rsid w:val="0001504B"/>
    <w:rsid w:val="000163F7"/>
    <w:rsid w:val="000164C5"/>
    <w:rsid w:val="00016E9E"/>
    <w:rsid w:val="0002105D"/>
    <w:rsid w:val="0002323B"/>
    <w:rsid w:val="000242A3"/>
    <w:rsid w:val="00025674"/>
    <w:rsid w:val="000350D1"/>
    <w:rsid w:val="00035584"/>
    <w:rsid w:val="000369E2"/>
    <w:rsid w:val="00037C0A"/>
    <w:rsid w:val="0004207D"/>
    <w:rsid w:val="00042B01"/>
    <w:rsid w:val="00044C0C"/>
    <w:rsid w:val="00045F42"/>
    <w:rsid w:val="000523F9"/>
    <w:rsid w:val="0005315C"/>
    <w:rsid w:val="00053C81"/>
    <w:rsid w:val="000572F7"/>
    <w:rsid w:val="00057E8F"/>
    <w:rsid w:val="00061A4D"/>
    <w:rsid w:val="00064453"/>
    <w:rsid w:val="00064EBD"/>
    <w:rsid w:val="00067C22"/>
    <w:rsid w:val="0007009F"/>
    <w:rsid w:val="00072973"/>
    <w:rsid w:val="00073796"/>
    <w:rsid w:val="000750F7"/>
    <w:rsid w:val="000801F6"/>
    <w:rsid w:val="00082EFB"/>
    <w:rsid w:val="0008445B"/>
    <w:rsid w:val="00087019"/>
    <w:rsid w:val="0008799E"/>
    <w:rsid w:val="00087FE2"/>
    <w:rsid w:val="000901DE"/>
    <w:rsid w:val="00091956"/>
    <w:rsid w:val="00091C34"/>
    <w:rsid w:val="0009343B"/>
    <w:rsid w:val="00093E7F"/>
    <w:rsid w:val="00095E8D"/>
    <w:rsid w:val="00097390"/>
    <w:rsid w:val="000976E1"/>
    <w:rsid w:val="000A0BEE"/>
    <w:rsid w:val="000A2970"/>
    <w:rsid w:val="000A4053"/>
    <w:rsid w:val="000A4A0F"/>
    <w:rsid w:val="000A4E79"/>
    <w:rsid w:val="000A659A"/>
    <w:rsid w:val="000A67A8"/>
    <w:rsid w:val="000A7DC3"/>
    <w:rsid w:val="000B1367"/>
    <w:rsid w:val="000B1DA8"/>
    <w:rsid w:val="000B2466"/>
    <w:rsid w:val="000B2BBC"/>
    <w:rsid w:val="000B4DE2"/>
    <w:rsid w:val="000B4E03"/>
    <w:rsid w:val="000B5815"/>
    <w:rsid w:val="000B7573"/>
    <w:rsid w:val="000B7B4C"/>
    <w:rsid w:val="000C0FF5"/>
    <w:rsid w:val="000C1AC0"/>
    <w:rsid w:val="000C27F3"/>
    <w:rsid w:val="000C3289"/>
    <w:rsid w:val="000C3EEA"/>
    <w:rsid w:val="000C423E"/>
    <w:rsid w:val="000C68CB"/>
    <w:rsid w:val="000C6B6B"/>
    <w:rsid w:val="000D0FC2"/>
    <w:rsid w:val="000D25E7"/>
    <w:rsid w:val="000E108B"/>
    <w:rsid w:val="000E1ADF"/>
    <w:rsid w:val="000E1D52"/>
    <w:rsid w:val="000E4A79"/>
    <w:rsid w:val="000E4DC9"/>
    <w:rsid w:val="000F0FA3"/>
    <w:rsid w:val="000F13BD"/>
    <w:rsid w:val="000F1D2D"/>
    <w:rsid w:val="000F1EF1"/>
    <w:rsid w:val="000F21C8"/>
    <w:rsid w:val="000F2991"/>
    <w:rsid w:val="000F327D"/>
    <w:rsid w:val="000F5648"/>
    <w:rsid w:val="000F5A2E"/>
    <w:rsid w:val="000F7F97"/>
    <w:rsid w:val="001001B2"/>
    <w:rsid w:val="00100E97"/>
    <w:rsid w:val="00101F5E"/>
    <w:rsid w:val="00106778"/>
    <w:rsid w:val="0010680A"/>
    <w:rsid w:val="0010694B"/>
    <w:rsid w:val="0010702A"/>
    <w:rsid w:val="00107341"/>
    <w:rsid w:val="001101E9"/>
    <w:rsid w:val="001105ED"/>
    <w:rsid w:val="00110B43"/>
    <w:rsid w:val="001127D1"/>
    <w:rsid w:val="00113B2E"/>
    <w:rsid w:val="00113FA7"/>
    <w:rsid w:val="00114D45"/>
    <w:rsid w:val="00123109"/>
    <w:rsid w:val="001232A1"/>
    <w:rsid w:val="00124944"/>
    <w:rsid w:val="00125B14"/>
    <w:rsid w:val="001263C1"/>
    <w:rsid w:val="00126EBE"/>
    <w:rsid w:val="00127761"/>
    <w:rsid w:val="001278B9"/>
    <w:rsid w:val="0013067C"/>
    <w:rsid w:val="00132421"/>
    <w:rsid w:val="001340FB"/>
    <w:rsid w:val="00134ABA"/>
    <w:rsid w:val="0013530D"/>
    <w:rsid w:val="00135A0B"/>
    <w:rsid w:val="0013724A"/>
    <w:rsid w:val="001415BF"/>
    <w:rsid w:val="00142272"/>
    <w:rsid w:val="00142532"/>
    <w:rsid w:val="00144400"/>
    <w:rsid w:val="00144E45"/>
    <w:rsid w:val="0014573E"/>
    <w:rsid w:val="001466F1"/>
    <w:rsid w:val="00146EDC"/>
    <w:rsid w:val="00150A36"/>
    <w:rsid w:val="00150C49"/>
    <w:rsid w:val="0015103C"/>
    <w:rsid w:val="00151766"/>
    <w:rsid w:val="0015491E"/>
    <w:rsid w:val="00161F29"/>
    <w:rsid w:val="00163C84"/>
    <w:rsid w:val="00164B25"/>
    <w:rsid w:val="0016575F"/>
    <w:rsid w:val="001669C4"/>
    <w:rsid w:val="00170056"/>
    <w:rsid w:val="00171154"/>
    <w:rsid w:val="00173E2B"/>
    <w:rsid w:val="00176ECA"/>
    <w:rsid w:val="00180EC2"/>
    <w:rsid w:val="00183020"/>
    <w:rsid w:val="00183117"/>
    <w:rsid w:val="00183891"/>
    <w:rsid w:val="001856C4"/>
    <w:rsid w:val="00186A8E"/>
    <w:rsid w:val="00187B9F"/>
    <w:rsid w:val="00190ABF"/>
    <w:rsid w:val="00191659"/>
    <w:rsid w:val="00191755"/>
    <w:rsid w:val="00192667"/>
    <w:rsid w:val="00193262"/>
    <w:rsid w:val="00194225"/>
    <w:rsid w:val="00194B3F"/>
    <w:rsid w:val="00195107"/>
    <w:rsid w:val="001964D3"/>
    <w:rsid w:val="001972D1"/>
    <w:rsid w:val="001A1FCA"/>
    <w:rsid w:val="001A2B96"/>
    <w:rsid w:val="001A2C06"/>
    <w:rsid w:val="001A2DDE"/>
    <w:rsid w:val="001A4DFE"/>
    <w:rsid w:val="001A6762"/>
    <w:rsid w:val="001A7A06"/>
    <w:rsid w:val="001A7E13"/>
    <w:rsid w:val="001B1A5B"/>
    <w:rsid w:val="001B1B8E"/>
    <w:rsid w:val="001B1CEE"/>
    <w:rsid w:val="001B3EBF"/>
    <w:rsid w:val="001B5845"/>
    <w:rsid w:val="001B6E1A"/>
    <w:rsid w:val="001C0030"/>
    <w:rsid w:val="001C3614"/>
    <w:rsid w:val="001C362F"/>
    <w:rsid w:val="001C4653"/>
    <w:rsid w:val="001D2424"/>
    <w:rsid w:val="001D38CD"/>
    <w:rsid w:val="001D3B9E"/>
    <w:rsid w:val="001D4232"/>
    <w:rsid w:val="001D4FD4"/>
    <w:rsid w:val="001D7B0C"/>
    <w:rsid w:val="001D7F6E"/>
    <w:rsid w:val="001E04C1"/>
    <w:rsid w:val="001E1B50"/>
    <w:rsid w:val="001E2DC5"/>
    <w:rsid w:val="001E40EB"/>
    <w:rsid w:val="001E4F5A"/>
    <w:rsid w:val="001F4689"/>
    <w:rsid w:val="001F616B"/>
    <w:rsid w:val="001F6C6D"/>
    <w:rsid w:val="001F76B0"/>
    <w:rsid w:val="001F7844"/>
    <w:rsid w:val="001F7CA3"/>
    <w:rsid w:val="002009D5"/>
    <w:rsid w:val="0020184E"/>
    <w:rsid w:val="002049E7"/>
    <w:rsid w:val="0020621E"/>
    <w:rsid w:val="00207871"/>
    <w:rsid w:val="002110B0"/>
    <w:rsid w:val="00213171"/>
    <w:rsid w:val="00213C1A"/>
    <w:rsid w:val="0021405C"/>
    <w:rsid w:val="00214512"/>
    <w:rsid w:val="00215DA0"/>
    <w:rsid w:val="002169A4"/>
    <w:rsid w:val="00225BEB"/>
    <w:rsid w:val="00225DC4"/>
    <w:rsid w:val="0022747A"/>
    <w:rsid w:val="00227492"/>
    <w:rsid w:val="002305FC"/>
    <w:rsid w:val="00232F7C"/>
    <w:rsid w:val="00236433"/>
    <w:rsid w:val="002374AA"/>
    <w:rsid w:val="002401F2"/>
    <w:rsid w:val="002424C3"/>
    <w:rsid w:val="00242ABA"/>
    <w:rsid w:val="00243AB5"/>
    <w:rsid w:val="00244E51"/>
    <w:rsid w:val="00245042"/>
    <w:rsid w:val="00247FA3"/>
    <w:rsid w:val="0025039A"/>
    <w:rsid w:val="0025263B"/>
    <w:rsid w:val="002540DB"/>
    <w:rsid w:val="00256D1C"/>
    <w:rsid w:val="0025739D"/>
    <w:rsid w:val="00257EB5"/>
    <w:rsid w:val="00260039"/>
    <w:rsid w:val="0026004E"/>
    <w:rsid w:val="0026079D"/>
    <w:rsid w:val="00261903"/>
    <w:rsid w:val="00262F0E"/>
    <w:rsid w:val="00263454"/>
    <w:rsid w:val="002636A6"/>
    <w:rsid w:val="002640E1"/>
    <w:rsid w:val="00265F93"/>
    <w:rsid w:val="00267007"/>
    <w:rsid w:val="00270B93"/>
    <w:rsid w:val="00272193"/>
    <w:rsid w:val="0027249B"/>
    <w:rsid w:val="00272F69"/>
    <w:rsid w:val="00273BEC"/>
    <w:rsid w:val="00274DED"/>
    <w:rsid w:val="0027677F"/>
    <w:rsid w:val="00276FB8"/>
    <w:rsid w:val="00282F97"/>
    <w:rsid w:val="00283A87"/>
    <w:rsid w:val="002847CE"/>
    <w:rsid w:val="0028517B"/>
    <w:rsid w:val="002855C5"/>
    <w:rsid w:val="00286811"/>
    <w:rsid w:val="002868D6"/>
    <w:rsid w:val="00287DED"/>
    <w:rsid w:val="00287EDA"/>
    <w:rsid w:val="00287F64"/>
    <w:rsid w:val="00291352"/>
    <w:rsid w:val="002913FF"/>
    <w:rsid w:val="00291509"/>
    <w:rsid w:val="002930B1"/>
    <w:rsid w:val="00294305"/>
    <w:rsid w:val="0029440E"/>
    <w:rsid w:val="00295A3F"/>
    <w:rsid w:val="00295E72"/>
    <w:rsid w:val="002A03BD"/>
    <w:rsid w:val="002A0F6A"/>
    <w:rsid w:val="002A1A72"/>
    <w:rsid w:val="002A6B91"/>
    <w:rsid w:val="002B082A"/>
    <w:rsid w:val="002B092B"/>
    <w:rsid w:val="002B1687"/>
    <w:rsid w:val="002B21F1"/>
    <w:rsid w:val="002B2922"/>
    <w:rsid w:val="002B308C"/>
    <w:rsid w:val="002B41D3"/>
    <w:rsid w:val="002B733E"/>
    <w:rsid w:val="002C0C26"/>
    <w:rsid w:val="002C138D"/>
    <w:rsid w:val="002C2959"/>
    <w:rsid w:val="002C2B89"/>
    <w:rsid w:val="002C3574"/>
    <w:rsid w:val="002C3BBF"/>
    <w:rsid w:val="002C3BD9"/>
    <w:rsid w:val="002C3D5E"/>
    <w:rsid w:val="002C4958"/>
    <w:rsid w:val="002C5AC4"/>
    <w:rsid w:val="002C5D6C"/>
    <w:rsid w:val="002C682D"/>
    <w:rsid w:val="002D15F6"/>
    <w:rsid w:val="002D20E6"/>
    <w:rsid w:val="002D2FC5"/>
    <w:rsid w:val="002D310D"/>
    <w:rsid w:val="002D3134"/>
    <w:rsid w:val="002E048D"/>
    <w:rsid w:val="002E127D"/>
    <w:rsid w:val="002E5158"/>
    <w:rsid w:val="002E584D"/>
    <w:rsid w:val="002E6BAB"/>
    <w:rsid w:val="002E72AA"/>
    <w:rsid w:val="002E7722"/>
    <w:rsid w:val="002E786B"/>
    <w:rsid w:val="002F0FA5"/>
    <w:rsid w:val="002F340F"/>
    <w:rsid w:val="002F3C4C"/>
    <w:rsid w:val="002F415A"/>
    <w:rsid w:val="002F655F"/>
    <w:rsid w:val="002F6F37"/>
    <w:rsid w:val="003000C1"/>
    <w:rsid w:val="00300AC9"/>
    <w:rsid w:val="003011D6"/>
    <w:rsid w:val="003053E1"/>
    <w:rsid w:val="00306ED1"/>
    <w:rsid w:val="0030703C"/>
    <w:rsid w:val="003110D4"/>
    <w:rsid w:val="00311F9B"/>
    <w:rsid w:val="00314D0E"/>
    <w:rsid w:val="00314D5F"/>
    <w:rsid w:val="00314FFD"/>
    <w:rsid w:val="003151AC"/>
    <w:rsid w:val="0031701A"/>
    <w:rsid w:val="00317845"/>
    <w:rsid w:val="00320751"/>
    <w:rsid w:val="00320827"/>
    <w:rsid w:val="003208F7"/>
    <w:rsid w:val="00320C85"/>
    <w:rsid w:val="00325BCD"/>
    <w:rsid w:val="003300F6"/>
    <w:rsid w:val="003313DA"/>
    <w:rsid w:val="0033240E"/>
    <w:rsid w:val="00332A97"/>
    <w:rsid w:val="00333379"/>
    <w:rsid w:val="00333FBA"/>
    <w:rsid w:val="003377BB"/>
    <w:rsid w:val="003412B7"/>
    <w:rsid w:val="00341C96"/>
    <w:rsid w:val="00342007"/>
    <w:rsid w:val="00343331"/>
    <w:rsid w:val="00343DF1"/>
    <w:rsid w:val="00346414"/>
    <w:rsid w:val="0034694A"/>
    <w:rsid w:val="0034788C"/>
    <w:rsid w:val="00350F7D"/>
    <w:rsid w:val="00352403"/>
    <w:rsid w:val="003531CE"/>
    <w:rsid w:val="0035337F"/>
    <w:rsid w:val="00353ED4"/>
    <w:rsid w:val="0035435E"/>
    <w:rsid w:val="00355092"/>
    <w:rsid w:val="003551E9"/>
    <w:rsid w:val="0035551F"/>
    <w:rsid w:val="00356BC2"/>
    <w:rsid w:val="00364977"/>
    <w:rsid w:val="00364F5D"/>
    <w:rsid w:val="003651A0"/>
    <w:rsid w:val="00365EB9"/>
    <w:rsid w:val="00370CC5"/>
    <w:rsid w:val="00372189"/>
    <w:rsid w:val="003752F7"/>
    <w:rsid w:val="00376FBD"/>
    <w:rsid w:val="00377611"/>
    <w:rsid w:val="00377892"/>
    <w:rsid w:val="00380604"/>
    <w:rsid w:val="00380C9A"/>
    <w:rsid w:val="003836A7"/>
    <w:rsid w:val="00385C2C"/>
    <w:rsid w:val="00387389"/>
    <w:rsid w:val="003877E1"/>
    <w:rsid w:val="00387885"/>
    <w:rsid w:val="00390E18"/>
    <w:rsid w:val="003912E4"/>
    <w:rsid w:val="00392303"/>
    <w:rsid w:val="00392F74"/>
    <w:rsid w:val="0039689F"/>
    <w:rsid w:val="00397D63"/>
    <w:rsid w:val="003A05B6"/>
    <w:rsid w:val="003A0F8C"/>
    <w:rsid w:val="003B075F"/>
    <w:rsid w:val="003B2FBA"/>
    <w:rsid w:val="003B4575"/>
    <w:rsid w:val="003B4A1E"/>
    <w:rsid w:val="003B4B11"/>
    <w:rsid w:val="003B6654"/>
    <w:rsid w:val="003B7094"/>
    <w:rsid w:val="003C08D3"/>
    <w:rsid w:val="003C092B"/>
    <w:rsid w:val="003C0ED7"/>
    <w:rsid w:val="003C1E6E"/>
    <w:rsid w:val="003C2222"/>
    <w:rsid w:val="003C2A77"/>
    <w:rsid w:val="003C75BF"/>
    <w:rsid w:val="003D4210"/>
    <w:rsid w:val="003D7312"/>
    <w:rsid w:val="003E0E03"/>
    <w:rsid w:val="003E1778"/>
    <w:rsid w:val="003E202F"/>
    <w:rsid w:val="003E2793"/>
    <w:rsid w:val="003E4B9C"/>
    <w:rsid w:val="003F0D1B"/>
    <w:rsid w:val="003F1C2E"/>
    <w:rsid w:val="003F43FF"/>
    <w:rsid w:val="003F5BEC"/>
    <w:rsid w:val="003F6C2C"/>
    <w:rsid w:val="003F6E7E"/>
    <w:rsid w:val="003F76D1"/>
    <w:rsid w:val="0040314F"/>
    <w:rsid w:val="0040402C"/>
    <w:rsid w:val="00405CCF"/>
    <w:rsid w:val="00407712"/>
    <w:rsid w:val="00412EA1"/>
    <w:rsid w:val="004131C6"/>
    <w:rsid w:val="00413616"/>
    <w:rsid w:val="00417862"/>
    <w:rsid w:val="004266F5"/>
    <w:rsid w:val="00426E43"/>
    <w:rsid w:val="00430875"/>
    <w:rsid w:val="00430EB3"/>
    <w:rsid w:val="00431554"/>
    <w:rsid w:val="004316D7"/>
    <w:rsid w:val="004318CB"/>
    <w:rsid w:val="00432C62"/>
    <w:rsid w:val="004340E0"/>
    <w:rsid w:val="0043427E"/>
    <w:rsid w:val="004350C0"/>
    <w:rsid w:val="004351BA"/>
    <w:rsid w:val="00436B21"/>
    <w:rsid w:val="004377F4"/>
    <w:rsid w:val="00440825"/>
    <w:rsid w:val="00441254"/>
    <w:rsid w:val="004419CE"/>
    <w:rsid w:val="004423C0"/>
    <w:rsid w:val="0044348F"/>
    <w:rsid w:val="004434B5"/>
    <w:rsid w:val="00444AA1"/>
    <w:rsid w:val="0044519C"/>
    <w:rsid w:val="004455DC"/>
    <w:rsid w:val="004528D6"/>
    <w:rsid w:val="0045486F"/>
    <w:rsid w:val="00455D9D"/>
    <w:rsid w:val="00455E94"/>
    <w:rsid w:val="00456953"/>
    <w:rsid w:val="00456F52"/>
    <w:rsid w:val="004600CB"/>
    <w:rsid w:val="004625D1"/>
    <w:rsid w:val="004628AA"/>
    <w:rsid w:val="00462B37"/>
    <w:rsid w:val="0046374A"/>
    <w:rsid w:val="0046497C"/>
    <w:rsid w:val="004652BC"/>
    <w:rsid w:val="00465623"/>
    <w:rsid w:val="004656F6"/>
    <w:rsid w:val="00466FBE"/>
    <w:rsid w:val="0046701A"/>
    <w:rsid w:val="004679D8"/>
    <w:rsid w:val="004702F4"/>
    <w:rsid w:val="004713CB"/>
    <w:rsid w:val="004717D8"/>
    <w:rsid w:val="00471EAF"/>
    <w:rsid w:val="00472398"/>
    <w:rsid w:val="004727E4"/>
    <w:rsid w:val="0047341E"/>
    <w:rsid w:val="00473E8E"/>
    <w:rsid w:val="00476398"/>
    <w:rsid w:val="004802DE"/>
    <w:rsid w:val="00481EC5"/>
    <w:rsid w:val="00482B90"/>
    <w:rsid w:val="00483371"/>
    <w:rsid w:val="00483989"/>
    <w:rsid w:val="00485CBE"/>
    <w:rsid w:val="00487349"/>
    <w:rsid w:val="004875A6"/>
    <w:rsid w:val="00487EC4"/>
    <w:rsid w:val="004904FE"/>
    <w:rsid w:val="004907DF"/>
    <w:rsid w:val="00490B30"/>
    <w:rsid w:val="00491937"/>
    <w:rsid w:val="0049792F"/>
    <w:rsid w:val="004A0482"/>
    <w:rsid w:val="004A18FC"/>
    <w:rsid w:val="004A1D8C"/>
    <w:rsid w:val="004A2A7B"/>
    <w:rsid w:val="004A3886"/>
    <w:rsid w:val="004A3BD5"/>
    <w:rsid w:val="004A40B7"/>
    <w:rsid w:val="004A42EC"/>
    <w:rsid w:val="004A433C"/>
    <w:rsid w:val="004A4C1D"/>
    <w:rsid w:val="004A53D0"/>
    <w:rsid w:val="004A6942"/>
    <w:rsid w:val="004A78AF"/>
    <w:rsid w:val="004A7B9A"/>
    <w:rsid w:val="004A7CA2"/>
    <w:rsid w:val="004A7D52"/>
    <w:rsid w:val="004B038D"/>
    <w:rsid w:val="004B0CFB"/>
    <w:rsid w:val="004B3807"/>
    <w:rsid w:val="004B4A76"/>
    <w:rsid w:val="004B6B5D"/>
    <w:rsid w:val="004B7D3E"/>
    <w:rsid w:val="004B7DC4"/>
    <w:rsid w:val="004C136E"/>
    <w:rsid w:val="004C1E9E"/>
    <w:rsid w:val="004C23F9"/>
    <w:rsid w:val="004C77FB"/>
    <w:rsid w:val="004C7A74"/>
    <w:rsid w:val="004D1B5D"/>
    <w:rsid w:val="004D3B3E"/>
    <w:rsid w:val="004D4680"/>
    <w:rsid w:val="004D66DC"/>
    <w:rsid w:val="004D77E7"/>
    <w:rsid w:val="004E2C46"/>
    <w:rsid w:val="004E7F8B"/>
    <w:rsid w:val="004F209E"/>
    <w:rsid w:val="004F37BA"/>
    <w:rsid w:val="004F4CC0"/>
    <w:rsid w:val="004F550A"/>
    <w:rsid w:val="004F7EAE"/>
    <w:rsid w:val="00500F6E"/>
    <w:rsid w:val="0050119E"/>
    <w:rsid w:val="005019CE"/>
    <w:rsid w:val="005022BB"/>
    <w:rsid w:val="00502A1C"/>
    <w:rsid w:val="005032FA"/>
    <w:rsid w:val="00503542"/>
    <w:rsid w:val="00505A9E"/>
    <w:rsid w:val="00507508"/>
    <w:rsid w:val="0051107E"/>
    <w:rsid w:val="00512993"/>
    <w:rsid w:val="0051348C"/>
    <w:rsid w:val="00515F6F"/>
    <w:rsid w:val="00520684"/>
    <w:rsid w:val="0052199C"/>
    <w:rsid w:val="00522C38"/>
    <w:rsid w:val="00523009"/>
    <w:rsid w:val="0052309A"/>
    <w:rsid w:val="00523965"/>
    <w:rsid w:val="00523C8D"/>
    <w:rsid w:val="00523FC4"/>
    <w:rsid w:val="00524E84"/>
    <w:rsid w:val="005279AA"/>
    <w:rsid w:val="00532080"/>
    <w:rsid w:val="00533462"/>
    <w:rsid w:val="00533D56"/>
    <w:rsid w:val="00535253"/>
    <w:rsid w:val="00537AA8"/>
    <w:rsid w:val="00537C66"/>
    <w:rsid w:val="0054056F"/>
    <w:rsid w:val="00540EBE"/>
    <w:rsid w:val="00544E46"/>
    <w:rsid w:val="00545E8E"/>
    <w:rsid w:val="00546C5C"/>
    <w:rsid w:val="00546D18"/>
    <w:rsid w:val="00547613"/>
    <w:rsid w:val="00551FE8"/>
    <w:rsid w:val="00552465"/>
    <w:rsid w:val="00552772"/>
    <w:rsid w:val="00552B32"/>
    <w:rsid w:val="005537F9"/>
    <w:rsid w:val="00555A1B"/>
    <w:rsid w:val="0055713E"/>
    <w:rsid w:val="00560D1F"/>
    <w:rsid w:val="00560F31"/>
    <w:rsid w:val="005627A0"/>
    <w:rsid w:val="005629D4"/>
    <w:rsid w:val="00563969"/>
    <w:rsid w:val="00564299"/>
    <w:rsid w:val="00564DE0"/>
    <w:rsid w:val="00565262"/>
    <w:rsid w:val="005656F5"/>
    <w:rsid w:val="00565710"/>
    <w:rsid w:val="00565A51"/>
    <w:rsid w:val="005661F5"/>
    <w:rsid w:val="005676DC"/>
    <w:rsid w:val="00570846"/>
    <w:rsid w:val="00570A58"/>
    <w:rsid w:val="00570C89"/>
    <w:rsid w:val="00571BE1"/>
    <w:rsid w:val="005733D6"/>
    <w:rsid w:val="00573F5F"/>
    <w:rsid w:val="005767D8"/>
    <w:rsid w:val="0057684D"/>
    <w:rsid w:val="00576B18"/>
    <w:rsid w:val="00576CAA"/>
    <w:rsid w:val="0057773C"/>
    <w:rsid w:val="005815BA"/>
    <w:rsid w:val="00583E98"/>
    <w:rsid w:val="005868FC"/>
    <w:rsid w:val="005908F0"/>
    <w:rsid w:val="0059106C"/>
    <w:rsid w:val="00591AA6"/>
    <w:rsid w:val="005922A5"/>
    <w:rsid w:val="005931F9"/>
    <w:rsid w:val="0059561D"/>
    <w:rsid w:val="00595A6B"/>
    <w:rsid w:val="00595C97"/>
    <w:rsid w:val="00597E37"/>
    <w:rsid w:val="005A1B31"/>
    <w:rsid w:val="005A21B7"/>
    <w:rsid w:val="005A628D"/>
    <w:rsid w:val="005B0980"/>
    <w:rsid w:val="005B4652"/>
    <w:rsid w:val="005B5250"/>
    <w:rsid w:val="005B61EF"/>
    <w:rsid w:val="005B70E2"/>
    <w:rsid w:val="005C1578"/>
    <w:rsid w:val="005C6257"/>
    <w:rsid w:val="005C626A"/>
    <w:rsid w:val="005C6A7B"/>
    <w:rsid w:val="005C6CD2"/>
    <w:rsid w:val="005C7133"/>
    <w:rsid w:val="005C72A7"/>
    <w:rsid w:val="005D0113"/>
    <w:rsid w:val="005D0E3B"/>
    <w:rsid w:val="005D213B"/>
    <w:rsid w:val="005D2FED"/>
    <w:rsid w:val="005D3955"/>
    <w:rsid w:val="005D67E4"/>
    <w:rsid w:val="005E1D9F"/>
    <w:rsid w:val="005E3985"/>
    <w:rsid w:val="005E4221"/>
    <w:rsid w:val="005E49D6"/>
    <w:rsid w:val="005E5546"/>
    <w:rsid w:val="005E5D05"/>
    <w:rsid w:val="005E682A"/>
    <w:rsid w:val="005E72AA"/>
    <w:rsid w:val="005E7825"/>
    <w:rsid w:val="005E78B5"/>
    <w:rsid w:val="005F2A5C"/>
    <w:rsid w:val="005F4276"/>
    <w:rsid w:val="005F4FF4"/>
    <w:rsid w:val="005F54A3"/>
    <w:rsid w:val="005F5F3D"/>
    <w:rsid w:val="005F6EF3"/>
    <w:rsid w:val="005F7C7D"/>
    <w:rsid w:val="00600686"/>
    <w:rsid w:val="00600D80"/>
    <w:rsid w:val="00601D04"/>
    <w:rsid w:val="0060617A"/>
    <w:rsid w:val="00610541"/>
    <w:rsid w:val="006106A6"/>
    <w:rsid w:val="00611C09"/>
    <w:rsid w:val="00613211"/>
    <w:rsid w:val="006134A4"/>
    <w:rsid w:val="00614049"/>
    <w:rsid w:val="00614394"/>
    <w:rsid w:val="0061508B"/>
    <w:rsid w:val="0061723E"/>
    <w:rsid w:val="00617AEE"/>
    <w:rsid w:val="00617AF7"/>
    <w:rsid w:val="00621171"/>
    <w:rsid w:val="00621866"/>
    <w:rsid w:val="00621FA3"/>
    <w:rsid w:val="00622EFE"/>
    <w:rsid w:val="006245FD"/>
    <w:rsid w:val="00624B16"/>
    <w:rsid w:val="00624CE8"/>
    <w:rsid w:val="00624DA2"/>
    <w:rsid w:val="0063119F"/>
    <w:rsid w:val="00631762"/>
    <w:rsid w:val="00631B95"/>
    <w:rsid w:val="00634646"/>
    <w:rsid w:val="00637544"/>
    <w:rsid w:val="006402EA"/>
    <w:rsid w:val="00641F21"/>
    <w:rsid w:val="00642256"/>
    <w:rsid w:val="006449E0"/>
    <w:rsid w:val="00644C73"/>
    <w:rsid w:val="006457E9"/>
    <w:rsid w:val="00646AF7"/>
    <w:rsid w:val="00651857"/>
    <w:rsid w:val="0065259F"/>
    <w:rsid w:val="00652700"/>
    <w:rsid w:val="0065467A"/>
    <w:rsid w:val="00654EFE"/>
    <w:rsid w:val="00655258"/>
    <w:rsid w:val="00655634"/>
    <w:rsid w:val="006561E1"/>
    <w:rsid w:val="00656544"/>
    <w:rsid w:val="00656749"/>
    <w:rsid w:val="0065685A"/>
    <w:rsid w:val="00660F73"/>
    <w:rsid w:val="006622C2"/>
    <w:rsid w:val="006647F1"/>
    <w:rsid w:val="00664B3B"/>
    <w:rsid w:val="00665D18"/>
    <w:rsid w:val="00670724"/>
    <w:rsid w:val="006725B8"/>
    <w:rsid w:val="00674D2D"/>
    <w:rsid w:val="00676C65"/>
    <w:rsid w:val="006771E0"/>
    <w:rsid w:val="00677B1D"/>
    <w:rsid w:val="006824DC"/>
    <w:rsid w:val="00682A0A"/>
    <w:rsid w:val="006830F1"/>
    <w:rsid w:val="00683BA4"/>
    <w:rsid w:val="00685E4E"/>
    <w:rsid w:val="00686F42"/>
    <w:rsid w:val="0069200C"/>
    <w:rsid w:val="00693167"/>
    <w:rsid w:val="00693586"/>
    <w:rsid w:val="00696589"/>
    <w:rsid w:val="00697424"/>
    <w:rsid w:val="00697E0D"/>
    <w:rsid w:val="006A02B6"/>
    <w:rsid w:val="006A06A4"/>
    <w:rsid w:val="006A1A95"/>
    <w:rsid w:val="006A1C3E"/>
    <w:rsid w:val="006A6929"/>
    <w:rsid w:val="006A71BB"/>
    <w:rsid w:val="006B0417"/>
    <w:rsid w:val="006B17E4"/>
    <w:rsid w:val="006B242E"/>
    <w:rsid w:val="006B34B5"/>
    <w:rsid w:val="006B46C3"/>
    <w:rsid w:val="006B4890"/>
    <w:rsid w:val="006B4DED"/>
    <w:rsid w:val="006B6B4B"/>
    <w:rsid w:val="006C17FF"/>
    <w:rsid w:val="006C1E69"/>
    <w:rsid w:val="006C2F88"/>
    <w:rsid w:val="006C3FC8"/>
    <w:rsid w:val="006C3FF1"/>
    <w:rsid w:val="006C4078"/>
    <w:rsid w:val="006C4805"/>
    <w:rsid w:val="006C64B8"/>
    <w:rsid w:val="006C724B"/>
    <w:rsid w:val="006D0782"/>
    <w:rsid w:val="006D1119"/>
    <w:rsid w:val="006D16AB"/>
    <w:rsid w:val="006D29C8"/>
    <w:rsid w:val="006D428F"/>
    <w:rsid w:val="006D5635"/>
    <w:rsid w:val="006D5E24"/>
    <w:rsid w:val="006E039A"/>
    <w:rsid w:val="006E0968"/>
    <w:rsid w:val="006E45A7"/>
    <w:rsid w:val="006E4D9F"/>
    <w:rsid w:val="006E7017"/>
    <w:rsid w:val="006E7F6B"/>
    <w:rsid w:val="006F3821"/>
    <w:rsid w:val="006F4DBF"/>
    <w:rsid w:val="006F6853"/>
    <w:rsid w:val="006F7E24"/>
    <w:rsid w:val="00700C84"/>
    <w:rsid w:val="00702975"/>
    <w:rsid w:val="0070595F"/>
    <w:rsid w:val="00706FB7"/>
    <w:rsid w:val="007072DA"/>
    <w:rsid w:val="00710661"/>
    <w:rsid w:val="007106FF"/>
    <w:rsid w:val="00710967"/>
    <w:rsid w:val="007124A7"/>
    <w:rsid w:val="00712B9B"/>
    <w:rsid w:val="007159C0"/>
    <w:rsid w:val="00715ADA"/>
    <w:rsid w:val="00716557"/>
    <w:rsid w:val="0071768D"/>
    <w:rsid w:val="007208CA"/>
    <w:rsid w:val="00721960"/>
    <w:rsid w:val="007239BA"/>
    <w:rsid w:val="00724016"/>
    <w:rsid w:val="00726979"/>
    <w:rsid w:val="007269BC"/>
    <w:rsid w:val="0072714A"/>
    <w:rsid w:val="00731990"/>
    <w:rsid w:val="00731B4B"/>
    <w:rsid w:val="00731FCE"/>
    <w:rsid w:val="007324FC"/>
    <w:rsid w:val="007356B6"/>
    <w:rsid w:val="007358EB"/>
    <w:rsid w:val="00735E65"/>
    <w:rsid w:val="00735F13"/>
    <w:rsid w:val="00736994"/>
    <w:rsid w:val="007373CB"/>
    <w:rsid w:val="0074178A"/>
    <w:rsid w:val="00743CD6"/>
    <w:rsid w:val="007444D3"/>
    <w:rsid w:val="00744D7B"/>
    <w:rsid w:val="0074669C"/>
    <w:rsid w:val="007467A5"/>
    <w:rsid w:val="00750E92"/>
    <w:rsid w:val="00751F1B"/>
    <w:rsid w:val="00754482"/>
    <w:rsid w:val="0075466D"/>
    <w:rsid w:val="00756796"/>
    <w:rsid w:val="0075775C"/>
    <w:rsid w:val="007577A8"/>
    <w:rsid w:val="00761888"/>
    <w:rsid w:val="00762873"/>
    <w:rsid w:val="00762A98"/>
    <w:rsid w:val="00762E29"/>
    <w:rsid w:val="007630F6"/>
    <w:rsid w:val="00765FEB"/>
    <w:rsid w:val="00770AB0"/>
    <w:rsid w:val="00774166"/>
    <w:rsid w:val="007743FA"/>
    <w:rsid w:val="00775044"/>
    <w:rsid w:val="007757CE"/>
    <w:rsid w:val="007772D1"/>
    <w:rsid w:val="00777E4C"/>
    <w:rsid w:val="0078135E"/>
    <w:rsid w:val="007818B7"/>
    <w:rsid w:val="00781A81"/>
    <w:rsid w:val="0078301F"/>
    <w:rsid w:val="00783335"/>
    <w:rsid w:val="007834E9"/>
    <w:rsid w:val="00783BA0"/>
    <w:rsid w:val="00785F9C"/>
    <w:rsid w:val="0078729C"/>
    <w:rsid w:val="00793DA1"/>
    <w:rsid w:val="00794460"/>
    <w:rsid w:val="00794D41"/>
    <w:rsid w:val="00795034"/>
    <w:rsid w:val="00796487"/>
    <w:rsid w:val="007A423F"/>
    <w:rsid w:val="007A64C4"/>
    <w:rsid w:val="007A7E50"/>
    <w:rsid w:val="007B1381"/>
    <w:rsid w:val="007B29F6"/>
    <w:rsid w:val="007B3B65"/>
    <w:rsid w:val="007B6398"/>
    <w:rsid w:val="007B6B5D"/>
    <w:rsid w:val="007C3AD4"/>
    <w:rsid w:val="007C3E7C"/>
    <w:rsid w:val="007C4E6E"/>
    <w:rsid w:val="007D0471"/>
    <w:rsid w:val="007D06C0"/>
    <w:rsid w:val="007D083D"/>
    <w:rsid w:val="007D1201"/>
    <w:rsid w:val="007D4AD1"/>
    <w:rsid w:val="007D5735"/>
    <w:rsid w:val="007D663E"/>
    <w:rsid w:val="007E2615"/>
    <w:rsid w:val="007E3322"/>
    <w:rsid w:val="007E5347"/>
    <w:rsid w:val="007E68C1"/>
    <w:rsid w:val="007F1C23"/>
    <w:rsid w:val="007F5FA8"/>
    <w:rsid w:val="007F73EF"/>
    <w:rsid w:val="00800A4D"/>
    <w:rsid w:val="0080198E"/>
    <w:rsid w:val="00804539"/>
    <w:rsid w:val="00805D05"/>
    <w:rsid w:val="00805F2B"/>
    <w:rsid w:val="008105EF"/>
    <w:rsid w:val="00813412"/>
    <w:rsid w:val="00813910"/>
    <w:rsid w:val="00814874"/>
    <w:rsid w:val="00814FC1"/>
    <w:rsid w:val="00815334"/>
    <w:rsid w:val="00815B9C"/>
    <w:rsid w:val="0081700A"/>
    <w:rsid w:val="00817D3C"/>
    <w:rsid w:val="00822242"/>
    <w:rsid w:val="00822817"/>
    <w:rsid w:val="00822A55"/>
    <w:rsid w:val="00823DA0"/>
    <w:rsid w:val="00824BFD"/>
    <w:rsid w:val="00824EE5"/>
    <w:rsid w:val="00827923"/>
    <w:rsid w:val="00827925"/>
    <w:rsid w:val="00827953"/>
    <w:rsid w:val="00830B48"/>
    <w:rsid w:val="00830FB8"/>
    <w:rsid w:val="008331B7"/>
    <w:rsid w:val="00836191"/>
    <w:rsid w:val="0083639B"/>
    <w:rsid w:val="00840299"/>
    <w:rsid w:val="00841684"/>
    <w:rsid w:val="00842A9D"/>
    <w:rsid w:val="008443E7"/>
    <w:rsid w:val="0084542A"/>
    <w:rsid w:val="008479FD"/>
    <w:rsid w:val="00850883"/>
    <w:rsid w:val="0085218D"/>
    <w:rsid w:val="00854255"/>
    <w:rsid w:val="00854F6F"/>
    <w:rsid w:val="00855648"/>
    <w:rsid w:val="00856075"/>
    <w:rsid w:val="00856499"/>
    <w:rsid w:val="00856E52"/>
    <w:rsid w:val="0085737B"/>
    <w:rsid w:val="0086132D"/>
    <w:rsid w:val="0086182F"/>
    <w:rsid w:val="00862549"/>
    <w:rsid w:val="00862D93"/>
    <w:rsid w:val="00863250"/>
    <w:rsid w:val="008666F9"/>
    <w:rsid w:val="00870C45"/>
    <w:rsid w:val="0087278E"/>
    <w:rsid w:val="008728C8"/>
    <w:rsid w:val="008738C0"/>
    <w:rsid w:val="00873B86"/>
    <w:rsid w:val="00875D54"/>
    <w:rsid w:val="00876097"/>
    <w:rsid w:val="008768DB"/>
    <w:rsid w:val="00876B54"/>
    <w:rsid w:val="00877274"/>
    <w:rsid w:val="0088164E"/>
    <w:rsid w:val="00881E43"/>
    <w:rsid w:val="00884C69"/>
    <w:rsid w:val="00886401"/>
    <w:rsid w:val="00890410"/>
    <w:rsid w:val="00890779"/>
    <w:rsid w:val="00890B99"/>
    <w:rsid w:val="00891707"/>
    <w:rsid w:val="008933B6"/>
    <w:rsid w:val="00893A4E"/>
    <w:rsid w:val="00893CB6"/>
    <w:rsid w:val="0089420D"/>
    <w:rsid w:val="0089795B"/>
    <w:rsid w:val="008A1353"/>
    <w:rsid w:val="008A179E"/>
    <w:rsid w:val="008A189C"/>
    <w:rsid w:val="008A2E9C"/>
    <w:rsid w:val="008A32D3"/>
    <w:rsid w:val="008A6277"/>
    <w:rsid w:val="008B0462"/>
    <w:rsid w:val="008B0633"/>
    <w:rsid w:val="008B0A38"/>
    <w:rsid w:val="008B100A"/>
    <w:rsid w:val="008B19B7"/>
    <w:rsid w:val="008B45AC"/>
    <w:rsid w:val="008B639A"/>
    <w:rsid w:val="008B646A"/>
    <w:rsid w:val="008B7AF2"/>
    <w:rsid w:val="008C06A5"/>
    <w:rsid w:val="008C23E5"/>
    <w:rsid w:val="008C2A79"/>
    <w:rsid w:val="008C3E50"/>
    <w:rsid w:val="008C4807"/>
    <w:rsid w:val="008C49C7"/>
    <w:rsid w:val="008C616D"/>
    <w:rsid w:val="008C71B2"/>
    <w:rsid w:val="008C7A18"/>
    <w:rsid w:val="008D2DE7"/>
    <w:rsid w:val="008D52F2"/>
    <w:rsid w:val="008D67D7"/>
    <w:rsid w:val="008D788A"/>
    <w:rsid w:val="008D7B61"/>
    <w:rsid w:val="008D7BB0"/>
    <w:rsid w:val="008D7FD5"/>
    <w:rsid w:val="008E0649"/>
    <w:rsid w:val="008E1F20"/>
    <w:rsid w:val="008E4979"/>
    <w:rsid w:val="008E4AC4"/>
    <w:rsid w:val="008E6814"/>
    <w:rsid w:val="008E6BFB"/>
    <w:rsid w:val="008E7338"/>
    <w:rsid w:val="008F0362"/>
    <w:rsid w:val="008F1F46"/>
    <w:rsid w:val="008F2465"/>
    <w:rsid w:val="008F28AA"/>
    <w:rsid w:val="008F5B18"/>
    <w:rsid w:val="008F7002"/>
    <w:rsid w:val="0090021A"/>
    <w:rsid w:val="0090025F"/>
    <w:rsid w:val="00900567"/>
    <w:rsid w:val="00900B4C"/>
    <w:rsid w:val="00900EEA"/>
    <w:rsid w:val="009024BC"/>
    <w:rsid w:val="00902526"/>
    <w:rsid w:val="0090475A"/>
    <w:rsid w:val="009116E8"/>
    <w:rsid w:val="0091181D"/>
    <w:rsid w:val="00913E0B"/>
    <w:rsid w:val="00914290"/>
    <w:rsid w:val="00915A8D"/>
    <w:rsid w:val="009175F2"/>
    <w:rsid w:val="00923911"/>
    <w:rsid w:val="009254DA"/>
    <w:rsid w:val="0092619C"/>
    <w:rsid w:val="0092741C"/>
    <w:rsid w:val="009277C0"/>
    <w:rsid w:val="00927CA5"/>
    <w:rsid w:val="00931192"/>
    <w:rsid w:val="00931A96"/>
    <w:rsid w:val="0093393F"/>
    <w:rsid w:val="00934C14"/>
    <w:rsid w:val="00935B34"/>
    <w:rsid w:val="00936B33"/>
    <w:rsid w:val="00936F1F"/>
    <w:rsid w:val="00937671"/>
    <w:rsid w:val="00937FF7"/>
    <w:rsid w:val="00940BCF"/>
    <w:rsid w:val="00943817"/>
    <w:rsid w:val="00944E68"/>
    <w:rsid w:val="00946DE5"/>
    <w:rsid w:val="00951A32"/>
    <w:rsid w:val="0095327C"/>
    <w:rsid w:val="0095342B"/>
    <w:rsid w:val="00960C7B"/>
    <w:rsid w:val="009631A9"/>
    <w:rsid w:val="00964196"/>
    <w:rsid w:val="00965082"/>
    <w:rsid w:val="00967C95"/>
    <w:rsid w:val="0097008C"/>
    <w:rsid w:val="0097137A"/>
    <w:rsid w:val="00972942"/>
    <w:rsid w:val="00980246"/>
    <w:rsid w:val="009825B5"/>
    <w:rsid w:val="0098496D"/>
    <w:rsid w:val="009855CE"/>
    <w:rsid w:val="00986328"/>
    <w:rsid w:val="0098700B"/>
    <w:rsid w:val="00990537"/>
    <w:rsid w:val="00992328"/>
    <w:rsid w:val="00993ECE"/>
    <w:rsid w:val="009953B9"/>
    <w:rsid w:val="00995404"/>
    <w:rsid w:val="00995E74"/>
    <w:rsid w:val="0099713B"/>
    <w:rsid w:val="009A0EC2"/>
    <w:rsid w:val="009A110B"/>
    <w:rsid w:val="009A1D8A"/>
    <w:rsid w:val="009A3788"/>
    <w:rsid w:val="009A3EE0"/>
    <w:rsid w:val="009A65BA"/>
    <w:rsid w:val="009A6F2E"/>
    <w:rsid w:val="009A6F89"/>
    <w:rsid w:val="009B23B7"/>
    <w:rsid w:val="009B3ABB"/>
    <w:rsid w:val="009B5B6B"/>
    <w:rsid w:val="009B7202"/>
    <w:rsid w:val="009B7C27"/>
    <w:rsid w:val="009C0D6C"/>
    <w:rsid w:val="009C16EB"/>
    <w:rsid w:val="009C49ED"/>
    <w:rsid w:val="009C50B7"/>
    <w:rsid w:val="009C6461"/>
    <w:rsid w:val="009D1ED4"/>
    <w:rsid w:val="009D359B"/>
    <w:rsid w:val="009D4339"/>
    <w:rsid w:val="009D5F9F"/>
    <w:rsid w:val="009D6988"/>
    <w:rsid w:val="009D7D6F"/>
    <w:rsid w:val="009E15F8"/>
    <w:rsid w:val="009E1915"/>
    <w:rsid w:val="009E34FF"/>
    <w:rsid w:val="009E3AD4"/>
    <w:rsid w:val="009E5BD9"/>
    <w:rsid w:val="009E6A25"/>
    <w:rsid w:val="009E7593"/>
    <w:rsid w:val="009E79E9"/>
    <w:rsid w:val="009E7E5A"/>
    <w:rsid w:val="009F3D4D"/>
    <w:rsid w:val="009F6EC9"/>
    <w:rsid w:val="009F6F59"/>
    <w:rsid w:val="009F734D"/>
    <w:rsid w:val="00A0193A"/>
    <w:rsid w:val="00A027AF"/>
    <w:rsid w:val="00A02991"/>
    <w:rsid w:val="00A0354A"/>
    <w:rsid w:val="00A03DD3"/>
    <w:rsid w:val="00A04717"/>
    <w:rsid w:val="00A0498A"/>
    <w:rsid w:val="00A10291"/>
    <w:rsid w:val="00A13871"/>
    <w:rsid w:val="00A15888"/>
    <w:rsid w:val="00A15AFD"/>
    <w:rsid w:val="00A168E9"/>
    <w:rsid w:val="00A16F7E"/>
    <w:rsid w:val="00A175AE"/>
    <w:rsid w:val="00A20123"/>
    <w:rsid w:val="00A20174"/>
    <w:rsid w:val="00A20355"/>
    <w:rsid w:val="00A20ADB"/>
    <w:rsid w:val="00A21532"/>
    <w:rsid w:val="00A2319F"/>
    <w:rsid w:val="00A23D1C"/>
    <w:rsid w:val="00A27F13"/>
    <w:rsid w:val="00A322B9"/>
    <w:rsid w:val="00A352E6"/>
    <w:rsid w:val="00A35B20"/>
    <w:rsid w:val="00A37421"/>
    <w:rsid w:val="00A37D3A"/>
    <w:rsid w:val="00A402B6"/>
    <w:rsid w:val="00A44BCB"/>
    <w:rsid w:val="00A4524E"/>
    <w:rsid w:val="00A46EC0"/>
    <w:rsid w:val="00A47055"/>
    <w:rsid w:val="00A47CDD"/>
    <w:rsid w:val="00A5385B"/>
    <w:rsid w:val="00A550DA"/>
    <w:rsid w:val="00A552BF"/>
    <w:rsid w:val="00A5781E"/>
    <w:rsid w:val="00A62132"/>
    <w:rsid w:val="00A6371C"/>
    <w:rsid w:val="00A63FF7"/>
    <w:rsid w:val="00A65DB3"/>
    <w:rsid w:val="00A714EC"/>
    <w:rsid w:val="00A719B3"/>
    <w:rsid w:val="00A71A1E"/>
    <w:rsid w:val="00A74157"/>
    <w:rsid w:val="00A746F0"/>
    <w:rsid w:val="00A7676B"/>
    <w:rsid w:val="00A7752F"/>
    <w:rsid w:val="00A800DC"/>
    <w:rsid w:val="00A80EC8"/>
    <w:rsid w:val="00A822E4"/>
    <w:rsid w:val="00A82E44"/>
    <w:rsid w:val="00A83C31"/>
    <w:rsid w:val="00A83F91"/>
    <w:rsid w:val="00A843E8"/>
    <w:rsid w:val="00A86C50"/>
    <w:rsid w:val="00A87345"/>
    <w:rsid w:val="00A90395"/>
    <w:rsid w:val="00A90C8C"/>
    <w:rsid w:val="00A910BA"/>
    <w:rsid w:val="00A910DD"/>
    <w:rsid w:val="00A95D7F"/>
    <w:rsid w:val="00A96957"/>
    <w:rsid w:val="00AA1DFE"/>
    <w:rsid w:val="00AA2E49"/>
    <w:rsid w:val="00AA3811"/>
    <w:rsid w:val="00AA3B55"/>
    <w:rsid w:val="00AA5B08"/>
    <w:rsid w:val="00AA5C14"/>
    <w:rsid w:val="00AB0D15"/>
    <w:rsid w:val="00AB1930"/>
    <w:rsid w:val="00AB1A5F"/>
    <w:rsid w:val="00AB29AC"/>
    <w:rsid w:val="00AB2E04"/>
    <w:rsid w:val="00AB4599"/>
    <w:rsid w:val="00AB4AB3"/>
    <w:rsid w:val="00AB57E7"/>
    <w:rsid w:val="00AC0D79"/>
    <w:rsid w:val="00AC2355"/>
    <w:rsid w:val="00AC2C61"/>
    <w:rsid w:val="00AC4663"/>
    <w:rsid w:val="00AC5C5A"/>
    <w:rsid w:val="00AC6D61"/>
    <w:rsid w:val="00AC70A3"/>
    <w:rsid w:val="00AC72DF"/>
    <w:rsid w:val="00AD0DBF"/>
    <w:rsid w:val="00AD0E0C"/>
    <w:rsid w:val="00AD5C5A"/>
    <w:rsid w:val="00AD5E65"/>
    <w:rsid w:val="00AD73BE"/>
    <w:rsid w:val="00AE03C2"/>
    <w:rsid w:val="00AE0CCA"/>
    <w:rsid w:val="00AE266E"/>
    <w:rsid w:val="00AE4006"/>
    <w:rsid w:val="00AE41B8"/>
    <w:rsid w:val="00AE4D67"/>
    <w:rsid w:val="00AE7C8D"/>
    <w:rsid w:val="00AF01DE"/>
    <w:rsid w:val="00AF082A"/>
    <w:rsid w:val="00AF1F04"/>
    <w:rsid w:val="00AF2AD0"/>
    <w:rsid w:val="00AF34FB"/>
    <w:rsid w:val="00AF357C"/>
    <w:rsid w:val="00AF5570"/>
    <w:rsid w:val="00AF77CF"/>
    <w:rsid w:val="00B01278"/>
    <w:rsid w:val="00B048F3"/>
    <w:rsid w:val="00B05EA9"/>
    <w:rsid w:val="00B0674B"/>
    <w:rsid w:val="00B11029"/>
    <w:rsid w:val="00B12718"/>
    <w:rsid w:val="00B15550"/>
    <w:rsid w:val="00B1601A"/>
    <w:rsid w:val="00B1723E"/>
    <w:rsid w:val="00B239B6"/>
    <w:rsid w:val="00B25517"/>
    <w:rsid w:val="00B26D3C"/>
    <w:rsid w:val="00B26F40"/>
    <w:rsid w:val="00B27953"/>
    <w:rsid w:val="00B27C34"/>
    <w:rsid w:val="00B32E1C"/>
    <w:rsid w:val="00B3629E"/>
    <w:rsid w:val="00B3710B"/>
    <w:rsid w:val="00B37E47"/>
    <w:rsid w:val="00B42AEE"/>
    <w:rsid w:val="00B4461F"/>
    <w:rsid w:val="00B45FD3"/>
    <w:rsid w:val="00B46C1D"/>
    <w:rsid w:val="00B53EDA"/>
    <w:rsid w:val="00B568EE"/>
    <w:rsid w:val="00B570D5"/>
    <w:rsid w:val="00B61F0B"/>
    <w:rsid w:val="00B62203"/>
    <w:rsid w:val="00B63865"/>
    <w:rsid w:val="00B63EB6"/>
    <w:rsid w:val="00B642FA"/>
    <w:rsid w:val="00B65662"/>
    <w:rsid w:val="00B66D7A"/>
    <w:rsid w:val="00B7076C"/>
    <w:rsid w:val="00B70D95"/>
    <w:rsid w:val="00B71AB5"/>
    <w:rsid w:val="00B71C0B"/>
    <w:rsid w:val="00B71F75"/>
    <w:rsid w:val="00B74696"/>
    <w:rsid w:val="00B75C2B"/>
    <w:rsid w:val="00B76406"/>
    <w:rsid w:val="00B830D3"/>
    <w:rsid w:val="00B83AA4"/>
    <w:rsid w:val="00B860EC"/>
    <w:rsid w:val="00B872E2"/>
    <w:rsid w:val="00B87F67"/>
    <w:rsid w:val="00B92BA4"/>
    <w:rsid w:val="00B96228"/>
    <w:rsid w:val="00B96334"/>
    <w:rsid w:val="00B963F7"/>
    <w:rsid w:val="00B9684F"/>
    <w:rsid w:val="00BA091E"/>
    <w:rsid w:val="00BA097D"/>
    <w:rsid w:val="00BA1FA8"/>
    <w:rsid w:val="00BA2B35"/>
    <w:rsid w:val="00BA2DF4"/>
    <w:rsid w:val="00BA43EB"/>
    <w:rsid w:val="00BA670B"/>
    <w:rsid w:val="00BA6D16"/>
    <w:rsid w:val="00BB1AB0"/>
    <w:rsid w:val="00BB1FB4"/>
    <w:rsid w:val="00BB36F2"/>
    <w:rsid w:val="00BB4267"/>
    <w:rsid w:val="00BB50AF"/>
    <w:rsid w:val="00BB5C48"/>
    <w:rsid w:val="00BC0256"/>
    <w:rsid w:val="00BC18FC"/>
    <w:rsid w:val="00BC28F6"/>
    <w:rsid w:val="00BC4DEB"/>
    <w:rsid w:val="00BC507F"/>
    <w:rsid w:val="00BC560A"/>
    <w:rsid w:val="00BC5DCD"/>
    <w:rsid w:val="00BC62CF"/>
    <w:rsid w:val="00BD3208"/>
    <w:rsid w:val="00BD4506"/>
    <w:rsid w:val="00BD5B9C"/>
    <w:rsid w:val="00BD6949"/>
    <w:rsid w:val="00BD73AF"/>
    <w:rsid w:val="00BE2351"/>
    <w:rsid w:val="00BE23F7"/>
    <w:rsid w:val="00BE588C"/>
    <w:rsid w:val="00BE60CC"/>
    <w:rsid w:val="00BE6164"/>
    <w:rsid w:val="00BE6D9A"/>
    <w:rsid w:val="00BF04FE"/>
    <w:rsid w:val="00BF4ABE"/>
    <w:rsid w:val="00BF61C6"/>
    <w:rsid w:val="00C0056F"/>
    <w:rsid w:val="00C00A5A"/>
    <w:rsid w:val="00C00D65"/>
    <w:rsid w:val="00C023F4"/>
    <w:rsid w:val="00C03594"/>
    <w:rsid w:val="00C04295"/>
    <w:rsid w:val="00C053FC"/>
    <w:rsid w:val="00C05696"/>
    <w:rsid w:val="00C065AA"/>
    <w:rsid w:val="00C06A87"/>
    <w:rsid w:val="00C07100"/>
    <w:rsid w:val="00C07CF4"/>
    <w:rsid w:val="00C112D9"/>
    <w:rsid w:val="00C1160F"/>
    <w:rsid w:val="00C12119"/>
    <w:rsid w:val="00C14793"/>
    <w:rsid w:val="00C1487D"/>
    <w:rsid w:val="00C15B0F"/>
    <w:rsid w:val="00C16D31"/>
    <w:rsid w:val="00C2002F"/>
    <w:rsid w:val="00C20959"/>
    <w:rsid w:val="00C21B7E"/>
    <w:rsid w:val="00C23F17"/>
    <w:rsid w:val="00C247C8"/>
    <w:rsid w:val="00C264EE"/>
    <w:rsid w:val="00C26D70"/>
    <w:rsid w:val="00C27FAF"/>
    <w:rsid w:val="00C3020E"/>
    <w:rsid w:val="00C31109"/>
    <w:rsid w:val="00C3673D"/>
    <w:rsid w:val="00C36B8D"/>
    <w:rsid w:val="00C42633"/>
    <w:rsid w:val="00C43807"/>
    <w:rsid w:val="00C43C82"/>
    <w:rsid w:val="00C44437"/>
    <w:rsid w:val="00C466A8"/>
    <w:rsid w:val="00C46D56"/>
    <w:rsid w:val="00C47994"/>
    <w:rsid w:val="00C50199"/>
    <w:rsid w:val="00C50CB6"/>
    <w:rsid w:val="00C51D68"/>
    <w:rsid w:val="00C543DE"/>
    <w:rsid w:val="00C5467B"/>
    <w:rsid w:val="00C556CD"/>
    <w:rsid w:val="00C5615D"/>
    <w:rsid w:val="00C57276"/>
    <w:rsid w:val="00C62039"/>
    <w:rsid w:val="00C638D8"/>
    <w:rsid w:val="00C643DE"/>
    <w:rsid w:val="00C71A55"/>
    <w:rsid w:val="00C7307F"/>
    <w:rsid w:val="00C73F13"/>
    <w:rsid w:val="00C75472"/>
    <w:rsid w:val="00C75D4F"/>
    <w:rsid w:val="00C8240E"/>
    <w:rsid w:val="00C82BF6"/>
    <w:rsid w:val="00C83638"/>
    <w:rsid w:val="00C83735"/>
    <w:rsid w:val="00C84534"/>
    <w:rsid w:val="00C87DB2"/>
    <w:rsid w:val="00C87EAB"/>
    <w:rsid w:val="00C9026E"/>
    <w:rsid w:val="00C94A62"/>
    <w:rsid w:val="00C95280"/>
    <w:rsid w:val="00C966D7"/>
    <w:rsid w:val="00CA13BA"/>
    <w:rsid w:val="00CA3A97"/>
    <w:rsid w:val="00CA4BC9"/>
    <w:rsid w:val="00CA724E"/>
    <w:rsid w:val="00CA738B"/>
    <w:rsid w:val="00CA7CFC"/>
    <w:rsid w:val="00CB2947"/>
    <w:rsid w:val="00CB41A2"/>
    <w:rsid w:val="00CB4901"/>
    <w:rsid w:val="00CB620D"/>
    <w:rsid w:val="00CC2182"/>
    <w:rsid w:val="00CC305E"/>
    <w:rsid w:val="00CC39B9"/>
    <w:rsid w:val="00CC406B"/>
    <w:rsid w:val="00CC43A1"/>
    <w:rsid w:val="00CC45BD"/>
    <w:rsid w:val="00CC4F0D"/>
    <w:rsid w:val="00CC4FBD"/>
    <w:rsid w:val="00CD0373"/>
    <w:rsid w:val="00CD046C"/>
    <w:rsid w:val="00CD0738"/>
    <w:rsid w:val="00CD1FAC"/>
    <w:rsid w:val="00CD24EA"/>
    <w:rsid w:val="00CD45C2"/>
    <w:rsid w:val="00CD4FF4"/>
    <w:rsid w:val="00CD5B28"/>
    <w:rsid w:val="00CD6D70"/>
    <w:rsid w:val="00CE151D"/>
    <w:rsid w:val="00CE2FEB"/>
    <w:rsid w:val="00CF05C2"/>
    <w:rsid w:val="00CF2DF1"/>
    <w:rsid w:val="00CF32DA"/>
    <w:rsid w:val="00CF3B1F"/>
    <w:rsid w:val="00CF44DF"/>
    <w:rsid w:val="00CF491B"/>
    <w:rsid w:val="00CF587E"/>
    <w:rsid w:val="00D01526"/>
    <w:rsid w:val="00D0312E"/>
    <w:rsid w:val="00D03D3B"/>
    <w:rsid w:val="00D05111"/>
    <w:rsid w:val="00D06CC8"/>
    <w:rsid w:val="00D10160"/>
    <w:rsid w:val="00D10EE5"/>
    <w:rsid w:val="00D11A23"/>
    <w:rsid w:val="00D1263A"/>
    <w:rsid w:val="00D1393A"/>
    <w:rsid w:val="00D13B4D"/>
    <w:rsid w:val="00D14EE9"/>
    <w:rsid w:val="00D17562"/>
    <w:rsid w:val="00D20174"/>
    <w:rsid w:val="00D2031A"/>
    <w:rsid w:val="00D20360"/>
    <w:rsid w:val="00D22463"/>
    <w:rsid w:val="00D228FD"/>
    <w:rsid w:val="00D27FBC"/>
    <w:rsid w:val="00D3224D"/>
    <w:rsid w:val="00D32FDA"/>
    <w:rsid w:val="00D35D0D"/>
    <w:rsid w:val="00D35F65"/>
    <w:rsid w:val="00D36BB1"/>
    <w:rsid w:val="00D47AFD"/>
    <w:rsid w:val="00D47FE1"/>
    <w:rsid w:val="00D53B2A"/>
    <w:rsid w:val="00D5618D"/>
    <w:rsid w:val="00D5727D"/>
    <w:rsid w:val="00D5798B"/>
    <w:rsid w:val="00D57D5D"/>
    <w:rsid w:val="00D60798"/>
    <w:rsid w:val="00D60965"/>
    <w:rsid w:val="00D621DF"/>
    <w:rsid w:val="00D6446F"/>
    <w:rsid w:val="00D650DA"/>
    <w:rsid w:val="00D70868"/>
    <w:rsid w:val="00D710A2"/>
    <w:rsid w:val="00D71F03"/>
    <w:rsid w:val="00D7314B"/>
    <w:rsid w:val="00D75197"/>
    <w:rsid w:val="00D757F5"/>
    <w:rsid w:val="00D76208"/>
    <w:rsid w:val="00D77F77"/>
    <w:rsid w:val="00D81551"/>
    <w:rsid w:val="00D81C82"/>
    <w:rsid w:val="00D825E6"/>
    <w:rsid w:val="00D83F3D"/>
    <w:rsid w:val="00D84E2C"/>
    <w:rsid w:val="00D85269"/>
    <w:rsid w:val="00D875C9"/>
    <w:rsid w:val="00D877C2"/>
    <w:rsid w:val="00D93B8C"/>
    <w:rsid w:val="00D94202"/>
    <w:rsid w:val="00D95089"/>
    <w:rsid w:val="00D96201"/>
    <w:rsid w:val="00D96D09"/>
    <w:rsid w:val="00D974C1"/>
    <w:rsid w:val="00DA0DCD"/>
    <w:rsid w:val="00DA1600"/>
    <w:rsid w:val="00DA2847"/>
    <w:rsid w:val="00DA52B5"/>
    <w:rsid w:val="00DA540A"/>
    <w:rsid w:val="00DA5AFA"/>
    <w:rsid w:val="00DA631E"/>
    <w:rsid w:val="00DA7913"/>
    <w:rsid w:val="00DB1D63"/>
    <w:rsid w:val="00DB2007"/>
    <w:rsid w:val="00DB2704"/>
    <w:rsid w:val="00DB5DA7"/>
    <w:rsid w:val="00DB5DFB"/>
    <w:rsid w:val="00DB66A0"/>
    <w:rsid w:val="00DC349A"/>
    <w:rsid w:val="00DC495A"/>
    <w:rsid w:val="00DC4F00"/>
    <w:rsid w:val="00DC4F85"/>
    <w:rsid w:val="00DC5B67"/>
    <w:rsid w:val="00DD2059"/>
    <w:rsid w:val="00DD4343"/>
    <w:rsid w:val="00DD45D8"/>
    <w:rsid w:val="00DD70C7"/>
    <w:rsid w:val="00DE3AE8"/>
    <w:rsid w:val="00DE4EDF"/>
    <w:rsid w:val="00DE50C0"/>
    <w:rsid w:val="00DE6DBA"/>
    <w:rsid w:val="00DE749B"/>
    <w:rsid w:val="00DF1225"/>
    <w:rsid w:val="00DF5967"/>
    <w:rsid w:val="00DF6D0A"/>
    <w:rsid w:val="00DF76B5"/>
    <w:rsid w:val="00E00E64"/>
    <w:rsid w:val="00E0263D"/>
    <w:rsid w:val="00E02E5C"/>
    <w:rsid w:val="00E06FD0"/>
    <w:rsid w:val="00E101F9"/>
    <w:rsid w:val="00E108AA"/>
    <w:rsid w:val="00E128C0"/>
    <w:rsid w:val="00E12AF3"/>
    <w:rsid w:val="00E16E5B"/>
    <w:rsid w:val="00E21C0F"/>
    <w:rsid w:val="00E22FD8"/>
    <w:rsid w:val="00E238E0"/>
    <w:rsid w:val="00E23CFC"/>
    <w:rsid w:val="00E24E89"/>
    <w:rsid w:val="00E24EC0"/>
    <w:rsid w:val="00E25469"/>
    <w:rsid w:val="00E27F99"/>
    <w:rsid w:val="00E30E3D"/>
    <w:rsid w:val="00E3288F"/>
    <w:rsid w:val="00E32F8A"/>
    <w:rsid w:val="00E333C1"/>
    <w:rsid w:val="00E37C43"/>
    <w:rsid w:val="00E40C1C"/>
    <w:rsid w:val="00E40D35"/>
    <w:rsid w:val="00E41C28"/>
    <w:rsid w:val="00E420E3"/>
    <w:rsid w:val="00E4470A"/>
    <w:rsid w:val="00E45F22"/>
    <w:rsid w:val="00E5109B"/>
    <w:rsid w:val="00E51BD1"/>
    <w:rsid w:val="00E5262B"/>
    <w:rsid w:val="00E52A41"/>
    <w:rsid w:val="00E5678B"/>
    <w:rsid w:val="00E57504"/>
    <w:rsid w:val="00E62488"/>
    <w:rsid w:val="00E636BC"/>
    <w:rsid w:val="00E642AF"/>
    <w:rsid w:val="00E7292C"/>
    <w:rsid w:val="00E736F4"/>
    <w:rsid w:val="00E74542"/>
    <w:rsid w:val="00E7714F"/>
    <w:rsid w:val="00E82F12"/>
    <w:rsid w:val="00E83C1C"/>
    <w:rsid w:val="00E83F0F"/>
    <w:rsid w:val="00E86CB8"/>
    <w:rsid w:val="00E86CFD"/>
    <w:rsid w:val="00E90B72"/>
    <w:rsid w:val="00E914AE"/>
    <w:rsid w:val="00E9266C"/>
    <w:rsid w:val="00E9354E"/>
    <w:rsid w:val="00E939DF"/>
    <w:rsid w:val="00E93B22"/>
    <w:rsid w:val="00E93BB4"/>
    <w:rsid w:val="00E95899"/>
    <w:rsid w:val="00E96226"/>
    <w:rsid w:val="00E9782A"/>
    <w:rsid w:val="00EA0E3C"/>
    <w:rsid w:val="00EA208D"/>
    <w:rsid w:val="00EA2788"/>
    <w:rsid w:val="00EA2D4A"/>
    <w:rsid w:val="00EA2FD0"/>
    <w:rsid w:val="00EA3C4B"/>
    <w:rsid w:val="00EA3C9B"/>
    <w:rsid w:val="00EA41CA"/>
    <w:rsid w:val="00EA49FC"/>
    <w:rsid w:val="00EA52C2"/>
    <w:rsid w:val="00EA5C57"/>
    <w:rsid w:val="00EA62F2"/>
    <w:rsid w:val="00EA7A37"/>
    <w:rsid w:val="00EB049B"/>
    <w:rsid w:val="00EB103E"/>
    <w:rsid w:val="00EB3D31"/>
    <w:rsid w:val="00EB4AB8"/>
    <w:rsid w:val="00EB517F"/>
    <w:rsid w:val="00EC0FB4"/>
    <w:rsid w:val="00EC188D"/>
    <w:rsid w:val="00EC2FDF"/>
    <w:rsid w:val="00EC303D"/>
    <w:rsid w:val="00EC3E66"/>
    <w:rsid w:val="00EC3FBA"/>
    <w:rsid w:val="00EC4059"/>
    <w:rsid w:val="00EC44AF"/>
    <w:rsid w:val="00EC61BF"/>
    <w:rsid w:val="00EC6859"/>
    <w:rsid w:val="00EC6B50"/>
    <w:rsid w:val="00ED4534"/>
    <w:rsid w:val="00ED50CE"/>
    <w:rsid w:val="00ED6374"/>
    <w:rsid w:val="00EE25C1"/>
    <w:rsid w:val="00EE3079"/>
    <w:rsid w:val="00EE5BFC"/>
    <w:rsid w:val="00EE66C7"/>
    <w:rsid w:val="00EE685F"/>
    <w:rsid w:val="00EF172C"/>
    <w:rsid w:val="00EF3396"/>
    <w:rsid w:val="00EF5222"/>
    <w:rsid w:val="00EF6555"/>
    <w:rsid w:val="00EF6942"/>
    <w:rsid w:val="00EF7F5F"/>
    <w:rsid w:val="00F036D0"/>
    <w:rsid w:val="00F03888"/>
    <w:rsid w:val="00F04E7F"/>
    <w:rsid w:val="00F0549E"/>
    <w:rsid w:val="00F060AE"/>
    <w:rsid w:val="00F0629C"/>
    <w:rsid w:val="00F062BE"/>
    <w:rsid w:val="00F070CC"/>
    <w:rsid w:val="00F1286D"/>
    <w:rsid w:val="00F13226"/>
    <w:rsid w:val="00F13FCD"/>
    <w:rsid w:val="00F16963"/>
    <w:rsid w:val="00F16AA5"/>
    <w:rsid w:val="00F210A0"/>
    <w:rsid w:val="00F21A9C"/>
    <w:rsid w:val="00F240A9"/>
    <w:rsid w:val="00F357DF"/>
    <w:rsid w:val="00F35DFF"/>
    <w:rsid w:val="00F36AF0"/>
    <w:rsid w:val="00F36C31"/>
    <w:rsid w:val="00F36F9D"/>
    <w:rsid w:val="00F371FF"/>
    <w:rsid w:val="00F376AA"/>
    <w:rsid w:val="00F41C2B"/>
    <w:rsid w:val="00F424C4"/>
    <w:rsid w:val="00F44A12"/>
    <w:rsid w:val="00F45CB9"/>
    <w:rsid w:val="00F46970"/>
    <w:rsid w:val="00F47D66"/>
    <w:rsid w:val="00F51280"/>
    <w:rsid w:val="00F516E7"/>
    <w:rsid w:val="00F52255"/>
    <w:rsid w:val="00F52813"/>
    <w:rsid w:val="00F530AA"/>
    <w:rsid w:val="00F5404D"/>
    <w:rsid w:val="00F5617E"/>
    <w:rsid w:val="00F62210"/>
    <w:rsid w:val="00F634AC"/>
    <w:rsid w:val="00F647E4"/>
    <w:rsid w:val="00F665C5"/>
    <w:rsid w:val="00F6673E"/>
    <w:rsid w:val="00F674BB"/>
    <w:rsid w:val="00F67FB0"/>
    <w:rsid w:val="00F70659"/>
    <w:rsid w:val="00F70A3D"/>
    <w:rsid w:val="00F730A5"/>
    <w:rsid w:val="00F73A0F"/>
    <w:rsid w:val="00F767BE"/>
    <w:rsid w:val="00F77F7A"/>
    <w:rsid w:val="00F803B2"/>
    <w:rsid w:val="00F8088A"/>
    <w:rsid w:val="00F814E4"/>
    <w:rsid w:val="00F82F78"/>
    <w:rsid w:val="00F842AB"/>
    <w:rsid w:val="00F8437F"/>
    <w:rsid w:val="00F85840"/>
    <w:rsid w:val="00F86105"/>
    <w:rsid w:val="00F87251"/>
    <w:rsid w:val="00F92E01"/>
    <w:rsid w:val="00F9518D"/>
    <w:rsid w:val="00F9659E"/>
    <w:rsid w:val="00F96CBA"/>
    <w:rsid w:val="00FA4A58"/>
    <w:rsid w:val="00FA6BB4"/>
    <w:rsid w:val="00FA7062"/>
    <w:rsid w:val="00FB11FF"/>
    <w:rsid w:val="00FB4C17"/>
    <w:rsid w:val="00FB555D"/>
    <w:rsid w:val="00FC06A8"/>
    <w:rsid w:val="00FC0DE1"/>
    <w:rsid w:val="00FC27E9"/>
    <w:rsid w:val="00FD1BA1"/>
    <w:rsid w:val="00FD2249"/>
    <w:rsid w:val="00FD2986"/>
    <w:rsid w:val="00FD3B44"/>
    <w:rsid w:val="00FD555B"/>
    <w:rsid w:val="00FD6BE1"/>
    <w:rsid w:val="00FE0B27"/>
    <w:rsid w:val="00FE180D"/>
    <w:rsid w:val="00FE242E"/>
    <w:rsid w:val="00FE2DAF"/>
    <w:rsid w:val="00FE3D30"/>
    <w:rsid w:val="00FF22D2"/>
    <w:rsid w:val="00FF6DBB"/>
    <w:rsid w:val="00FF6E97"/>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D9AFF4A"/>
  <w15:chartTrackingRefBased/>
  <w15:docId w15:val="{C6CE855E-6E8C-4772-B566-EFB204A2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D04"/>
    <w:pPr>
      <w:widowControl w:val="0"/>
      <w:jc w:val="both"/>
    </w:pPr>
    <w:rPr>
      <w:spacing w:val="-2"/>
      <w:kern w:val="2"/>
      <w:positio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1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6164"/>
    <w:pPr>
      <w:tabs>
        <w:tab w:val="center" w:pos="4252"/>
        <w:tab w:val="right" w:pos="8504"/>
      </w:tabs>
      <w:snapToGrid w:val="0"/>
    </w:pPr>
  </w:style>
  <w:style w:type="character" w:customStyle="1" w:styleId="a5">
    <w:name w:val="ヘッダー (文字)"/>
    <w:link w:val="a4"/>
    <w:rsid w:val="00BE6164"/>
    <w:rPr>
      <w:spacing w:val="-2"/>
      <w:kern w:val="2"/>
      <w:position w:val="-2"/>
      <w:sz w:val="21"/>
      <w:szCs w:val="21"/>
    </w:rPr>
  </w:style>
  <w:style w:type="paragraph" w:styleId="a6">
    <w:name w:val="footer"/>
    <w:basedOn w:val="a"/>
    <w:link w:val="a7"/>
    <w:rsid w:val="00BE6164"/>
    <w:pPr>
      <w:tabs>
        <w:tab w:val="center" w:pos="4252"/>
        <w:tab w:val="right" w:pos="8504"/>
      </w:tabs>
      <w:snapToGrid w:val="0"/>
    </w:pPr>
  </w:style>
  <w:style w:type="character" w:customStyle="1" w:styleId="a7">
    <w:name w:val="フッター (文字)"/>
    <w:link w:val="a6"/>
    <w:rsid w:val="00BE6164"/>
    <w:rPr>
      <w:spacing w:val="-2"/>
      <w:kern w:val="2"/>
      <w:position w:val="-2"/>
      <w:sz w:val="21"/>
      <w:szCs w:val="21"/>
    </w:rPr>
  </w:style>
  <w:style w:type="paragraph" w:styleId="a8">
    <w:name w:val="Date"/>
    <w:basedOn w:val="a"/>
    <w:next w:val="a"/>
    <w:link w:val="a9"/>
    <w:rsid w:val="005A1B31"/>
  </w:style>
  <w:style w:type="character" w:customStyle="1" w:styleId="a9">
    <w:name w:val="日付 (文字)"/>
    <w:link w:val="a8"/>
    <w:rsid w:val="005A1B31"/>
    <w:rPr>
      <w:spacing w:val="-2"/>
      <w:kern w:val="2"/>
      <w:position w:val="-2"/>
      <w:sz w:val="21"/>
      <w:szCs w:val="21"/>
    </w:rPr>
  </w:style>
  <w:style w:type="paragraph" w:styleId="aa">
    <w:name w:val="Balloon Text"/>
    <w:basedOn w:val="a"/>
    <w:link w:val="ab"/>
    <w:rsid w:val="00144E45"/>
    <w:rPr>
      <w:rFonts w:ascii="Arial" w:eastAsia="ＭＳ ゴシック" w:hAnsi="Arial"/>
      <w:sz w:val="18"/>
      <w:szCs w:val="18"/>
    </w:rPr>
  </w:style>
  <w:style w:type="character" w:customStyle="1" w:styleId="ab">
    <w:name w:val="吹き出し (文字)"/>
    <w:link w:val="aa"/>
    <w:rsid w:val="00144E45"/>
    <w:rPr>
      <w:rFonts w:ascii="Arial" w:eastAsia="ＭＳ ゴシック" w:hAnsi="Arial" w:cs="Times New Roman"/>
      <w:spacing w:val="-2"/>
      <w:kern w:val="2"/>
      <w:position w:val="-2"/>
      <w:sz w:val="18"/>
      <w:szCs w:val="18"/>
    </w:rPr>
  </w:style>
  <w:style w:type="character" w:styleId="ac">
    <w:name w:val="annotation reference"/>
    <w:rsid w:val="003053E1"/>
    <w:rPr>
      <w:sz w:val="18"/>
      <w:szCs w:val="18"/>
    </w:rPr>
  </w:style>
  <w:style w:type="paragraph" w:styleId="ad">
    <w:name w:val="annotation text"/>
    <w:basedOn w:val="a"/>
    <w:link w:val="ae"/>
    <w:rsid w:val="003053E1"/>
    <w:pPr>
      <w:jc w:val="left"/>
    </w:pPr>
  </w:style>
  <w:style w:type="character" w:customStyle="1" w:styleId="ae">
    <w:name w:val="コメント文字列 (文字)"/>
    <w:link w:val="ad"/>
    <w:rsid w:val="003053E1"/>
    <w:rPr>
      <w:spacing w:val="-2"/>
      <w:kern w:val="2"/>
      <w:position w:val="-2"/>
      <w:sz w:val="21"/>
      <w:szCs w:val="21"/>
    </w:rPr>
  </w:style>
  <w:style w:type="paragraph" w:styleId="af">
    <w:name w:val="annotation subject"/>
    <w:basedOn w:val="ad"/>
    <w:next w:val="ad"/>
    <w:link w:val="af0"/>
    <w:rsid w:val="003053E1"/>
    <w:rPr>
      <w:b/>
      <w:bCs/>
    </w:rPr>
  </w:style>
  <w:style w:type="character" w:customStyle="1" w:styleId="af0">
    <w:name w:val="コメント内容 (文字)"/>
    <w:link w:val="af"/>
    <w:rsid w:val="003053E1"/>
    <w:rPr>
      <w:b/>
      <w:bCs/>
      <w:spacing w:val="-2"/>
      <w:kern w:val="2"/>
      <w:positio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3EC4-45DA-407D-98C5-4945C9E7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2815</Words>
  <Characters>600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U0151</dc:creator>
  <cp:keywords/>
  <cp:lastModifiedBy>u2418</cp:lastModifiedBy>
  <cp:revision>9</cp:revision>
  <cp:lastPrinted>2025-07-17T09:43:00Z</cp:lastPrinted>
  <dcterms:created xsi:type="dcterms:W3CDTF">2025-07-17T06:12:00Z</dcterms:created>
  <dcterms:modified xsi:type="dcterms:W3CDTF">2025-08-25T00:46:00Z</dcterms:modified>
</cp:coreProperties>
</file>