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F58" w:rsidRDefault="00F66341" w:rsidP="00496640">
      <w:pPr>
        <w:wordWrap/>
        <w:snapToGrid w:val="0"/>
        <w:spacing w:line="240" w:lineRule="auto"/>
        <w:ind w:left="23"/>
        <w:textAlignment w:val="auto"/>
        <w:rPr>
          <w:rFonts w:cs="Times New Roman"/>
          <w:spacing w:val="-2"/>
          <w:sz w:val="19"/>
          <w:szCs w:val="19"/>
        </w:rPr>
      </w:pPr>
      <w:bookmarkStart w:id="0" w:name="_GoBack"/>
      <w:bookmarkEnd w:id="0"/>
      <w:r>
        <w:rPr>
          <w:rFonts w:cs="Times New Roman" w:hint="eastAsia"/>
          <w:spacing w:val="-2"/>
          <w:sz w:val="19"/>
          <w:szCs w:val="19"/>
        </w:rPr>
        <w:t>別</w:t>
      </w:r>
      <w:r w:rsidR="00AF02A4">
        <w:rPr>
          <w:rFonts w:cs="Times New Roman" w:hint="eastAsia"/>
          <w:spacing w:val="-2"/>
          <w:sz w:val="19"/>
          <w:szCs w:val="19"/>
        </w:rPr>
        <w:t>紙</w:t>
      </w:r>
      <w:r>
        <w:rPr>
          <w:rFonts w:cs="Times New Roman" w:hint="eastAsia"/>
          <w:spacing w:val="-2"/>
          <w:sz w:val="19"/>
          <w:szCs w:val="19"/>
        </w:rPr>
        <w:t>様式第１号</w:t>
      </w:r>
      <w:r w:rsidR="006C628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2894965</wp:posOffset>
                </wp:positionV>
                <wp:extent cx="8794750" cy="36195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 flipH="1" flipV="1">
                          <a:off x="0" y="0"/>
                          <a:ext cx="8794750" cy="36195"/>
                        </a:xfrm>
                        <a:custGeom>
                          <a:avLst/>
                          <a:gdLst>
                            <a:gd name="T0" fmla="*/ 105 w 11970"/>
                            <a:gd name="T1" fmla="*/ 105 h 105"/>
                            <a:gd name="T2" fmla="*/ 315 w 11970"/>
                            <a:gd name="T3" fmla="*/ 105 h 105"/>
                            <a:gd name="T4" fmla="*/ 525 w 11970"/>
                            <a:gd name="T5" fmla="*/ 105 h 105"/>
                            <a:gd name="T6" fmla="*/ 735 w 11970"/>
                            <a:gd name="T7" fmla="*/ 105 h 105"/>
                            <a:gd name="T8" fmla="*/ 945 w 11970"/>
                            <a:gd name="T9" fmla="*/ 105 h 105"/>
                            <a:gd name="T10" fmla="*/ 1155 w 11970"/>
                            <a:gd name="T11" fmla="*/ 105 h 105"/>
                            <a:gd name="T12" fmla="*/ 1365 w 11970"/>
                            <a:gd name="T13" fmla="*/ 105 h 105"/>
                            <a:gd name="T14" fmla="*/ 1575 w 11970"/>
                            <a:gd name="T15" fmla="*/ 105 h 105"/>
                            <a:gd name="T16" fmla="*/ 1785 w 11970"/>
                            <a:gd name="T17" fmla="*/ 105 h 105"/>
                            <a:gd name="T18" fmla="*/ 1995 w 11970"/>
                            <a:gd name="T19" fmla="*/ 105 h 105"/>
                            <a:gd name="T20" fmla="*/ 2205 w 11970"/>
                            <a:gd name="T21" fmla="*/ 105 h 105"/>
                            <a:gd name="T22" fmla="*/ 2415 w 11970"/>
                            <a:gd name="T23" fmla="*/ 105 h 105"/>
                            <a:gd name="T24" fmla="*/ 2625 w 11970"/>
                            <a:gd name="T25" fmla="*/ 105 h 105"/>
                            <a:gd name="T26" fmla="*/ 2835 w 11970"/>
                            <a:gd name="T27" fmla="*/ 105 h 105"/>
                            <a:gd name="T28" fmla="*/ 3045 w 11970"/>
                            <a:gd name="T29" fmla="*/ 105 h 105"/>
                            <a:gd name="T30" fmla="*/ 3255 w 11970"/>
                            <a:gd name="T31" fmla="*/ 105 h 105"/>
                            <a:gd name="T32" fmla="*/ 3465 w 11970"/>
                            <a:gd name="T33" fmla="*/ 105 h 105"/>
                            <a:gd name="T34" fmla="*/ 3675 w 11970"/>
                            <a:gd name="T35" fmla="*/ 105 h 105"/>
                            <a:gd name="T36" fmla="*/ 3885 w 11970"/>
                            <a:gd name="T37" fmla="*/ 105 h 105"/>
                            <a:gd name="T38" fmla="*/ 4095 w 11970"/>
                            <a:gd name="T39" fmla="*/ 105 h 105"/>
                            <a:gd name="T40" fmla="*/ 4305 w 11970"/>
                            <a:gd name="T41" fmla="*/ 105 h 105"/>
                            <a:gd name="T42" fmla="*/ 4515 w 11970"/>
                            <a:gd name="T43" fmla="*/ 105 h 105"/>
                            <a:gd name="T44" fmla="*/ 4725 w 11970"/>
                            <a:gd name="T45" fmla="*/ 105 h 105"/>
                            <a:gd name="T46" fmla="*/ 4935 w 11970"/>
                            <a:gd name="T47" fmla="*/ 105 h 105"/>
                            <a:gd name="T48" fmla="*/ 5145 w 11970"/>
                            <a:gd name="T49" fmla="*/ 105 h 105"/>
                            <a:gd name="T50" fmla="*/ 5355 w 11970"/>
                            <a:gd name="T51" fmla="*/ 105 h 105"/>
                            <a:gd name="T52" fmla="*/ 5565 w 11970"/>
                            <a:gd name="T53" fmla="*/ 105 h 105"/>
                            <a:gd name="T54" fmla="*/ 5775 w 11970"/>
                            <a:gd name="T55" fmla="*/ 105 h 105"/>
                            <a:gd name="T56" fmla="*/ 5985 w 11970"/>
                            <a:gd name="T57" fmla="*/ 105 h 105"/>
                            <a:gd name="T58" fmla="*/ 6195 w 11970"/>
                            <a:gd name="T59" fmla="*/ 105 h 105"/>
                            <a:gd name="T60" fmla="*/ 6405 w 11970"/>
                            <a:gd name="T61" fmla="*/ 105 h 105"/>
                            <a:gd name="T62" fmla="*/ 6615 w 11970"/>
                            <a:gd name="T63" fmla="*/ 105 h 105"/>
                            <a:gd name="T64" fmla="*/ 6825 w 11970"/>
                            <a:gd name="T65" fmla="*/ 105 h 105"/>
                            <a:gd name="T66" fmla="*/ 7035 w 11970"/>
                            <a:gd name="T67" fmla="*/ 105 h 105"/>
                            <a:gd name="T68" fmla="*/ 7245 w 11970"/>
                            <a:gd name="T69" fmla="*/ 105 h 105"/>
                            <a:gd name="T70" fmla="*/ 7455 w 11970"/>
                            <a:gd name="T71" fmla="*/ 105 h 105"/>
                            <a:gd name="T72" fmla="*/ 7665 w 11970"/>
                            <a:gd name="T73" fmla="*/ 105 h 105"/>
                            <a:gd name="T74" fmla="*/ 7875 w 11970"/>
                            <a:gd name="T75" fmla="*/ 105 h 105"/>
                            <a:gd name="T76" fmla="*/ 8085 w 11970"/>
                            <a:gd name="T77" fmla="*/ 105 h 105"/>
                            <a:gd name="T78" fmla="*/ 8295 w 11970"/>
                            <a:gd name="T79" fmla="*/ 105 h 105"/>
                            <a:gd name="T80" fmla="*/ 8505 w 11970"/>
                            <a:gd name="T81" fmla="*/ 105 h 105"/>
                            <a:gd name="T82" fmla="*/ 8715 w 11970"/>
                            <a:gd name="T83" fmla="*/ 105 h 105"/>
                            <a:gd name="T84" fmla="*/ 8925 w 11970"/>
                            <a:gd name="T85" fmla="*/ 105 h 105"/>
                            <a:gd name="T86" fmla="*/ 9135 w 11970"/>
                            <a:gd name="T87" fmla="*/ 105 h 105"/>
                            <a:gd name="T88" fmla="*/ 9345 w 11970"/>
                            <a:gd name="T89" fmla="*/ 105 h 105"/>
                            <a:gd name="T90" fmla="*/ 9555 w 11970"/>
                            <a:gd name="T91" fmla="*/ 105 h 105"/>
                            <a:gd name="T92" fmla="*/ 9765 w 11970"/>
                            <a:gd name="T93" fmla="*/ 105 h 105"/>
                            <a:gd name="T94" fmla="*/ 9975 w 11970"/>
                            <a:gd name="T95" fmla="*/ 105 h 105"/>
                            <a:gd name="T96" fmla="*/ 10185 w 11970"/>
                            <a:gd name="T97" fmla="*/ 105 h 105"/>
                            <a:gd name="T98" fmla="*/ 10395 w 11970"/>
                            <a:gd name="T99" fmla="*/ 105 h 105"/>
                            <a:gd name="T100" fmla="*/ 10605 w 11970"/>
                            <a:gd name="T101" fmla="*/ 105 h 105"/>
                            <a:gd name="T102" fmla="*/ 10815 w 11970"/>
                            <a:gd name="T103" fmla="*/ 105 h 105"/>
                            <a:gd name="T104" fmla="*/ 11025 w 11970"/>
                            <a:gd name="T105" fmla="*/ 105 h 105"/>
                            <a:gd name="T106" fmla="*/ 11235 w 11970"/>
                            <a:gd name="T107" fmla="*/ 105 h 105"/>
                            <a:gd name="T108" fmla="*/ 11445 w 11970"/>
                            <a:gd name="T109" fmla="*/ 105 h 105"/>
                            <a:gd name="T110" fmla="*/ 11655 w 11970"/>
                            <a:gd name="T111" fmla="*/ 105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11970" h="105">
                              <a:moveTo>
                                <a:pt x="0" y="0"/>
                              </a:moveTo>
                              <a:cubicBezTo>
                                <a:pt x="35" y="52"/>
                                <a:pt x="70" y="105"/>
                                <a:pt x="105" y="105"/>
                              </a:cubicBezTo>
                              <a:cubicBezTo>
                                <a:pt x="140" y="105"/>
                                <a:pt x="175" y="0"/>
                                <a:pt x="210" y="0"/>
                              </a:cubicBezTo>
                              <a:cubicBezTo>
                                <a:pt x="245" y="0"/>
                                <a:pt x="280" y="105"/>
                                <a:pt x="315" y="105"/>
                              </a:cubicBezTo>
                              <a:cubicBezTo>
                                <a:pt x="350" y="105"/>
                                <a:pt x="385" y="0"/>
                                <a:pt x="420" y="0"/>
                              </a:cubicBezTo>
                              <a:cubicBezTo>
                                <a:pt x="455" y="0"/>
                                <a:pt x="490" y="105"/>
                                <a:pt x="525" y="105"/>
                              </a:cubicBezTo>
                              <a:cubicBezTo>
                                <a:pt x="560" y="105"/>
                                <a:pt x="595" y="0"/>
                                <a:pt x="630" y="0"/>
                              </a:cubicBezTo>
                              <a:cubicBezTo>
                                <a:pt x="665" y="0"/>
                                <a:pt x="700" y="105"/>
                                <a:pt x="735" y="105"/>
                              </a:cubicBezTo>
                              <a:cubicBezTo>
                                <a:pt x="770" y="105"/>
                                <a:pt x="805" y="0"/>
                                <a:pt x="840" y="0"/>
                              </a:cubicBezTo>
                              <a:cubicBezTo>
                                <a:pt x="875" y="0"/>
                                <a:pt x="910" y="105"/>
                                <a:pt x="945" y="105"/>
                              </a:cubicBezTo>
                              <a:cubicBezTo>
                                <a:pt x="980" y="105"/>
                                <a:pt x="1015" y="0"/>
                                <a:pt x="1050" y="0"/>
                              </a:cubicBezTo>
                              <a:cubicBezTo>
                                <a:pt x="1085" y="0"/>
                                <a:pt x="1120" y="105"/>
                                <a:pt x="1155" y="105"/>
                              </a:cubicBezTo>
                              <a:cubicBezTo>
                                <a:pt x="1190" y="105"/>
                                <a:pt x="1225" y="0"/>
                                <a:pt x="1260" y="0"/>
                              </a:cubicBezTo>
                              <a:cubicBezTo>
                                <a:pt x="1295" y="0"/>
                                <a:pt x="1330" y="105"/>
                                <a:pt x="1365" y="105"/>
                              </a:cubicBezTo>
                              <a:cubicBezTo>
                                <a:pt x="1400" y="105"/>
                                <a:pt x="1435" y="0"/>
                                <a:pt x="1470" y="0"/>
                              </a:cubicBezTo>
                              <a:cubicBezTo>
                                <a:pt x="1505" y="0"/>
                                <a:pt x="1540" y="105"/>
                                <a:pt x="1575" y="105"/>
                              </a:cubicBezTo>
                              <a:cubicBezTo>
                                <a:pt x="1610" y="105"/>
                                <a:pt x="1645" y="0"/>
                                <a:pt x="1680" y="0"/>
                              </a:cubicBezTo>
                              <a:cubicBezTo>
                                <a:pt x="1715" y="0"/>
                                <a:pt x="1750" y="105"/>
                                <a:pt x="1785" y="105"/>
                              </a:cubicBezTo>
                              <a:cubicBezTo>
                                <a:pt x="1820" y="105"/>
                                <a:pt x="1855" y="0"/>
                                <a:pt x="1890" y="0"/>
                              </a:cubicBezTo>
                              <a:cubicBezTo>
                                <a:pt x="1925" y="0"/>
                                <a:pt x="1960" y="105"/>
                                <a:pt x="1995" y="105"/>
                              </a:cubicBezTo>
                              <a:cubicBezTo>
                                <a:pt x="2030" y="105"/>
                                <a:pt x="2065" y="0"/>
                                <a:pt x="2100" y="0"/>
                              </a:cubicBezTo>
                              <a:cubicBezTo>
                                <a:pt x="2135" y="0"/>
                                <a:pt x="2170" y="105"/>
                                <a:pt x="2205" y="105"/>
                              </a:cubicBezTo>
                              <a:cubicBezTo>
                                <a:pt x="2240" y="105"/>
                                <a:pt x="2275" y="0"/>
                                <a:pt x="2310" y="0"/>
                              </a:cubicBezTo>
                              <a:cubicBezTo>
                                <a:pt x="2345" y="0"/>
                                <a:pt x="2380" y="105"/>
                                <a:pt x="2415" y="105"/>
                              </a:cubicBezTo>
                              <a:cubicBezTo>
                                <a:pt x="2450" y="105"/>
                                <a:pt x="2485" y="0"/>
                                <a:pt x="2520" y="0"/>
                              </a:cubicBezTo>
                              <a:cubicBezTo>
                                <a:pt x="2555" y="0"/>
                                <a:pt x="2590" y="105"/>
                                <a:pt x="2625" y="105"/>
                              </a:cubicBezTo>
                              <a:cubicBezTo>
                                <a:pt x="2660" y="105"/>
                                <a:pt x="2695" y="0"/>
                                <a:pt x="2730" y="0"/>
                              </a:cubicBezTo>
                              <a:cubicBezTo>
                                <a:pt x="2765" y="0"/>
                                <a:pt x="2800" y="105"/>
                                <a:pt x="2835" y="105"/>
                              </a:cubicBezTo>
                              <a:cubicBezTo>
                                <a:pt x="2870" y="105"/>
                                <a:pt x="2905" y="0"/>
                                <a:pt x="2940" y="0"/>
                              </a:cubicBezTo>
                              <a:cubicBezTo>
                                <a:pt x="2975" y="0"/>
                                <a:pt x="3010" y="105"/>
                                <a:pt x="3045" y="105"/>
                              </a:cubicBezTo>
                              <a:cubicBezTo>
                                <a:pt x="3080" y="105"/>
                                <a:pt x="3115" y="0"/>
                                <a:pt x="3150" y="0"/>
                              </a:cubicBezTo>
                              <a:cubicBezTo>
                                <a:pt x="3185" y="0"/>
                                <a:pt x="3220" y="105"/>
                                <a:pt x="3255" y="105"/>
                              </a:cubicBezTo>
                              <a:cubicBezTo>
                                <a:pt x="3290" y="105"/>
                                <a:pt x="3325" y="0"/>
                                <a:pt x="3360" y="0"/>
                              </a:cubicBezTo>
                              <a:cubicBezTo>
                                <a:pt x="3395" y="0"/>
                                <a:pt x="3430" y="105"/>
                                <a:pt x="3465" y="105"/>
                              </a:cubicBezTo>
                              <a:cubicBezTo>
                                <a:pt x="3500" y="105"/>
                                <a:pt x="3535" y="0"/>
                                <a:pt x="3570" y="0"/>
                              </a:cubicBezTo>
                              <a:cubicBezTo>
                                <a:pt x="3605" y="0"/>
                                <a:pt x="3640" y="105"/>
                                <a:pt x="3675" y="105"/>
                              </a:cubicBezTo>
                              <a:cubicBezTo>
                                <a:pt x="3710" y="105"/>
                                <a:pt x="3745" y="0"/>
                                <a:pt x="3780" y="0"/>
                              </a:cubicBezTo>
                              <a:cubicBezTo>
                                <a:pt x="3815" y="0"/>
                                <a:pt x="3850" y="105"/>
                                <a:pt x="3885" y="105"/>
                              </a:cubicBezTo>
                              <a:cubicBezTo>
                                <a:pt x="3920" y="105"/>
                                <a:pt x="3955" y="0"/>
                                <a:pt x="3990" y="0"/>
                              </a:cubicBezTo>
                              <a:cubicBezTo>
                                <a:pt x="4025" y="0"/>
                                <a:pt x="4060" y="105"/>
                                <a:pt x="4095" y="105"/>
                              </a:cubicBezTo>
                              <a:cubicBezTo>
                                <a:pt x="4130" y="105"/>
                                <a:pt x="4165" y="0"/>
                                <a:pt x="4200" y="0"/>
                              </a:cubicBezTo>
                              <a:cubicBezTo>
                                <a:pt x="4235" y="0"/>
                                <a:pt x="4270" y="105"/>
                                <a:pt x="4305" y="105"/>
                              </a:cubicBezTo>
                              <a:cubicBezTo>
                                <a:pt x="4340" y="105"/>
                                <a:pt x="4375" y="0"/>
                                <a:pt x="4410" y="0"/>
                              </a:cubicBezTo>
                              <a:cubicBezTo>
                                <a:pt x="4445" y="0"/>
                                <a:pt x="4480" y="105"/>
                                <a:pt x="4515" y="105"/>
                              </a:cubicBezTo>
                              <a:cubicBezTo>
                                <a:pt x="4550" y="105"/>
                                <a:pt x="4585" y="0"/>
                                <a:pt x="4620" y="0"/>
                              </a:cubicBezTo>
                              <a:cubicBezTo>
                                <a:pt x="4655" y="0"/>
                                <a:pt x="4690" y="105"/>
                                <a:pt x="4725" y="105"/>
                              </a:cubicBezTo>
                              <a:cubicBezTo>
                                <a:pt x="4760" y="105"/>
                                <a:pt x="4795" y="0"/>
                                <a:pt x="4830" y="0"/>
                              </a:cubicBezTo>
                              <a:cubicBezTo>
                                <a:pt x="4865" y="0"/>
                                <a:pt x="4900" y="105"/>
                                <a:pt x="4935" y="105"/>
                              </a:cubicBezTo>
                              <a:cubicBezTo>
                                <a:pt x="4970" y="105"/>
                                <a:pt x="5005" y="0"/>
                                <a:pt x="5040" y="0"/>
                              </a:cubicBezTo>
                              <a:cubicBezTo>
                                <a:pt x="5075" y="0"/>
                                <a:pt x="5110" y="105"/>
                                <a:pt x="5145" y="105"/>
                              </a:cubicBezTo>
                              <a:cubicBezTo>
                                <a:pt x="5180" y="105"/>
                                <a:pt x="5215" y="0"/>
                                <a:pt x="5250" y="0"/>
                              </a:cubicBezTo>
                              <a:cubicBezTo>
                                <a:pt x="5285" y="0"/>
                                <a:pt x="5320" y="105"/>
                                <a:pt x="5355" y="105"/>
                              </a:cubicBezTo>
                              <a:cubicBezTo>
                                <a:pt x="5390" y="105"/>
                                <a:pt x="5425" y="0"/>
                                <a:pt x="5460" y="0"/>
                              </a:cubicBezTo>
                              <a:cubicBezTo>
                                <a:pt x="5495" y="0"/>
                                <a:pt x="5530" y="105"/>
                                <a:pt x="5565" y="105"/>
                              </a:cubicBezTo>
                              <a:cubicBezTo>
                                <a:pt x="5600" y="105"/>
                                <a:pt x="5635" y="0"/>
                                <a:pt x="5670" y="0"/>
                              </a:cubicBezTo>
                              <a:cubicBezTo>
                                <a:pt x="5705" y="0"/>
                                <a:pt x="5740" y="105"/>
                                <a:pt x="5775" y="105"/>
                              </a:cubicBezTo>
                              <a:cubicBezTo>
                                <a:pt x="5810" y="105"/>
                                <a:pt x="5845" y="0"/>
                                <a:pt x="5880" y="0"/>
                              </a:cubicBezTo>
                              <a:cubicBezTo>
                                <a:pt x="5915" y="0"/>
                                <a:pt x="5950" y="105"/>
                                <a:pt x="5985" y="105"/>
                              </a:cubicBezTo>
                              <a:cubicBezTo>
                                <a:pt x="6020" y="105"/>
                                <a:pt x="6055" y="0"/>
                                <a:pt x="6090" y="0"/>
                              </a:cubicBezTo>
                              <a:cubicBezTo>
                                <a:pt x="6125" y="0"/>
                                <a:pt x="6160" y="105"/>
                                <a:pt x="6195" y="105"/>
                              </a:cubicBezTo>
                              <a:cubicBezTo>
                                <a:pt x="6230" y="105"/>
                                <a:pt x="6265" y="0"/>
                                <a:pt x="6300" y="0"/>
                              </a:cubicBezTo>
                              <a:cubicBezTo>
                                <a:pt x="6335" y="0"/>
                                <a:pt x="6370" y="105"/>
                                <a:pt x="6405" y="105"/>
                              </a:cubicBezTo>
                              <a:cubicBezTo>
                                <a:pt x="6440" y="105"/>
                                <a:pt x="6475" y="0"/>
                                <a:pt x="6510" y="0"/>
                              </a:cubicBezTo>
                              <a:cubicBezTo>
                                <a:pt x="6545" y="0"/>
                                <a:pt x="6580" y="105"/>
                                <a:pt x="6615" y="105"/>
                              </a:cubicBezTo>
                              <a:cubicBezTo>
                                <a:pt x="6650" y="105"/>
                                <a:pt x="6685" y="0"/>
                                <a:pt x="6720" y="0"/>
                              </a:cubicBezTo>
                              <a:cubicBezTo>
                                <a:pt x="6755" y="0"/>
                                <a:pt x="6790" y="105"/>
                                <a:pt x="6825" y="105"/>
                              </a:cubicBezTo>
                              <a:cubicBezTo>
                                <a:pt x="6860" y="105"/>
                                <a:pt x="6895" y="0"/>
                                <a:pt x="6930" y="0"/>
                              </a:cubicBezTo>
                              <a:cubicBezTo>
                                <a:pt x="6965" y="0"/>
                                <a:pt x="7000" y="105"/>
                                <a:pt x="7035" y="105"/>
                              </a:cubicBezTo>
                              <a:cubicBezTo>
                                <a:pt x="7070" y="105"/>
                                <a:pt x="7105" y="0"/>
                                <a:pt x="7140" y="0"/>
                              </a:cubicBezTo>
                              <a:cubicBezTo>
                                <a:pt x="7175" y="0"/>
                                <a:pt x="7210" y="105"/>
                                <a:pt x="7245" y="105"/>
                              </a:cubicBezTo>
                              <a:cubicBezTo>
                                <a:pt x="7280" y="105"/>
                                <a:pt x="7315" y="0"/>
                                <a:pt x="7350" y="0"/>
                              </a:cubicBezTo>
                              <a:cubicBezTo>
                                <a:pt x="7385" y="0"/>
                                <a:pt x="7420" y="105"/>
                                <a:pt x="7455" y="105"/>
                              </a:cubicBezTo>
                              <a:cubicBezTo>
                                <a:pt x="7490" y="105"/>
                                <a:pt x="7525" y="0"/>
                                <a:pt x="7560" y="0"/>
                              </a:cubicBezTo>
                              <a:cubicBezTo>
                                <a:pt x="7595" y="0"/>
                                <a:pt x="7630" y="105"/>
                                <a:pt x="7665" y="105"/>
                              </a:cubicBezTo>
                              <a:cubicBezTo>
                                <a:pt x="7700" y="105"/>
                                <a:pt x="7735" y="0"/>
                                <a:pt x="7770" y="0"/>
                              </a:cubicBezTo>
                              <a:cubicBezTo>
                                <a:pt x="7805" y="0"/>
                                <a:pt x="7840" y="105"/>
                                <a:pt x="7875" y="105"/>
                              </a:cubicBezTo>
                              <a:cubicBezTo>
                                <a:pt x="7910" y="105"/>
                                <a:pt x="7945" y="0"/>
                                <a:pt x="7980" y="0"/>
                              </a:cubicBezTo>
                              <a:cubicBezTo>
                                <a:pt x="8015" y="0"/>
                                <a:pt x="8050" y="105"/>
                                <a:pt x="8085" y="105"/>
                              </a:cubicBezTo>
                              <a:cubicBezTo>
                                <a:pt x="8120" y="105"/>
                                <a:pt x="8155" y="0"/>
                                <a:pt x="8190" y="0"/>
                              </a:cubicBezTo>
                              <a:cubicBezTo>
                                <a:pt x="8225" y="0"/>
                                <a:pt x="8260" y="105"/>
                                <a:pt x="8295" y="105"/>
                              </a:cubicBezTo>
                              <a:cubicBezTo>
                                <a:pt x="8330" y="105"/>
                                <a:pt x="8365" y="0"/>
                                <a:pt x="8400" y="0"/>
                              </a:cubicBezTo>
                              <a:cubicBezTo>
                                <a:pt x="8435" y="0"/>
                                <a:pt x="8470" y="105"/>
                                <a:pt x="8505" y="105"/>
                              </a:cubicBezTo>
                              <a:cubicBezTo>
                                <a:pt x="8540" y="105"/>
                                <a:pt x="8575" y="0"/>
                                <a:pt x="8610" y="0"/>
                              </a:cubicBezTo>
                              <a:cubicBezTo>
                                <a:pt x="8645" y="0"/>
                                <a:pt x="8680" y="105"/>
                                <a:pt x="8715" y="105"/>
                              </a:cubicBezTo>
                              <a:cubicBezTo>
                                <a:pt x="8750" y="105"/>
                                <a:pt x="8785" y="0"/>
                                <a:pt x="8820" y="0"/>
                              </a:cubicBezTo>
                              <a:cubicBezTo>
                                <a:pt x="8855" y="0"/>
                                <a:pt x="8890" y="105"/>
                                <a:pt x="8925" y="105"/>
                              </a:cubicBezTo>
                              <a:cubicBezTo>
                                <a:pt x="8960" y="105"/>
                                <a:pt x="8995" y="0"/>
                                <a:pt x="9030" y="0"/>
                              </a:cubicBezTo>
                              <a:cubicBezTo>
                                <a:pt x="9065" y="0"/>
                                <a:pt x="9100" y="105"/>
                                <a:pt x="9135" y="105"/>
                              </a:cubicBezTo>
                              <a:cubicBezTo>
                                <a:pt x="9170" y="105"/>
                                <a:pt x="9205" y="0"/>
                                <a:pt x="9240" y="0"/>
                              </a:cubicBezTo>
                              <a:cubicBezTo>
                                <a:pt x="9275" y="0"/>
                                <a:pt x="9310" y="105"/>
                                <a:pt x="9345" y="105"/>
                              </a:cubicBezTo>
                              <a:cubicBezTo>
                                <a:pt x="9380" y="105"/>
                                <a:pt x="9415" y="0"/>
                                <a:pt x="9450" y="0"/>
                              </a:cubicBezTo>
                              <a:cubicBezTo>
                                <a:pt x="9485" y="0"/>
                                <a:pt x="9520" y="105"/>
                                <a:pt x="9555" y="105"/>
                              </a:cubicBezTo>
                              <a:cubicBezTo>
                                <a:pt x="9590" y="105"/>
                                <a:pt x="9625" y="0"/>
                                <a:pt x="9660" y="0"/>
                              </a:cubicBezTo>
                              <a:cubicBezTo>
                                <a:pt x="9695" y="0"/>
                                <a:pt x="9730" y="105"/>
                                <a:pt x="9765" y="105"/>
                              </a:cubicBezTo>
                              <a:cubicBezTo>
                                <a:pt x="9800" y="105"/>
                                <a:pt x="9835" y="0"/>
                                <a:pt x="9870" y="0"/>
                              </a:cubicBezTo>
                              <a:cubicBezTo>
                                <a:pt x="9905" y="0"/>
                                <a:pt x="9940" y="105"/>
                                <a:pt x="9975" y="105"/>
                              </a:cubicBezTo>
                              <a:cubicBezTo>
                                <a:pt x="10010" y="105"/>
                                <a:pt x="10045" y="0"/>
                                <a:pt x="10080" y="0"/>
                              </a:cubicBezTo>
                              <a:cubicBezTo>
                                <a:pt x="10115" y="0"/>
                                <a:pt x="10150" y="105"/>
                                <a:pt x="10185" y="105"/>
                              </a:cubicBezTo>
                              <a:cubicBezTo>
                                <a:pt x="10220" y="105"/>
                                <a:pt x="10255" y="0"/>
                                <a:pt x="10290" y="0"/>
                              </a:cubicBezTo>
                              <a:cubicBezTo>
                                <a:pt x="10325" y="0"/>
                                <a:pt x="10360" y="105"/>
                                <a:pt x="10395" y="105"/>
                              </a:cubicBezTo>
                              <a:cubicBezTo>
                                <a:pt x="10430" y="105"/>
                                <a:pt x="10465" y="0"/>
                                <a:pt x="10500" y="0"/>
                              </a:cubicBezTo>
                              <a:cubicBezTo>
                                <a:pt x="10535" y="0"/>
                                <a:pt x="10570" y="105"/>
                                <a:pt x="10605" y="105"/>
                              </a:cubicBezTo>
                              <a:cubicBezTo>
                                <a:pt x="10640" y="105"/>
                                <a:pt x="10675" y="0"/>
                                <a:pt x="10710" y="0"/>
                              </a:cubicBezTo>
                              <a:cubicBezTo>
                                <a:pt x="10745" y="0"/>
                                <a:pt x="10780" y="105"/>
                                <a:pt x="10815" y="105"/>
                              </a:cubicBezTo>
                              <a:cubicBezTo>
                                <a:pt x="10850" y="105"/>
                                <a:pt x="10885" y="0"/>
                                <a:pt x="10920" y="0"/>
                              </a:cubicBezTo>
                              <a:cubicBezTo>
                                <a:pt x="10955" y="0"/>
                                <a:pt x="10990" y="105"/>
                                <a:pt x="11025" y="105"/>
                              </a:cubicBezTo>
                              <a:cubicBezTo>
                                <a:pt x="11060" y="105"/>
                                <a:pt x="11095" y="0"/>
                                <a:pt x="11130" y="0"/>
                              </a:cubicBezTo>
                              <a:cubicBezTo>
                                <a:pt x="11165" y="0"/>
                                <a:pt x="11200" y="105"/>
                                <a:pt x="11235" y="105"/>
                              </a:cubicBezTo>
                              <a:cubicBezTo>
                                <a:pt x="11270" y="105"/>
                                <a:pt x="11305" y="0"/>
                                <a:pt x="11340" y="0"/>
                              </a:cubicBezTo>
                              <a:cubicBezTo>
                                <a:pt x="11375" y="0"/>
                                <a:pt x="11410" y="105"/>
                                <a:pt x="11445" y="105"/>
                              </a:cubicBezTo>
                              <a:cubicBezTo>
                                <a:pt x="11480" y="105"/>
                                <a:pt x="11515" y="0"/>
                                <a:pt x="11550" y="0"/>
                              </a:cubicBezTo>
                              <a:cubicBezTo>
                                <a:pt x="11585" y="0"/>
                                <a:pt x="11620" y="105"/>
                                <a:pt x="11655" y="105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755DD" id="Freeform 2" o:spid="_x0000_s1026" style="position:absolute;left:0;text-align:left;margin-left:10.35pt;margin-top:227.95pt;width:692.5pt;height:2.85pt;rotation:180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970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" path="m,c35,52,70,105,105,105,140,105,175,,210,v35,,70,105,105,105c350,105,385,,420,v35,,70,105,105,105c560,105,595,,630,v35,,70,105,105,105c770,105,805,,840,v35,,70,105,105,105c980,105,1015,,1050,v35,,70,105,105,105c1190,105,1225,,1260,v35,,70,105,105,105c1400,105,1435,,1470,v35,,70,105,105,105c1610,105,1645,,1680,v35,,70,105,105,105c1820,105,1855,,1890,v35,,70,105,105,105c2030,105,2065,,2100,v35,,70,105,105,105c2240,105,2275,,2310,v35,,70,105,105,105c2450,105,2485,,2520,v35,,70,105,105,105c2660,105,2695,,2730,v35,,70,105,105,105c2870,105,2905,,2940,v35,,70,105,105,105c3080,105,3115,,3150,v35,,70,105,105,105c3290,105,3325,,3360,v35,,70,105,105,105c3500,105,3535,,3570,v35,,70,105,105,105c3710,105,3745,,3780,v35,,70,105,105,105c3920,105,3955,,3990,v35,,70,105,105,105c4130,105,4165,,4200,v35,,70,105,105,105c4340,105,4375,,4410,v35,,70,105,105,105c4550,105,4585,,4620,v35,,70,105,105,105c4760,105,4795,,4830,v35,,70,105,105,105c4970,105,5005,,5040,v35,,70,105,105,105c5180,105,5215,,5250,v35,,70,105,105,105c5390,105,5425,,5460,v35,,70,105,105,105c5600,105,5635,,5670,v35,,70,105,105,105c5810,105,5845,,5880,v35,,70,105,105,105c6020,105,6055,,6090,v35,,70,105,105,105c6230,105,6265,,6300,v35,,70,105,105,105c6440,105,6475,,6510,v35,,70,105,105,105c6650,105,6685,,6720,v35,,70,105,105,105c6860,105,6895,,6930,v35,,70,105,105,105c7070,105,7105,,7140,v35,,70,105,105,105c7280,105,7315,,7350,v35,,70,105,105,105c7490,105,7525,,7560,v35,,70,105,105,105c7700,105,7735,,7770,v35,,70,105,105,105c7910,105,7945,,7980,v35,,70,105,105,105c8120,105,8155,,8190,v35,,70,105,105,105c8330,105,8365,,8400,v35,,70,105,105,105c8540,105,8575,,8610,v35,,70,105,105,105c8750,105,8785,,8820,v35,,70,105,105,105c8960,105,8995,,9030,v35,,70,105,105,105c9170,105,9205,,9240,v35,,70,105,105,105c9380,105,9415,,9450,v35,,70,105,105,105c9590,105,9625,,9660,v35,,70,105,105,105c9800,105,9835,,9870,v35,,70,105,105,105c10010,105,10045,,10080,v35,,70,105,105,105c10220,105,10255,,10290,v35,,70,105,105,105c10430,105,10465,,10500,v35,,70,105,105,105c10640,105,10675,,10710,v35,,70,105,105,105c10850,105,10885,,10920,v35,,70,105,105,105c11060,105,11095,,11130,v35,,70,105,105,105c11270,105,11305,,11340,v35,,70,105,105,105c11480,105,11515,,11550,v35,,70,105,105,105e" filled="f" strokeweight=".5pt">
                <v:path arrowok="t" o:connecttype="custom" o:connectlocs="77147,36195;231441,36195;385735,36195;540029,36195;694322,36195;848616,36195;1002910,36195;1157204,36195;1311498,36195;1465792,36195;1620086,36195;1774379,36195;1928673,36195;2082967,36195;2237261,36195;2391555,36195;2545849,36195;2700143,36195;2854436,36195;3008730,36195;3163024,36195;3317318,36195;3471612,36195;3625906,36195;3780200,36195;3934493,36195;4088787,36195;4243081,36195;4397375,36195;4551669,36195;4705963,36195;4860257,36195;5014550,36195;5168844,36195;5323138,36195;5477432,36195;5631726,36195;5786020,36195;5940314,36195;6094607,36195;6248901,36195;6403195,36195;6557489,36195;6711783,36195;6866077,36195;7020371,36195;7174664,36195;7328958,36195;7483252,36195;7637546,36195;7791840,36195;7946134,36195;8100428,36195;8254721,36195;8409015,36195;8563309,36195" o:connectangles="0,0,0,0,0,0,0,0,0,0,0,0,0,0,0,0,0,0,0,0,0,0,0,0,0,0,0,0,0,0,0,0,0,0,0,0,0,0,0,0,0,0,0,0,0,0,0,0,0,0,0,0,0,0,0,0"/>
                <w10:anchorlock/>
              </v:shape>
            </w:pict>
          </mc:Fallback>
        </mc:AlternateContent>
      </w:r>
      <w:r w:rsidR="006C6284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2839720</wp:posOffset>
                </wp:positionV>
                <wp:extent cx="8794750" cy="36195"/>
                <wp:effectExtent l="0" t="0" r="0" b="0"/>
                <wp:wrapNone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 flipH="1" flipV="1">
                          <a:off x="0" y="0"/>
                          <a:ext cx="8794750" cy="36195"/>
                        </a:xfrm>
                        <a:custGeom>
                          <a:avLst/>
                          <a:gdLst>
                            <a:gd name="T0" fmla="*/ 105 w 11970"/>
                            <a:gd name="T1" fmla="*/ 105 h 105"/>
                            <a:gd name="T2" fmla="*/ 315 w 11970"/>
                            <a:gd name="T3" fmla="*/ 105 h 105"/>
                            <a:gd name="T4" fmla="*/ 525 w 11970"/>
                            <a:gd name="T5" fmla="*/ 105 h 105"/>
                            <a:gd name="T6" fmla="*/ 735 w 11970"/>
                            <a:gd name="T7" fmla="*/ 105 h 105"/>
                            <a:gd name="T8" fmla="*/ 945 w 11970"/>
                            <a:gd name="T9" fmla="*/ 105 h 105"/>
                            <a:gd name="T10" fmla="*/ 1155 w 11970"/>
                            <a:gd name="T11" fmla="*/ 105 h 105"/>
                            <a:gd name="T12" fmla="*/ 1365 w 11970"/>
                            <a:gd name="T13" fmla="*/ 105 h 105"/>
                            <a:gd name="T14" fmla="*/ 1575 w 11970"/>
                            <a:gd name="T15" fmla="*/ 105 h 105"/>
                            <a:gd name="T16" fmla="*/ 1785 w 11970"/>
                            <a:gd name="T17" fmla="*/ 105 h 105"/>
                            <a:gd name="T18" fmla="*/ 1995 w 11970"/>
                            <a:gd name="T19" fmla="*/ 105 h 105"/>
                            <a:gd name="T20" fmla="*/ 2205 w 11970"/>
                            <a:gd name="T21" fmla="*/ 105 h 105"/>
                            <a:gd name="T22" fmla="*/ 2415 w 11970"/>
                            <a:gd name="T23" fmla="*/ 105 h 105"/>
                            <a:gd name="T24" fmla="*/ 2625 w 11970"/>
                            <a:gd name="T25" fmla="*/ 105 h 105"/>
                            <a:gd name="T26" fmla="*/ 2835 w 11970"/>
                            <a:gd name="T27" fmla="*/ 105 h 105"/>
                            <a:gd name="T28" fmla="*/ 3045 w 11970"/>
                            <a:gd name="T29" fmla="*/ 105 h 105"/>
                            <a:gd name="T30" fmla="*/ 3255 w 11970"/>
                            <a:gd name="T31" fmla="*/ 105 h 105"/>
                            <a:gd name="T32" fmla="*/ 3465 w 11970"/>
                            <a:gd name="T33" fmla="*/ 105 h 105"/>
                            <a:gd name="T34" fmla="*/ 3675 w 11970"/>
                            <a:gd name="T35" fmla="*/ 105 h 105"/>
                            <a:gd name="T36" fmla="*/ 3885 w 11970"/>
                            <a:gd name="T37" fmla="*/ 105 h 105"/>
                            <a:gd name="T38" fmla="*/ 4095 w 11970"/>
                            <a:gd name="T39" fmla="*/ 105 h 105"/>
                            <a:gd name="T40" fmla="*/ 4305 w 11970"/>
                            <a:gd name="T41" fmla="*/ 105 h 105"/>
                            <a:gd name="T42" fmla="*/ 4515 w 11970"/>
                            <a:gd name="T43" fmla="*/ 105 h 105"/>
                            <a:gd name="T44" fmla="*/ 4725 w 11970"/>
                            <a:gd name="T45" fmla="*/ 105 h 105"/>
                            <a:gd name="T46" fmla="*/ 4935 w 11970"/>
                            <a:gd name="T47" fmla="*/ 105 h 105"/>
                            <a:gd name="T48" fmla="*/ 5145 w 11970"/>
                            <a:gd name="T49" fmla="*/ 105 h 105"/>
                            <a:gd name="T50" fmla="*/ 5355 w 11970"/>
                            <a:gd name="T51" fmla="*/ 105 h 105"/>
                            <a:gd name="T52" fmla="*/ 5565 w 11970"/>
                            <a:gd name="T53" fmla="*/ 105 h 105"/>
                            <a:gd name="T54" fmla="*/ 5775 w 11970"/>
                            <a:gd name="T55" fmla="*/ 105 h 105"/>
                            <a:gd name="T56" fmla="*/ 5985 w 11970"/>
                            <a:gd name="T57" fmla="*/ 105 h 105"/>
                            <a:gd name="T58" fmla="*/ 6195 w 11970"/>
                            <a:gd name="T59" fmla="*/ 105 h 105"/>
                            <a:gd name="T60" fmla="*/ 6405 w 11970"/>
                            <a:gd name="T61" fmla="*/ 105 h 105"/>
                            <a:gd name="T62" fmla="*/ 6615 w 11970"/>
                            <a:gd name="T63" fmla="*/ 105 h 105"/>
                            <a:gd name="T64" fmla="*/ 6825 w 11970"/>
                            <a:gd name="T65" fmla="*/ 105 h 105"/>
                            <a:gd name="T66" fmla="*/ 7035 w 11970"/>
                            <a:gd name="T67" fmla="*/ 105 h 105"/>
                            <a:gd name="T68" fmla="*/ 7245 w 11970"/>
                            <a:gd name="T69" fmla="*/ 105 h 105"/>
                            <a:gd name="T70" fmla="*/ 7455 w 11970"/>
                            <a:gd name="T71" fmla="*/ 105 h 105"/>
                            <a:gd name="T72" fmla="*/ 7665 w 11970"/>
                            <a:gd name="T73" fmla="*/ 105 h 105"/>
                            <a:gd name="T74" fmla="*/ 7875 w 11970"/>
                            <a:gd name="T75" fmla="*/ 105 h 105"/>
                            <a:gd name="T76" fmla="*/ 8085 w 11970"/>
                            <a:gd name="T77" fmla="*/ 105 h 105"/>
                            <a:gd name="T78" fmla="*/ 8295 w 11970"/>
                            <a:gd name="T79" fmla="*/ 105 h 105"/>
                            <a:gd name="T80" fmla="*/ 8505 w 11970"/>
                            <a:gd name="T81" fmla="*/ 105 h 105"/>
                            <a:gd name="T82" fmla="*/ 8715 w 11970"/>
                            <a:gd name="T83" fmla="*/ 105 h 105"/>
                            <a:gd name="T84" fmla="*/ 8925 w 11970"/>
                            <a:gd name="T85" fmla="*/ 105 h 105"/>
                            <a:gd name="T86" fmla="*/ 9135 w 11970"/>
                            <a:gd name="T87" fmla="*/ 105 h 105"/>
                            <a:gd name="T88" fmla="*/ 9345 w 11970"/>
                            <a:gd name="T89" fmla="*/ 105 h 105"/>
                            <a:gd name="T90" fmla="*/ 9555 w 11970"/>
                            <a:gd name="T91" fmla="*/ 105 h 105"/>
                            <a:gd name="T92" fmla="*/ 9765 w 11970"/>
                            <a:gd name="T93" fmla="*/ 105 h 105"/>
                            <a:gd name="T94" fmla="*/ 9975 w 11970"/>
                            <a:gd name="T95" fmla="*/ 105 h 105"/>
                            <a:gd name="T96" fmla="*/ 10185 w 11970"/>
                            <a:gd name="T97" fmla="*/ 105 h 105"/>
                            <a:gd name="T98" fmla="*/ 10395 w 11970"/>
                            <a:gd name="T99" fmla="*/ 105 h 105"/>
                            <a:gd name="T100" fmla="*/ 10605 w 11970"/>
                            <a:gd name="T101" fmla="*/ 105 h 105"/>
                            <a:gd name="T102" fmla="*/ 10815 w 11970"/>
                            <a:gd name="T103" fmla="*/ 105 h 105"/>
                            <a:gd name="T104" fmla="*/ 11025 w 11970"/>
                            <a:gd name="T105" fmla="*/ 105 h 105"/>
                            <a:gd name="T106" fmla="*/ 11235 w 11970"/>
                            <a:gd name="T107" fmla="*/ 105 h 105"/>
                            <a:gd name="T108" fmla="*/ 11445 w 11970"/>
                            <a:gd name="T109" fmla="*/ 105 h 105"/>
                            <a:gd name="T110" fmla="*/ 11655 w 11970"/>
                            <a:gd name="T111" fmla="*/ 105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11970" h="105">
                              <a:moveTo>
                                <a:pt x="0" y="0"/>
                              </a:moveTo>
                              <a:cubicBezTo>
                                <a:pt x="35" y="52"/>
                                <a:pt x="70" y="105"/>
                                <a:pt x="105" y="105"/>
                              </a:cubicBezTo>
                              <a:cubicBezTo>
                                <a:pt x="140" y="105"/>
                                <a:pt x="175" y="0"/>
                                <a:pt x="210" y="0"/>
                              </a:cubicBezTo>
                              <a:cubicBezTo>
                                <a:pt x="245" y="0"/>
                                <a:pt x="280" y="105"/>
                                <a:pt x="315" y="105"/>
                              </a:cubicBezTo>
                              <a:cubicBezTo>
                                <a:pt x="350" y="105"/>
                                <a:pt x="385" y="0"/>
                                <a:pt x="420" y="0"/>
                              </a:cubicBezTo>
                              <a:cubicBezTo>
                                <a:pt x="455" y="0"/>
                                <a:pt x="490" y="105"/>
                                <a:pt x="525" y="105"/>
                              </a:cubicBezTo>
                              <a:cubicBezTo>
                                <a:pt x="560" y="105"/>
                                <a:pt x="595" y="0"/>
                                <a:pt x="630" y="0"/>
                              </a:cubicBezTo>
                              <a:cubicBezTo>
                                <a:pt x="665" y="0"/>
                                <a:pt x="700" y="105"/>
                                <a:pt x="735" y="105"/>
                              </a:cubicBezTo>
                              <a:cubicBezTo>
                                <a:pt x="770" y="105"/>
                                <a:pt x="805" y="0"/>
                                <a:pt x="840" y="0"/>
                              </a:cubicBezTo>
                              <a:cubicBezTo>
                                <a:pt x="875" y="0"/>
                                <a:pt x="910" y="105"/>
                                <a:pt x="945" y="105"/>
                              </a:cubicBezTo>
                              <a:cubicBezTo>
                                <a:pt x="980" y="105"/>
                                <a:pt x="1015" y="0"/>
                                <a:pt x="1050" y="0"/>
                              </a:cubicBezTo>
                              <a:cubicBezTo>
                                <a:pt x="1085" y="0"/>
                                <a:pt x="1120" y="105"/>
                                <a:pt x="1155" y="105"/>
                              </a:cubicBezTo>
                              <a:cubicBezTo>
                                <a:pt x="1190" y="105"/>
                                <a:pt x="1225" y="0"/>
                                <a:pt x="1260" y="0"/>
                              </a:cubicBezTo>
                              <a:cubicBezTo>
                                <a:pt x="1295" y="0"/>
                                <a:pt x="1330" y="105"/>
                                <a:pt x="1365" y="105"/>
                              </a:cubicBezTo>
                              <a:cubicBezTo>
                                <a:pt x="1400" y="105"/>
                                <a:pt x="1435" y="0"/>
                                <a:pt x="1470" y="0"/>
                              </a:cubicBezTo>
                              <a:cubicBezTo>
                                <a:pt x="1505" y="0"/>
                                <a:pt x="1540" y="105"/>
                                <a:pt x="1575" y="105"/>
                              </a:cubicBezTo>
                              <a:cubicBezTo>
                                <a:pt x="1610" y="105"/>
                                <a:pt x="1645" y="0"/>
                                <a:pt x="1680" y="0"/>
                              </a:cubicBezTo>
                              <a:cubicBezTo>
                                <a:pt x="1715" y="0"/>
                                <a:pt x="1750" y="105"/>
                                <a:pt x="1785" y="105"/>
                              </a:cubicBezTo>
                              <a:cubicBezTo>
                                <a:pt x="1820" y="105"/>
                                <a:pt x="1855" y="0"/>
                                <a:pt x="1890" y="0"/>
                              </a:cubicBezTo>
                              <a:cubicBezTo>
                                <a:pt x="1925" y="0"/>
                                <a:pt x="1960" y="105"/>
                                <a:pt x="1995" y="105"/>
                              </a:cubicBezTo>
                              <a:cubicBezTo>
                                <a:pt x="2030" y="105"/>
                                <a:pt x="2065" y="0"/>
                                <a:pt x="2100" y="0"/>
                              </a:cubicBezTo>
                              <a:cubicBezTo>
                                <a:pt x="2135" y="0"/>
                                <a:pt x="2170" y="105"/>
                                <a:pt x="2205" y="105"/>
                              </a:cubicBezTo>
                              <a:cubicBezTo>
                                <a:pt x="2240" y="105"/>
                                <a:pt x="2275" y="0"/>
                                <a:pt x="2310" y="0"/>
                              </a:cubicBezTo>
                              <a:cubicBezTo>
                                <a:pt x="2345" y="0"/>
                                <a:pt x="2380" y="105"/>
                                <a:pt x="2415" y="105"/>
                              </a:cubicBezTo>
                              <a:cubicBezTo>
                                <a:pt x="2450" y="105"/>
                                <a:pt x="2485" y="0"/>
                                <a:pt x="2520" y="0"/>
                              </a:cubicBezTo>
                              <a:cubicBezTo>
                                <a:pt x="2555" y="0"/>
                                <a:pt x="2590" y="105"/>
                                <a:pt x="2625" y="105"/>
                              </a:cubicBezTo>
                              <a:cubicBezTo>
                                <a:pt x="2660" y="105"/>
                                <a:pt x="2695" y="0"/>
                                <a:pt x="2730" y="0"/>
                              </a:cubicBezTo>
                              <a:cubicBezTo>
                                <a:pt x="2765" y="0"/>
                                <a:pt x="2800" y="105"/>
                                <a:pt x="2835" y="105"/>
                              </a:cubicBezTo>
                              <a:cubicBezTo>
                                <a:pt x="2870" y="105"/>
                                <a:pt x="2905" y="0"/>
                                <a:pt x="2940" y="0"/>
                              </a:cubicBezTo>
                              <a:cubicBezTo>
                                <a:pt x="2975" y="0"/>
                                <a:pt x="3010" y="105"/>
                                <a:pt x="3045" y="105"/>
                              </a:cubicBezTo>
                              <a:cubicBezTo>
                                <a:pt x="3080" y="105"/>
                                <a:pt x="3115" y="0"/>
                                <a:pt x="3150" y="0"/>
                              </a:cubicBezTo>
                              <a:cubicBezTo>
                                <a:pt x="3185" y="0"/>
                                <a:pt x="3220" y="105"/>
                                <a:pt x="3255" y="105"/>
                              </a:cubicBezTo>
                              <a:cubicBezTo>
                                <a:pt x="3290" y="105"/>
                                <a:pt x="3325" y="0"/>
                                <a:pt x="3360" y="0"/>
                              </a:cubicBezTo>
                              <a:cubicBezTo>
                                <a:pt x="3395" y="0"/>
                                <a:pt x="3430" y="105"/>
                                <a:pt x="3465" y="105"/>
                              </a:cubicBezTo>
                              <a:cubicBezTo>
                                <a:pt x="3500" y="105"/>
                                <a:pt x="3535" y="0"/>
                                <a:pt x="3570" y="0"/>
                              </a:cubicBezTo>
                              <a:cubicBezTo>
                                <a:pt x="3605" y="0"/>
                                <a:pt x="3640" y="105"/>
                                <a:pt x="3675" y="105"/>
                              </a:cubicBezTo>
                              <a:cubicBezTo>
                                <a:pt x="3710" y="105"/>
                                <a:pt x="3745" y="0"/>
                                <a:pt x="3780" y="0"/>
                              </a:cubicBezTo>
                              <a:cubicBezTo>
                                <a:pt x="3815" y="0"/>
                                <a:pt x="3850" y="105"/>
                                <a:pt x="3885" y="105"/>
                              </a:cubicBezTo>
                              <a:cubicBezTo>
                                <a:pt x="3920" y="105"/>
                                <a:pt x="3955" y="0"/>
                                <a:pt x="3990" y="0"/>
                              </a:cubicBezTo>
                              <a:cubicBezTo>
                                <a:pt x="4025" y="0"/>
                                <a:pt x="4060" y="105"/>
                                <a:pt x="4095" y="105"/>
                              </a:cubicBezTo>
                              <a:cubicBezTo>
                                <a:pt x="4130" y="105"/>
                                <a:pt x="4165" y="0"/>
                                <a:pt x="4200" y="0"/>
                              </a:cubicBezTo>
                              <a:cubicBezTo>
                                <a:pt x="4235" y="0"/>
                                <a:pt x="4270" y="105"/>
                                <a:pt x="4305" y="105"/>
                              </a:cubicBezTo>
                              <a:cubicBezTo>
                                <a:pt x="4340" y="105"/>
                                <a:pt x="4375" y="0"/>
                                <a:pt x="4410" y="0"/>
                              </a:cubicBezTo>
                              <a:cubicBezTo>
                                <a:pt x="4445" y="0"/>
                                <a:pt x="4480" y="105"/>
                                <a:pt x="4515" y="105"/>
                              </a:cubicBezTo>
                              <a:cubicBezTo>
                                <a:pt x="4550" y="105"/>
                                <a:pt x="4585" y="0"/>
                                <a:pt x="4620" y="0"/>
                              </a:cubicBezTo>
                              <a:cubicBezTo>
                                <a:pt x="4655" y="0"/>
                                <a:pt x="4690" y="105"/>
                                <a:pt x="4725" y="105"/>
                              </a:cubicBezTo>
                              <a:cubicBezTo>
                                <a:pt x="4760" y="105"/>
                                <a:pt x="4795" y="0"/>
                                <a:pt x="4830" y="0"/>
                              </a:cubicBezTo>
                              <a:cubicBezTo>
                                <a:pt x="4865" y="0"/>
                                <a:pt x="4900" y="105"/>
                                <a:pt x="4935" y="105"/>
                              </a:cubicBezTo>
                              <a:cubicBezTo>
                                <a:pt x="4970" y="105"/>
                                <a:pt x="5005" y="0"/>
                                <a:pt x="5040" y="0"/>
                              </a:cubicBezTo>
                              <a:cubicBezTo>
                                <a:pt x="5075" y="0"/>
                                <a:pt x="5110" y="105"/>
                                <a:pt x="5145" y="105"/>
                              </a:cubicBezTo>
                              <a:cubicBezTo>
                                <a:pt x="5180" y="105"/>
                                <a:pt x="5215" y="0"/>
                                <a:pt x="5250" y="0"/>
                              </a:cubicBezTo>
                              <a:cubicBezTo>
                                <a:pt x="5285" y="0"/>
                                <a:pt x="5320" y="105"/>
                                <a:pt x="5355" y="105"/>
                              </a:cubicBezTo>
                              <a:cubicBezTo>
                                <a:pt x="5390" y="105"/>
                                <a:pt x="5425" y="0"/>
                                <a:pt x="5460" y="0"/>
                              </a:cubicBezTo>
                              <a:cubicBezTo>
                                <a:pt x="5495" y="0"/>
                                <a:pt x="5530" y="105"/>
                                <a:pt x="5565" y="105"/>
                              </a:cubicBezTo>
                              <a:cubicBezTo>
                                <a:pt x="5600" y="105"/>
                                <a:pt x="5635" y="0"/>
                                <a:pt x="5670" y="0"/>
                              </a:cubicBezTo>
                              <a:cubicBezTo>
                                <a:pt x="5705" y="0"/>
                                <a:pt x="5740" y="105"/>
                                <a:pt x="5775" y="105"/>
                              </a:cubicBezTo>
                              <a:cubicBezTo>
                                <a:pt x="5810" y="105"/>
                                <a:pt x="5845" y="0"/>
                                <a:pt x="5880" y="0"/>
                              </a:cubicBezTo>
                              <a:cubicBezTo>
                                <a:pt x="5915" y="0"/>
                                <a:pt x="5950" y="105"/>
                                <a:pt x="5985" y="105"/>
                              </a:cubicBezTo>
                              <a:cubicBezTo>
                                <a:pt x="6020" y="105"/>
                                <a:pt x="6055" y="0"/>
                                <a:pt x="6090" y="0"/>
                              </a:cubicBezTo>
                              <a:cubicBezTo>
                                <a:pt x="6125" y="0"/>
                                <a:pt x="6160" y="105"/>
                                <a:pt x="6195" y="105"/>
                              </a:cubicBezTo>
                              <a:cubicBezTo>
                                <a:pt x="6230" y="105"/>
                                <a:pt x="6265" y="0"/>
                                <a:pt x="6300" y="0"/>
                              </a:cubicBezTo>
                              <a:cubicBezTo>
                                <a:pt x="6335" y="0"/>
                                <a:pt x="6370" y="105"/>
                                <a:pt x="6405" y="105"/>
                              </a:cubicBezTo>
                              <a:cubicBezTo>
                                <a:pt x="6440" y="105"/>
                                <a:pt x="6475" y="0"/>
                                <a:pt x="6510" y="0"/>
                              </a:cubicBezTo>
                              <a:cubicBezTo>
                                <a:pt x="6545" y="0"/>
                                <a:pt x="6580" y="105"/>
                                <a:pt x="6615" y="105"/>
                              </a:cubicBezTo>
                              <a:cubicBezTo>
                                <a:pt x="6650" y="105"/>
                                <a:pt x="6685" y="0"/>
                                <a:pt x="6720" y="0"/>
                              </a:cubicBezTo>
                              <a:cubicBezTo>
                                <a:pt x="6755" y="0"/>
                                <a:pt x="6790" y="105"/>
                                <a:pt x="6825" y="105"/>
                              </a:cubicBezTo>
                              <a:cubicBezTo>
                                <a:pt x="6860" y="105"/>
                                <a:pt x="6895" y="0"/>
                                <a:pt x="6930" y="0"/>
                              </a:cubicBezTo>
                              <a:cubicBezTo>
                                <a:pt x="6965" y="0"/>
                                <a:pt x="7000" y="105"/>
                                <a:pt x="7035" y="105"/>
                              </a:cubicBezTo>
                              <a:cubicBezTo>
                                <a:pt x="7070" y="105"/>
                                <a:pt x="7105" y="0"/>
                                <a:pt x="7140" y="0"/>
                              </a:cubicBezTo>
                              <a:cubicBezTo>
                                <a:pt x="7175" y="0"/>
                                <a:pt x="7210" y="105"/>
                                <a:pt x="7245" y="105"/>
                              </a:cubicBezTo>
                              <a:cubicBezTo>
                                <a:pt x="7280" y="105"/>
                                <a:pt x="7315" y="0"/>
                                <a:pt x="7350" y="0"/>
                              </a:cubicBezTo>
                              <a:cubicBezTo>
                                <a:pt x="7385" y="0"/>
                                <a:pt x="7420" y="105"/>
                                <a:pt x="7455" y="105"/>
                              </a:cubicBezTo>
                              <a:cubicBezTo>
                                <a:pt x="7490" y="105"/>
                                <a:pt x="7525" y="0"/>
                                <a:pt x="7560" y="0"/>
                              </a:cubicBezTo>
                              <a:cubicBezTo>
                                <a:pt x="7595" y="0"/>
                                <a:pt x="7630" y="105"/>
                                <a:pt x="7665" y="105"/>
                              </a:cubicBezTo>
                              <a:cubicBezTo>
                                <a:pt x="7700" y="105"/>
                                <a:pt x="7735" y="0"/>
                                <a:pt x="7770" y="0"/>
                              </a:cubicBezTo>
                              <a:cubicBezTo>
                                <a:pt x="7805" y="0"/>
                                <a:pt x="7840" y="105"/>
                                <a:pt x="7875" y="105"/>
                              </a:cubicBezTo>
                              <a:cubicBezTo>
                                <a:pt x="7910" y="105"/>
                                <a:pt x="7945" y="0"/>
                                <a:pt x="7980" y="0"/>
                              </a:cubicBezTo>
                              <a:cubicBezTo>
                                <a:pt x="8015" y="0"/>
                                <a:pt x="8050" y="105"/>
                                <a:pt x="8085" y="105"/>
                              </a:cubicBezTo>
                              <a:cubicBezTo>
                                <a:pt x="8120" y="105"/>
                                <a:pt x="8155" y="0"/>
                                <a:pt x="8190" y="0"/>
                              </a:cubicBezTo>
                              <a:cubicBezTo>
                                <a:pt x="8225" y="0"/>
                                <a:pt x="8260" y="105"/>
                                <a:pt x="8295" y="105"/>
                              </a:cubicBezTo>
                              <a:cubicBezTo>
                                <a:pt x="8330" y="105"/>
                                <a:pt x="8365" y="0"/>
                                <a:pt x="8400" y="0"/>
                              </a:cubicBezTo>
                              <a:cubicBezTo>
                                <a:pt x="8435" y="0"/>
                                <a:pt x="8470" y="105"/>
                                <a:pt x="8505" y="105"/>
                              </a:cubicBezTo>
                              <a:cubicBezTo>
                                <a:pt x="8540" y="105"/>
                                <a:pt x="8575" y="0"/>
                                <a:pt x="8610" y="0"/>
                              </a:cubicBezTo>
                              <a:cubicBezTo>
                                <a:pt x="8645" y="0"/>
                                <a:pt x="8680" y="105"/>
                                <a:pt x="8715" y="105"/>
                              </a:cubicBezTo>
                              <a:cubicBezTo>
                                <a:pt x="8750" y="105"/>
                                <a:pt x="8785" y="0"/>
                                <a:pt x="8820" y="0"/>
                              </a:cubicBezTo>
                              <a:cubicBezTo>
                                <a:pt x="8855" y="0"/>
                                <a:pt x="8890" y="105"/>
                                <a:pt x="8925" y="105"/>
                              </a:cubicBezTo>
                              <a:cubicBezTo>
                                <a:pt x="8960" y="105"/>
                                <a:pt x="8995" y="0"/>
                                <a:pt x="9030" y="0"/>
                              </a:cubicBezTo>
                              <a:cubicBezTo>
                                <a:pt x="9065" y="0"/>
                                <a:pt x="9100" y="105"/>
                                <a:pt x="9135" y="105"/>
                              </a:cubicBezTo>
                              <a:cubicBezTo>
                                <a:pt x="9170" y="105"/>
                                <a:pt x="9205" y="0"/>
                                <a:pt x="9240" y="0"/>
                              </a:cubicBezTo>
                              <a:cubicBezTo>
                                <a:pt x="9275" y="0"/>
                                <a:pt x="9310" y="105"/>
                                <a:pt x="9345" y="105"/>
                              </a:cubicBezTo>
                              <a:cubicBezTo>
                                <a:pt x="9380" y="105"/>
                                <a:pt x="9415" y="0"/>
                                <a:pt x="9450" y="0"/>
                              </a:cubicBezTo>
                              <a:cubicBezTo>
                                <a:pt x="9485" y="0"/>
                                <a:pt x="9520" y="105"/>
                                <a:pt x="9555" y="105"/>
                              </a:cubicBezTo>
                              <a:cubicBezTo>
                                <a:pt x="9590" y="105"/>
                                <a:pt x="9625" y="0"/>
                                <a:pt x="9660" y="0"/>
                              </a:cubicBezTo>
                              <a:cubicBezTo>
                                <a:pt x="9695" y="0"/>
                                <a:pt x="9730" y="105"/>
                                <a:pt x="9765" y="105"/>
                              </a:cubicBezTo>
                              <a:cubicBezTo>
                                <a:pt x="9800" y="105"/>
                                <a:pt x="9835" y="0"/>
                                <a:pt x="9870" y="0"/>
                              </a:cubicBezTo>
                              <a:cubicBezTo>
                                <a:pt x="9905" y="0"/>
                                <a:pt x="9940" y="105"/>
                                <a:pt x="9975" y="105"/>
                              </a:cubicBezTo>
                              <a:cubicBezTo>
                                <a:pt x="10010" y="105"/>
                                <a:pt x="10045" y="0"/>
                                <a:pt x="10080" y="0"/>
                              </a:cubicBezTo>
                              <a:cubicBezTo>
                                <a:pt x="10115" y="0"/>
                                <a:pt x="10150" y="105"/>
                                <a:pt x="10185" y="105"/>
                              </a:cubicBezTo>
                              <a:cubicBezTo>
                                <a:pt x="10220" y="105"/>
                                <a:pt x="10255" y="0"/>
                                <a:pt x="10290" y="0"/>
                              </a:cubicBezTo>
                              <a:cubicBezTo>
                                <a:pt x="10325" y="0"/>
                                <a:pt x="10360" y="105"/>
                                <a:pt x="10395" y="105"/>
                              </a:cubicBezTo>
                              <a:cubicBezTo>
                                <a:pt x="10430" y="105"/>
                                <a:pt x="10465" y="0"/>
                                <a:pt x="10500" y="0"/>
                              </a:cubicBezTo>
                              <a:cubicBezTo>
                                <a:pt x="10535" y="0"/>
                                <a:pt x="10570" y="105"/>
                                <a:pt x="10605" y="105"/>
                              </a:cubicBezTo>
                              <a:cubicBezTo>
                                <a:pt x="10640" y="105"/>
                                <a:pt x="10675" y="0"/>
                                <a:pt x="10710" y="0"/>
                              </a:cubicBezTo>
                              <a:cubicBezTo>
                                <a:pt x="10745" y="0"/>
                                <a:pt x="10780" y="105"/>
                                <a:pt x="10815" y="105"/>
                              </a:cubicBezTo>
                              <a:cubicBezTo>
                                <a:pt x="10850" y="105"/>
                                <a:pt x="10885" y="0"/>
                                <a:pt x="10920" y="0"/>
                              </a:cubicBezTo>
                              <a:cubicBezTo>
                                <a:pt x="10955" y="0"/>
                                <a:pt x="10990" y="105"/>
                                <a:pt x="11025" y="105"/>
                              </a:cubicBezTo>
                              <a:cubicBezTo>
                                <a:pt x="11060" y="105"/>
                                <a:pt x="11095" y="0"/>
                                <a:pt x="11130" y="0"/>
                              </a:cubicBezTo>
                              <a:cubicBezTo>
                                <a:pt x="11165" y="0"/>
                                <a:pt x="11200" y="105"/>
                                <a:pt x="11235" y="105"/>
                              </a:cubicBezTo>
                              <a:cubicBezTo>
                                <a:pt x="11270" y="105"/>
                                <a:pt x="11305" y="0"/>
                                <a:pt x="11340" y="0"/>
                              </a:cubicBezTo>
                              <a:cubicBezTo>
                                <a:pt x="11375" y="0"/>
                                <a:pt x="11410" y="105"/>
                                <a:pt x="11445" y="105"/>
                              </a:cubicBezTo>
                              <a:cubicBezTo>
                                <a:pt x="11480" y="105"/>
                                <a:pt x="11515" y="0"/>
                                <a:pt x="11550" y="0"/>
                              </a:cubicBezTo>
                              <a:cubicBezTo>
                                <a:pt x="11585" y="0"/>
                                <a:pt x="11620" y="105"/>
                                <a:pt x="11655" y="105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8407C" id="Freeform 3" o:spid="_x0000_s1026" style="position:absolute;left:0;text-align:left;margin-left:10.15pt;margin-top:223.6pt;width:692.5pt;height:2.85pt;rotation:180;flip:x 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970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" path="m,c35,52,70,105,105,105,140,105,175,,210,v35,,70,105,105,105c350,105,385,,420,v35,,70,105,105,105c560,105,595,,630,v35,,70,105,105,105c770,105,805,,840,v35,,70,105,105,105c980,105,1015,,1050,v35,,70,105,105,105c1190,105,1225,,1260,v35,,70,105,105,105c1400,105,1435,,1470,v35,,70,105,105,105c1610,105,1645,,1680,v35,,70,105,105,105c1820,105,1855,,1890,v35,,70,105,105,105c2030,105,2065,,2100,v35,,70,105,105,105c2240,105,2275,,2310,v35,,70,105,105,105c2450,105,2485,,2520,v35,,70,105,105,105c2660,105,2695,,2730,v35,,70,105,105,105c2870,105,2905,,2940,v35,,70,105,105,105c3080,105,3115,,3150,v35,,70,105,105,105c3290,105,3325,,3360,v35,,70,105,105,105c3500,105,3535,,3570,v35,,70,105,105,105c3710,105,3745,,3780,v35,,70,105,105,105c3920,105,3955,,3990,v35,,70,105,105,105c4130,105,4165,,4200,v35,,70,105,105,105c4340,105,4375,,4410,v35,,70,105,105,105c4550,105,4585,,4620,v35,,70,105,105,105c4760,105,4795,,4830,v35,,70,105,105,105c4970,105,5005,,5040,v35,,70,105,105,105c5180,105,5215,,5250,v35,,70,105,105,105c5390,105,5425,,5460,v35,,70,105,105,105c5600,105,5635,,5670,v35,,70,105,105,105c5810,105,5845,,5880,v35,,70,105,105,105c6020,105,6055,,6090,v35,,70,105,105,105c6230,105,6265,,6300,v35,,70,105,105,105c6440,105,6475,,6510,v35,,70,105,105,105c6650,105,6685,,6720,v35,,70,105,105,105c6860,105,6895,,6930,v35,,70,105,105,105c7070,105,7105,,7140,v35,,70,105,105,105c7280,105,7315,,7350,v35,,70,105,105,105c7490,105,7525,,7560,v35,,70,105,105,105c7700,105,7735,,7770,v35,,70,105,105,105c7910,105,7945,,7980,v35,,70,105,105,105c8120,105,8155,,8190,v35,,70,105,105,105c8330,105,8365,,8400,v35,,70,105,105,105c8540,105,8575,,8610,v35,,70,105,105,105c8750,105,8785,,8820,v35,,70,105,105,105c8960,105,8995,,9030,v35,,70,105,105,105c9170,105,9205,,9240,v35,,70,105,105,105c9380,105,9415,,9450,v35,,70,105,105,105c9590,105,9625,,9660,v35,,70,105,105,105c9800,105,9835,,9870,v35,,70,105,105,105c10010,105,10045,,10080,v35,,70,105,105,105c10220,105,10255,,10290,v35,,70,105,105,105c10430,105,10465,,10500,v35,,70,105,105,105c10640,105,10675,,10710,v35,,70,105,105,105c10850,105,10885,,10920,v35,,70,105,105,105c11060,105,11095,,11130,v35,,70,105,105,105c11270,105,11305,,11340,v35,,70,105,105,105c11480,105,11515,,11550,v35,,70,105,105,105e" filled="f" strokeweight=".5pt">
                <v:path arrowok="t" o:connecttype="custom" o:connectlocs="77147,36195;231441,36195;385735,36195;540029,36195;694322,36195;848616,36195;1002910,36195;1157204,36195;1311498,36195;1465792,36195;1620086,36195;1774379,36195;1928673,36195;2082967,36195;2237261,36195;2391555,36195;2545849,36195;2700143,36195;2854436,36195;3008730,36195;3163024,36195;3317318,36195;3471612,36195;3625906,36195;3780200,36195;3934493,36195;4088787,36195;4243081,36195;4397375,36195;4551669,36195;4705963,36195;4860257,36195;5014550,36195;5168844,36195;5323138,36195;5477432,36195;5631726,36195;5786020,36195;5940314,36195;6094607,36195;6248901,36195;6403195,36195;6557489,36195;6711783,36195;6866077,36195;7020371,36195;7174664,36195;7328958,36195;7483252,36195;7637546,36195;7791840,36195;7946134,36195;8100428,36195;8254721,36195;8409015,36195;8563309,36195" o:connectangles="0,0,0,0,0,0,0,0,0,0,0,0,0,0,0,0,0,0,0,0,0,0,0,0,0,0,0,0,0,0,0,0,0,0,0,0,0,0,0,0,0,0,0,0,0,0,0,0,0,0,0,0,0,0,0,0"/>
                <w10:anchorlock/>
              </v:shape>
            </w:pict>
          </mc:Fallback>
        </mc:AlternateContent>
      </w:r>
    </w:p>
    <w:p w:rsidR="00D63F58" w:rsidRDefault="00913927">
      <w:pPr>
        <w:wordWrap/>
        <w:snapToGrid w:val="0"/>
        <w:spacing w:before="60" w:line="190" w:lineRule="exact"/>
        <w:rPr>
          <w:rFonts w:cs="Times New Roman"/>
          <w:sz w:val="19"/>
          <w:szCs w:val="19"/>
          <w:lang w:eastAsia="zh-CN"/>
        </w:rPr>
      </w:pPr>
      <w:r>
        <w:rPr>
          <w:rFonts w:hint="eastAsia"/>
          <w:sz w:val="19"/>
          <w:szCs w:val="19"/>
        </w:rPr>
        <w:t xml:space="preserve">　　　　　　　　　　　　　　　　　　　　　　　　　　　　　　</w:t>
      </w:r>
      <w:r>
        <w:rPr>
          <w:rFonts w:hint="eastAsia"/>
          <w:spacing w:val="88"/>
          <w:kern w:val="0"/>
          <w:sz w:val="19"/>
          <w:szCs w:val="19"/>
          <w:lang w:eastAsia="zh-CN"/>
        </w:rPr>
        <w:t>事業計</w:t>
      </w:r>
      <w:r>
        <w:rPr>
          <w:rFonts w:hint="eastAsia"/>
          <w:spacing w:val="2"/>
          <w:kern w:val="0"/>
          <w:sz w:val="19"/>
          <w:szCs w:val="19"/>
          <w:lang w:eastAsia="zh-CN"/>
        </w:rPr>
        <w:t>画</w:t>
      </w:r>
      <w:r w:rsidR="002143C2">
        <w:rPr>
          <w:rFonts w:hint="eastAsia"/>
          <w:spacing w:val="2"/>
          <w:kern w:val="0"/>
          <w:sz w:val="19"/>
          <w:szCs w:val="19"/>
        </w:rPr>
        <w:t xml:space="preserve">　</w:t>
      </w:r>
      <w:r>
        <w:rPr>
          <w:rFonts w:hint="eastAsia"/>
          <w:sz w:val="19"/>
          <w:szCs w:val="19"/>
          <w:lang w:eastAsia="zh-CN"/>
        </w:rPr>
        <w:t>書</w:t>
      </w:r>
    </w:p>
    <w:p w:rsidR="00D63F58" w:rsidRDefault="00D63F58">
      <w:pPr>
        <w:wordWrap/>
        <w:snapToGrid w:val="0"/>
        <w:spacing w:line="120" w:lineRule="exact"/>
        <w:jc w:val="right"/>
        <w:rPr>
          <w:rFonts w:cs="Times New Roman"/>
          <w:sz w:val="19"/>
          <w:szCs w:val="19"/>
          <w:lang w:eastAsia="zh-CN"/>
        </w:rPr>
      </w:pPr>
    </w:p>
    <w:p w:rsidR="00D63F58" w:rsidRDefault="00913927">
      <w:pPr>
        <w:snapToGrid w:val="0"/>
        <w:spacing w:line="190" w:lineRule="exact"/>
        <w:jc w:val="right"/>
        <w:rPr>
          <w:rFonts w:cs="Times New Roman"/>
          <w:sz w:val="19"/>
          <w:szCs w:val="19"/>
        </w:rPr>
      </w:pPr>
      <w:r>
        <w:rPr>
          <w:rFonts w:hint="eastAsia"/>
          <w:sz w:val="19"/>
          <w:szCs w:val="19"/>
        </w:rPr>
        <w:t xml:space="preserve">（災害名　　　　　　</w:t>
      </w:r>
      <w:r>
        <w:rPr>
          <w:rFonts w:hint="eastAsia"/>
          <w:w w:val="170"/>
          <w:sz w:val="19"/>
          <w:szCs w:val="19"/>
        </w:rPr>
        <w:t xml:space="preserve">　</w:t>
      </w:r>
      <w:r>
        <w:rPr>
          <w:rFonts w:hint="eastAsia"/>
          <w:sz w:val="19"/>
          <w:szCs w:val="19"/>
        </w:rPr>
        <w:t xml:space="preserve">）　　　　　　　　</w:t>
      </w:r>
    </w:p>
    <w:p w:rsidR="00D63F58" w:rsidRDefault="00913927">
      <w:pPr>
        <w:wordWrap/>
        <w:snapToGrid w:val="0"/>
        <w:spacing w:before="90" w:line="190" w:lineRule="exact"/>
        <w:rPr>
          <w:rFonts w:cs="Times New Roman"/>
          <w:sz w:val="19"/>
          <w:szCs w:val="19"/>
        </w:rPr>
      </w:pPr>
      <w:r>
        <w:rPr>
          <w:rFonts w:hint="eastAsia"/>
          <w:w w:val="110"/>
          <w:sz w:val="19"/>
          <w:szCs w:val="19"/>
        </w:rPr>
        <w:t xml:space="preserve">　</w:t>
      </w:r>
      <w:r>
        <w:rPr>
          <w:rFonts w:hint="eastAsia"/>
          <w:sz w:val="19"/>
          <w:szCs w:val="19"/>
        </w:rPr>
        <w:t xml:space="preserve">１　</w:t>
      </w:r>
      <w:r>
        <w:rPr>
          <w:rFonts w:hint="eastAsia"/>
          <w:spacing w:val="-2"/>
          <w:sz w:val="19"/>
          <w:szCs w:val="19"/>
        </w:rPr>
        <w:t>事業の目的及び概</w:t>
      </w:r>
      <w:r>
        <w:rPr>
          <w:rFonts w:hint="eastAsia"/>
          <w:sz w:val="19"/>
          <w:szCs w:val="19"/>
        </w:rPr>
        <w:t>要</w:t>
      </w:r>
    </w:p>
    <w:p w:rsidR="00D63F58" w:rsidRDefault="00913927">
      <w:pPr>
        <w:wordWrap/>
        <w:snapToGrid w:val="0"/>
        <w:spacing w:before="90" w:line="190" w:lineRule="exact"/>
        <w:rPr>
          <w:rFonts w:cs="Times New Roman"/>
          <w:sz w:val="19"/>
          <w:szCs w:val="19"/>
        </w:rPr>
      </w:pPr>
      <w:r>
        <w:rPr>
          <w:rFonts w:hint="eastAsia"/>
          <w:sz w:val="19"/>
          <w:szCs w:val="19"/>
        </w:rPr>
        <w:t xml:space="preserve">　</w:t>
      </w:r>
      <w:r>
        <w:rPr>
          <w:rFonts w:hint="eastAsia"/>
          <w:w w:val="110"/>
          <w:sz w:val="19"/>
          <w:szCs w:val="19"/>
        </w:rPr>
        <w:t xml:space="preserve">　</w:t>
      </w:r>
      <w:r>
        <w:rPr>
          <w:sz w:val="19"/>
          <w:szCs w:val="19"/>
        </w:rPr>
        <w:t xml:space="preserve">(1) </w:t>
      </w:r>
      <w:r>
        <w:rPr>
          <w:rFonts w:hint="eastAsia"/>
          <w:sz w:val="19"/>
          <w:szCs w:val="19"/>
        </w:rPr>
        <w:t>目</w:t>
      </w:r>
      <w:r>
        <w:rPr>
          <w:rFonts w:hint="eastAsia"/>
          <w:w w:val="95"/>
          <w:sz w:val="19"/>
          <w:szCs w:val="19"/>
        </w:rPr>
        <w:t xml:space="preserve">　</w:t>
      </w:r>
      <w:r>
        <w:rPr>
          <w:rFonts w:hint="eastAsia"/>
          <w:sz w:val="19"/>
          <w:szCs w:val="19"/>
        </w:rPr>
        <w:t>的</w:t>
      </w:r>
    </w:p>
    <w:p w:rsidR="00D63F58" w:rsidRDefault="00913927">
      <w:pPr>
        <w:wordWrap/>
        <w:snapToGrid w:val="0"/>
        <w:spacing w:before="90" w:line="190" w:lineRule="exact"/>
        <w:rPr>
          <w:rFonts w:cs="Times New Roman"/>
          <w:sz w:val="19"/>
          <w:szCs w:val="19"/>
        </w:rPr>
      </w:pPr>
      <w:r>
        <w:rPr>
          <w:rFonts w:hint="eastAsia"/>
          <w:sz w:val="19"/>
          <w:szCs w:val="19"/>
        </w:rPr>
        <w:t xml:space="preserve">　</w:t>
      </w:r>
      <w:r>
        <w:rPr>
          <w:rFonts w:hint="eastAsia"/>
          <w:w w:val="110"/>
          <w:sz w:val="19"/>
          <w:szCs w:val="19"/>
        </w:rPr>
        <w:t xml:space="preserve">　</w:t>
      </w:r>
      <w:r>
        <w:rPr>
          <w:sz w:val="19"/>
          <w:szCs w:val="19"/>
        </w:rPr>
        <w:t xml:space="preserve">(2) </w:t>
      </w:r>
      <w:r>
        <w:rPr>
          <w:rFonts w:hint="eastAsia"/>
          <w:sz w:val="19"/>
          <w:szCs w:val="19"/>
        </w:rPr>
        <w:t>実</w:t>
      </w:r>
      <w:r>
        <w:rPr>
          <w:rFonts w:hint="eastAsia"/>
          <w:w w:val="95"/>
          <w:sz w:val="19"/>
          <w:szCs w:val="19"/>
        </w:rPr>
        <w:t xml:space="preserve">　</w:t>
      </w:r>
      <w:r>
        <w:rPr>
          <w:rFonts w:hint="eastAsia"/>
          <w:sz w:val="19"/>
          <w:szCs w:val="19"/>
        </w:rPr>
        <w:t>施</w:t>
      </w:r>
      <w:r>
        <w:rPr>
          <w:sz w:val="19"/>
          <w:szCs w:val="19"/>
        </w:rPr>
        <w:t xml:space="preserve"> </w:t>
      </w:r>
      <w:r w:rsidR="002143C2">
        <w:rPr>
          <w:rFonts w:hint="eastAsia"/>
          <w:sz w:val="19"/>
          <w:szCs w:val="19"/>
        </w:rPr>
        <w:t xml:space="preserve">　</w:t>
      </w:r>
      <w:r>
        <w:rPr>
          <w:rFonts w:hint="eastAsia"/>
          <w:sz w:val="19"/>
          <w:szCs w:val="19"/>
        </w:rPr>
        <w:t>予</w:t>
      </w:r>
      <w:r w:rsidR="002143C2">
        <w:rPr>
          <w:sz w:val="19"/>
          <w:szCs w:val="19"/>
        </w:rPr>
        <w:t xml:space="preserve"> </w:t>
      </w:r>
      <w:r>
        <w:rPr>
          <w:rFonts w:hint="eastAsia"/>
          <w:sz w:val="19"/>
          <w:szCs w:val="19"/>
        </w:rPr>
        <w:t>定</w:t>
      </w:r>
      <w:r w:rsidR="002143C2">
        <w:rPr>
          <w:sz w:val="19"/>
          <w:szCs w:val="19"/>
        </w:rPr>
        <w:t xml:space="preserve"> </w:t>
      </w:r>
      <w:r>
        <w:rPr>
          <w:rFonts w:hint="eastAsia"/>
          <w:w w:val="45"/>
          <w:sz w:val="19"/>
          <w:szCs w:val="19"/>
        </w:rPr>
        <w:t xml:space="preserve">　</w:t>
      </w:r>
      <w:r>
        <w:rPr>
          <w:rFonts w:hint="eastAsia"/>
          <w:sz w:val="19"/>
          <w:szCs w:val="19"/>
        </w:rPr>
        <w:t>期</w:t>
      </w:r>
      <w:r>
        <w:rPr>
          <w:rFonts w:hint="eastAsia"/>
          <w:w w:val="95"/>
          <w:sz w:val="19"/>
          <w:szCs w:val="19"/>
        </w:rPr>
        <w:t xml:space="preserve">　</w:t>
      </w:r>
      <w:r>
        <w:rPr>
          <w:rFonts w:hint="eastAsia"/>
          <w:sz w:val="19"/>
          <w:szCs w:val="19"/>
        </w:rPr>
        <w:t xml:space="preserve">間　　　　</w:t>
      </w:r>
      <w:r>
        <w:rPr>
          <w:rFonts w:hint="eastAsia"/>
          <w:w w:val="85"/>
          <w:sz w:val="19"/>
          <w:szCs w:val="19"/>
        </w:rPr>
        <w:t xml:space="preserve">　</w:t>
      </w:r>
      <w:r>
        <w:rPr>
          <w:rFonts w:hint="eastAsia"/>
          <w:sz w:val="19"/>
          <w:szCs w:val="19"/>
        </w:rPr>
        <w:t>年</w:t>
      </w:r>
      <w:r>
        <w:rPr>
          <w:rFonts w:hint="eastAsia"/>
          <w:w w:val="95"/>
          <w:sz w:val="19"/>
          <w:szCs w:val="19"/>
        </w:rPr>
        <w:t xml:space="preserve">　</w:t>
      </w:r>
      <w:r>
        <w:rPr>
          <w:rFonts w:hint="eastAsia"/>
          <w:sz w:val="19"/>
          <w:szCs w:val="19"/>
        </w:rPr>
        <w:t>月</w:t>
      </w:r>
      <w:r>
        <w:rPr>
          <w:rFonts w:hint="eastAsia"/>
          <w:w w:val="95"/>
          <w:sz w:val="19"/>
          <w:szCs w:val="19"/>
        </w:rPr>
        <w:t xml:space="preserve">　</w:t>
      </w:r>
      <w:r>
        <w:rPr>
          <w:rFonts w:hint="eastAsia"/>
          <w:sz w:val="19"/>
          <w:szCs w:val="19"/>
        </w:rPr>
        <w:t xml:space="preserve">日～　　</w:t>
      </w:r>
      <w:r>
        <w:rPr>
          <w:rFonts w:hint="eastAsia"/>
          <w:w w:val="80"/>
          <w:sz w:val="19"/>
          <w:szCs w:val="19"/>
        </w:rPr>
        <w:t xml:space="preserve">　</w:t>
      </w:r>
      <w:r>
        <w:rPr>
          <w:rFonts w:hint="eastAsia"/>
          <w:sz w:val="19"/>
          <w:szCs w:val="19"/>
        </w:rPr>
        <w:t>年</w:t>
      </w:r>
      <w:r>
        <w:rPr>
          <w:rFonts w:hint="eastAsia"/>
          <w:w w:val="95"/>
          <w:sz w:val="19"/>
          <w:szCs w:val="19"/>
        </w:rPr>
        <w:t xml:space="preserve">　</w:t>
      </w:r>
      <w:r>
        <w:rPr>
          <w:rFonts w:hint="eastAsia"/>
          <w:sz w:val="19"/>
          <w:szCs w:val="19"/>
        </w:rPr>
        <w:t>月</w:t>
      </w:r>
      <w:r>
        <w:rPr>
          <w:rFonts w:hint="eastAsia"/>
          <w:w w:val="95"/>
          <w:sz w:val="19"/>
          <w:szCs w:val="19"/>
        </w:rPr>
        <w:t xml:space="preserve">　</w:t>
      </w:r>
      <w:r>
        <w:rPr>
          <w:rFonts w:hint="eastAsia"/>
          <w:sz w:val="19"/>
          <w:szCs w:val="19"/>
        </w:rPr>
        <w:t>日</w:t>
      </w:r>
    </w:p>
    <w:p w:rsidR="00D63F58" w:rsidRDefault="00913927">
      <w:pPr>
        <w:wordWrap/>
        <w:snapToGrid w:val="0"/>
        <w:spacing w:before="90" w:line="190" w:lineRule="exact"/>
        <w:rPr>
          <w:rFonts w:cs="Times New Roman"/>
          <w:sz w:val="19"/>
          <w:szCs w:val="19"/>
        </w:rPr>
      </w:pPr>
      <w:r>
        <w:rPr>
          <w:rFonts w:hint="eastAsia"/>
          <w:sz w:val="19"/>
          <w:szCs w:val="19"/>
        </w:rPr>
        <w:t xml:space="preserve">　</w:t>
      </w:r>
      <w:r>
        <w:rPr>
          <w:rFonts w:hint="eastAsia"/>
          <w:w w:val="110"/>
          <w:sz w:val="19"/>
          <w:szCs w:val="19"/>
        </w:rPr>
        <w:t xml:space="preserve">　</w:t>
      </w:r>
      <w:r>
        <w:rPr>
          <w:sz w:val="19"/>
          <w:szCs w:val="19"/>
        </w:rPr>
        <w:t xml:space="preserve">(3) </w:t>
      </w:r>
      <w:r>
        <w:rPr>
          <w:rFonts w:hint="eastAsia"/>
          <w:sz w:val="19"/>
          <w:szCs w:val="19"/>
        </w:rPr>
        <w:t>実</w:t>
      </w:r>
      <w:r>
        <w:rPr>
          <w:rFonts w:hint="eastAsia"/>
          <w:w w:val="95"/>
          <w:sz w:val="19"/>
          <w:szCs w:val="19"/>
        </w:rPr>
        <w:t xml:space="preserve">　</w:t>
      </w:r>
      <w:r>
        <w:rPr>
          <w:rFonts w:hint="eastAsia"/>
          <w:sz w:val="19"/>
          <w:szCs w:val="19"/>
        </w:rPr>
        <w:t>施</w:t>
      </w:r>
      <w:r>
        <w:rPr>
          <w:sz w:val="19"/>
          <w:szCs w:val="19"/>
        </w:rPr>
        <w:t xml:space="preserve"> </w:t>
      </w:r>
      <w:r w:rsidR="002143C2">
        <w:rPr>
          <w:rFonts w:hint="eastAsia"/>
          <w:sz w:val="19"/>
          <w:szCs w:val="19"/>
        </w:rPr>
        <w:t xml:space="preserve">　</w:t>
      </w:r>
      <w:r>
        <w:rPr>
          <w:rFonts w:hint="eastAsia"/>
          <w:sz w:val="19"/>
          <w:szCs w:val="19"/>
        </w:rPr>
        <w:t>予</w:t>
      </w:r>
      <w:r w:rsidR="002143C2">
        <w:rPr>
          <w:sz w:val="19"/>
          <w:szCs w:val="19"/>
        </w:rPr>
        <w:t xml:space="preserve"> </w:t>
      </w:r>
      <w:r>
        <w:rPr>
          <w:rFonts w:hint="eastAsia"/>
          <w:sz w:val="19"/>
          <w:szCs w:val="19"/>
        </w:rPr>
        <w:t>定</w:t>
      </w:r>
      <w:r w:rsidR="002143C2">
        <w:rPr>
          <w:rFonts w:hint="eastAsia"/>
          <w:w w:val="45"/>
          <w:sz w:val="19"/>
          <w:szCs w:val="19"/>
        </w:rPr>
        <w:t xml:space="preserve">　</w:t>
      </w:r>
      <w:r w:rsidR="002143C2">
        <w:rPr>
          <w:w w:val="45"/>
          <w:sz w:val="19"/>
          <w:szCs w:val="19"/>
        </w:rPr>
        <w:t xml:space="preserve"> </w:t>
      </w:r>
      <w:r>
        <w:rPr>
          <w:rFonts w:hint="eastAsia"/>
          <w:sz w:val="19"/>
          <w:szCs w:val="19"/>
        </w:rPr>
        <w:t>概</w:t>
      </w:r>
      <w:r>
        <w:rPr>
          <w:rFonts w:hint="eastAsia"/>
          <w:w w:val="95"/>
          <w:sz w:val="19"/>
          <w:szCs w:val="19"/>
        </w:rPr>
        <w:t xml:space="preserve">　</w:t>
      </w:r>
      <w:r>
        <w:rPr>
          <w:rFonts w:hint="eastAsia"/>
          <w:sz w:val="19"/>
          <w:szCs w:val="19"/>
        </w:rPr>
        <w:t>要</w:t>
      </w:r>
    </w:p>
    <w:p w:rsidR="00D63F58" w:rsidRDefault="00913927">
      <w:pPr>
        <w:wordWrap/>
        <w:snapToGrid w:val="0"/>
        <w:spacing w:before="90" w:after="90" w:line="190" w:lineRule="exact"/>
        <w:rPr>
          <w:rFonts w:cs="Times New Roman"/>
          <w:sz w:val="19"/>
          <w:szCs w:val="19"/>
        </w:rPr>
      </w:pPr>
      <w:r>
        <w:rPr>
          <w:rFonts w:hint="eastAsia"/>
          <w:w w:val="110"/>
          <w:sz w:val="19"/>
          <w:szCs w:val="19"/>
        </w:rPr>
        <w:t xml:space="preserve">　</w:t>
      </w:r>
      <w:r>
        <w:rPr>
          <w:rFonts w:hint="eastAsia"/>
          <w:sz w:val="19"/>
          <w:szCs w:val="19"/>
        </w:rPr>
        <w:t xml:space="preserve">２　</w:t>
      </w:r>
      <w:r>
        <w:rPr>
          <w:rFonts w:hint="eastAsia"/>
          <w:spacing w:val="-2"/>
          <w:sz w:val="19"/>
          <w:szCs w:val="19"/>
        </w:rPr>
        <w:t>事業の内容及び経費の配</w:t>
      </w:r>
      <w:r>
        <w:rPr>
          <w:rFonts w:hint="eastAsia"/>
          <w:sz w:val="19"/>
          <w:szCs w:val="19"/>
        </w:rPr>
        <w:t>分</w:t>
      </w:r>
    </w:p>
    <w:tbl>
      <w:tblPr>
        <w:tblW w:w="13860" w:type="dxa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749"/>
        <w:gridCol w:w="1029"/>
        <w:gridCol w:w="798"/>
        <w:gridCol w:w="889"/>
        <w:gridCol w:w="630"/>
        <w:gridCol w:w="1155"/>
        <w:gridCol w:w="945"/>
        <w:gridCol w:w="945"/>
        <w:gridCol w:w="1014"/>
        <w:gridCol w:w="900"/>
        <w:gridCol w:w="12"/>
        <w:gridCol w:w="912"/>
        <w:gridCol w:w="924"/>
        <w:gridCol w:w="924"/>
        <w:gridCol w:w="924"/>
        <w:gridCol w:w="1110"/>
      </w:tblGrid>
      <w:tr w:rsidR="00152BA0" w:rsidRPr="00D24250">
        <w:trPr>
          <w:cantSplit/>
          <w:trHeight w:hRule="exact" w:val="300"/>
        </w:trPr>
        <w:tc>
          <w:tcPr>
            <w:tcW w:w="749" w:type="dxa"/>
            <w:vMerge w:val="restart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152BA0" w:rsidRPr="00D24250" w:rsidRDefault="00913927">
            <w:pPr>
              <w:wordWrap/>
              <w:spacing w:line="210" w:lineRule="exact"/>
              <w:jc w:val="center"/>
              <w:rPr>
                <w:rFonts w:cs="Times New Roman"/>
                <w:sz w:val="18"/>
                <w:szCs w:val="18"/>
                <w:lang w:eastAsia="zh-CN"/>
              </w:rPr>
            </w:pPr>
            <w:r w:rsidRPr="00D24250">
              <w:rPr>
                <w:rFonts w:hint="eastAsia"/>
                <w:sz w:val="18"/>
                <w:szCs w:val="18"/>
                <w:lang w:eastAsia="zh-CN"/>
              </w:rPr>
              <w:t>事　業</w:t>
            </w:r>
          </w:p>
          <w:p w:rsidR="00152BA0" w:rsidRPr="00D24250" w:rsidRDefault="00913927">
            <w:pPr>
              <w:wordWrap/>
              <w:spacing w:line="210" w:lineRule="exact"/>
              <w:jc w:val="center"/>
              <w:rPr>
                <w:rFonts w:cs="Times New Roman"/>
                <w:sz w:val="18"/>
                <w:szCs w:val="18"/>
                <w:lang w:eastAsia="zh-CN"/>
              </w:rPr>
            </w:pPr>
            <w:r w:rsidRPr="00D24250">
              <w:rPr>
                <w:rFonts w:hint="eastAsia"/>
                <w:sz w:val="18"/>
                <w:szCs w:val="18"/>
                <w:lang w:eastAsia="zh-CN"/>
              </w:rPr>
              <w:t>区　分</w:t>
            </w:r>
          </w:p>
        </w:tc>
        <w:tc>
          <w:tcPr>
            <w:tcW w:w="5446" w:type="dxa"/>
            <w:gridSpan w:val="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152BA0" w:rsidRPr="00D24250" w:rsidRDefault="00913927">
            <w:pPr>
              <w:wordWrap/>
              <w:spacing w:line="19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D24250">
              <w:rPr>
                <w:rFonts w:hint="eastAsia"/>
                <w:spacing w:val="367"/>
                <w:kern w:val="0"/>
                <w:sz w:val="18"/>
                <w:szCs w:val="18"/>
              </w:rPr>
              <w:t>事業の内</w:t>
            </w:r>
            <w:r w:rsidRPr="00D24250">
              <w:rPr>
                <w:rFonts w:hint="eastAsia"/>
                <w:kern w:val="0"/>
                <w:sz w:val="18"/>
                <w:szCs w:val="18"/>
              </w:rPr>
              <w:t>容</w:t>
            </w:r>
          </w:p>
        </w:tc>
        <w:tc>
          <w:tcPr>
            <w:tcW w:w="945" w:type="dxa"/>
            <w:vMerge w:val="restart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152BA0" w:rsidRPr="00D24250" w:rsidRDefault="00913927">
            <w:pPr>
              <w:wordWrap/>
              <w:spacing w:line="190" w:lineRule="exact"/>
              <w:ind w:left="-20" w:right="-20"/>
              <w:jc w:val="center"/>
              <w:rPr>
                <w:rFonts w:cs="Times New Roman"/>
                <w:sz w:val="18"/>
                <w:szCs w:val="18"/>
                <w:lang w:eastAsia="zh-CN"/>
              </w:rPr>
            </w:pPr>
            <w:r w:rsidRPr="00D24250">
              <w:rPr>
                <w:rFonts w:cs="Times New Roman" w:hint="eastAsia"/>
                <w:sz w:val="18"/>
                <w:szCs w:val="18"/>
              </w:rPr>
              <w:t>総事業費</w:t>
            </w:r>
          </w:p>
        </w:tc>
        <w:tc>
          <w:tcPr>
            <w:tcW w:w="1014" w:type="dxa"/>
            <w:vMerge w:val="restart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152BA0" w:rsidRPr="00D24250" w:rsidRDefault="00913927">
            <w:pPr>
              <w:wordWrap/>
              <w:spacing w:line="190" w:lineRule="exact"/>
              <w:ind w:left="-20" w:right="-20"/>
              <w:jc w:val="center"/>
              <w:rPr>
                <w:rFonts w:cs="Times New Roman"/>
                <w:sz w:val="18"/>
                <w:szCs w:val="18"/>
                <w:lang w:eastAsia="zh-CN"/>
              </w:rPr>
            </w:pPr>
            <w:r w:rsidRPr="00D24250">
              <w:rPr>
                <w:rFonts w:cs="Times New Roman" w:hint="eastAsia"/>
                <w:sz w:val="18"/>
                <w:szCs w:val="18"/>
              </w:rPr>
              <w:t>補助対象経</w:t>
            </w:r>
            <w:r w:rsidR="00371089">
              <w:rPr>
                <w:rFonts w:cs="Times New Roman" w:hint="eastAsia"/>
                <w:sz w:val="18"/>
                <w:szCs w:val="18"/>
              </w:rPr>
              <w:t xml:space="preserve">　　</w:t>
            </w:r>
            <w:r w:rsidRPr="00D24250">
              <w:rPr>
                <w:rFonts w:cs="Times New Roman" w:hint="eastAsia"/>
                <w:sz w:val="18"/>
                <w:szCs w:val="18"/>
              </w:rPr>
              <w:t>費</w:t>
            </w:r>
          </w:p>
        </w:tc>
        <w:tc>
          <w:tcPr>
            <w:tcW w:w="2748" w:type="dxa"/>
            <w:gridSpan w:val="4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152BA0" w:rsidRPr="00D24250" w:rsidRDefault="00913927">
            <w:pPr>
              <w:wordWrap/>
              <w:spacing w:line="190" w:lineRule="exact"/>
              <w:ind w:right="-60"/>
              <w:rPr>
                <w:rFonts w:cs="Times New Roman"/>
                <w:sz w:val="18"/>
                <w:szCs w:val="18"/>
              </w:rPr>
            </w:pPr>
            <w:r w:rsidRPr="00D24250">
              <w:rPr>
                <w:rFonts w:hint="eastAsia"/>
                <w:w w:val="70"/>
                <w:sz w:val="18"/>
                <w:szCs w:val="18"/>
                <w:lang w:eastAsia="zh-CN"/>
              </w:rPr>
              <w:t xml:space="preserve">　</w:t>
            </w:r>
            <w:r w:rsidRPr="00D24250">
              <w:rPr>
                <w:rFonts w:hint="eastAsia"/>
                <w:spacing w:val="-4"/>
                <w:sz w:val="18"/>
                <w:szCs w:val="18"/>
              </w:rPr>
              <w:t>事業費の内訳（</w:t>
            </w:r>
            <w:r w:rsidRPr="00D24250">
              <w:rPr>
                <w:rFonts w:hint="eastAsia"/>
                <w:spacing w:val="-2"/>
                <w:sz w:val="18"/>
                <w:szCs w:val="18"/>
              </w:rPr>
              <w:t>経費の配</w:t>
            </w:r>
            <w:r w:rsidRPr="00D24250">
              <w:rPr>
                <w:rFonts w:hint="eastAsia"/>
                <w:spacing w:val="-4"/>
                <w:sz w:val="18"/>
                <w:szCs w:val="18"/>
              </w:rPr>
              <w:t>分</w:t>
            </w:r>
            <w:r w:rsidRPr="00D2425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848" w:type="dxa"/>
            <w:gridSpan w:val="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152BA0" w:rsidRPr="00D24250" w:rsidRDefault="00913927">
            <w:pPr>
              <w:wordWrap/>
              <w:spacing w:line="19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D24250">
              <w:rPr>
                <w:rFonts w:hint="eastAsia"/>
                <w:sz w:val="18"/>
                <w:szCs w:val="18"/>
              </w:rPr>
              <w:t>実施期間</w:t>
            </w:r>
          </w:p>
        </w:tc>
        <w:tc>
          <w:tcPr>
            <w:tcW w:w="1110" w:type="dxa"/>
            <w:vMerge w:val="restart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152BA0" w:rsidRPr="00D24250" w:rsidRDefault="00913927">
            <w:pPr>
              <w:wordWrap/>
              <w:snapToGrid w:val="0"/>
              <w:spacing w:line="21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D24250">
              <w:rPr>
                <w:rFonts w:hint="eastAsia"/>
                <w:sz w:val="18"/>
                <w:szCs w:val="18"/>
              </w:rPr>
              <w:t>摘要</w:t>
            </w:r>
          </w:p>
          <w:p w:rsidR="00152BA0" w:rsidRPr="00D24250" w:rsidRDefault="00913927">
            <w:pPr>
              <w:wordWrap/>
              <w:spacing w:line="210" w:lineRule="exact"/>
              <w:ind w:left="-40" w:right="-20"/>
              <w:rPr>
                <w:rFonts w:cs="Times New Roman"/>
                <w:sz w:val="18"/>
                <w:szCs w:val="18"/>
              </w:rPr>
            </w:pPr>
            <w:r w:rsidRPr="00D24250">
              <w:rPr>
                <w:rFonts w:hint="eastAsia"/>
                <w:spacing w:val="-2"/>
                <w:sz w:val="18"/>
                <w:szCs w:val="18"/>
              </w:rPr>
              <w:t>（事業完</w:t>
            </w:r>
            <w:r w:rsidRPr="00D24250">
              <w:rPr>
                <w:rFonts w:hint="eastAsia"/>
                <w:sz w:val="18"/>
                <w:szCs w:val="18"/>
              </w:rPr>
              <w:t>了</w:t>
            </w:r>
          </w:p>
          <w:p w:rsidR="00152BA0" w:rsidRPr="00D24250" w:rsidRDefault="00913927">
            <w:pPr>
              <w:wordWrap/>
              <w:spacing w:line="210" w:lineRule="exact"/>
              <w:ind w:left="-20" w:right="40"/>
              <w:jc w:val="right"/>
              <w:rPr>
                <w:rFonts w:cs="Times New Roman"/>
                <w:sz w:val="18"/>
                <w:szCs w:val="18"/>
              </w:rPr>
            </w:pPr>
            <w:r w:rsidRPr="00D24250">
              <w:rPr>
                <w:rFonts w:hint="eastAsia"/>
                <w:sz w:val="18"/>
                <w:szCs w:val="18"/>
              </w:rPr>
              <w:t>年</w:t>
            </w:r>
            <w:r w:rsidRPr="00D24250">
              <w:rPr>
                <w:rFonts w:hint="eastAsia"/>
                <w:spacing w:val="-2"/>
                <w:sz w:val="18"/>
                <w:szCs w:val="18"/>
              </w:rPr>
              <w:t>月日）</w:t>
            </w:r>
          </w:p>
        </w:tc>
      </w:tr>
      <w:tr w:rsidR="00D24250" w:rsidRPr="00D24250">
        <w:trPr>
          <w:cantSplit/>
          <w:trHeight w:hRule="exact" w:val="1120"/>
        </w:trPr>
        <w:tc>
          <w:tcPr>
            <w:tcW w:w="749" w:type="dxa"/>
            <w:vMerge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24250" w:rsidRPr="00D24250" w:rsidRDefault="00D24250">
            <w:pPr>
              <w:wordWrap/>
              <w:spacing w:line="19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29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24250" w:rsidRPr="00D24250" w:rsidRDefault="00913927">
            <w:pPr>
              <w:wordWrap/>
              <w:snapToGrid w:val="0"/>
              <w:spacing w:line="21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D24250">
              <w:rPr>
                <w:rFonts w:hint="eastAsia"/>
                <w:sz w:val="18"/>
                <w:szCs w:val="18"/>
              </w:rPr>
              <w:t>事業主体</w:t>
            </w:r>
          </w:p>
          <w:p w:rsidR="00D24250" w:rsidRPr="00D24250" w:rsidRDefault="00913927">
            <w:pPr>
              <w:wordWrap/>
              <w:spacing w:line="210" w:lineRule="exact"/>
              <w:ind w:left="-40"/>
              <w:rPr>
                <w:spacing w:val="-2"/>
                <w:sz w:val="18"/>
                <w:szCs w:val="18"/>
              </w:rPr>
            </w:pPr>
            <w:r w:rsidRPr="00D24250">
              <w:rPr>
                <w:rFonts w:hint="eastAsia"/>
                <w:spacing w:val="-2"/>
                <w:sz w:val="18"/>
                <w:szCs w:val="18"/>
              </w:rPr>
              <w:t>（名称・代</w:t>
            </w:r>
          </w:p>
          <w:p w:rsidR="00D24250" w:rsidRPr="00D24250" w:rsidRDefault="00913927" w:rsidP="00152BA0">
            <w:pPr>
              <w:wordWrap/>
              <w:spacing w:line="210" w:lineRule="exact"/>
              <w:ind w:left="-40"/>
              <w:rPr>
                <w:rFonts w:cs="Times New Roman"/>
                <w:sz w:val="18"/>
                <w:szCs w:val="18"/>
              </w:rPr>
            </w:pPr>
            <w:r w:rsidRPr="00D24250">
              <w:rPr>
                <w:rFonts w:hint="eastAsia"/>
                <w:sz w:val="18"/>
                <w:szCs w:val="18"/>
              </w:rPr>
              <w:t>表者</w:t>
            </w:r>
            <w:r w:rsidRPr="00D24250">
              <w:rPr>
                <w:rFonts w:hint="eastAsia"/>
                <w:spacing w:val="-2"/>
                <w:sz w:val="18"/>
                <w:szCs w:val="18"/>
              </w:rPr>
              <w:t>名・住所）</w:t>
            </w:r>
          </w:p>
        </w:tc>
        <w:tc>
          <w:tcPr>
            <w:tcW w:w="798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371089" w:rsidRDefault="00D24250" w:rsidP="00371089">
            <w:pPr>
              <w:wordWrap/>
              <w:spacing w:line="210" w:lineRule="exact"/>
              <w:rPr>
                <w:kern w:val="0"/>
                <w:sz w:val="18"/>
                <w:szCs w:val="18"/>
              </w:rPr>
            </w:pPr>
            <w:r w:rsidRPr="00371089">
              <w:rPr>
                <w:rFonts w:hint="eastAsia"/>
                <w:kern w:val="0"/>
                <w:sz w:val="18"/>
                <w:szCs w:val="18"/>
                <w:lang w:eastAsia="zh-CN"/>
              </w:rPr>
              <w:t>事業対</w:t>
            </w:r>
          </w:p>
          <w:p w:rsidR="00371089" w:rsidRDefault="00D24250" w:rsidP="00371089">
            <w:pPr>
              <w:wordWrap/>
              <w:spacing w:line="210" w:lineRule="exact"/>
              <w:rPr>
                <w:kern w:val="0"/>
                <w:sz w:val="18"/>
                <w:szCs w:val="18"/>
              </w:rPr>
            </w:pPr>
            <w:r w:rsidRPr="00371089">
              <w:rPr>
                <w:rFonts w:hint="eastAsia"/>
                <w:kern w:val="0"/>
                <w:sz w:val="18"/>
                <w:szCs w:val="18"/>
                <w:lang w:eastAsia="zh-CN"/>
              </w:rPr>
              <w:t>象</w:t>
            </w:r>
            <w:r w:rsidRPr="00371089">
              <w:rPr>
                <w:rFonts w:hint="eastAsia"/>
                <w:kern w:val="0"/>
                <w:sz w:val="18"/>
                <w:szCs w:val="18"/>
              </w:rPr>
              <w:t>農家</w:t>
            </w:r>
          </w:p>
          <w:p w:rsidR="00D24250" w:rsidRPr="00D24250" w:rsidRDefault="00913927" w:rsidP="00371089">
            <w:pPr>
              <w:wordWrap/>
              <w:spacing w:line="210" w:lineRule="exact"/>
              <w:rPr>
                <w:rFonts w:cs="Times New Roman"/>
                <w:sz w:val="18"/>
                <w:szCs w:val="18"/>
                <w:lang w:eastAsia="zh-CN"/>
              </w:rPr>
            </w:pPr>
            <w:r w:rsidRPr="00D24250">
              <w:rPr>
                <w:rFonts w:hint="eastAsia"/>
                <w:sz w:val="18"/>
                <w:szCs w:val="18"/>
              </w:rPr>
              <w:t>戸数</w:t>
            </w:r>
          </w:p>
        </w:tc>
        <w:tc>
          <w:tcPr>
            <w:tcW w:w="889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24250" w:rsidRPr="00BD19ED" w:rsidRDefault="00913927" w:rsidP="00D24250">
            <w:pPr>
              <w:wordWrap/>
              <w:snapToGrid w:val="0"/>
              <w:spacing w:line="210" w:lineRule="exact"/>
              <w:rPr>
                <w:spacing w:val="-4"/>
                <w:sz w:val="18"/>
                <w:szCs w:val="18"/>
              </w:rPr>
            </w:pPr>
            <w:r w:rsidRPr="00BD19ED">
              <w:rPr>
                <w:rFonts w:hint="eastAsia"/>
                <w:spacing w:val="-4"/>
                <w:sz w:val="18"/>
                <w:szCs w:val="18"/>
              </w:rPr>
              <w:t>事業対象</w:t>
            </w:r>
          </w:p>
          <w:p w:rsidR="00D24250" w:rsidRPr="00371089" w:rsidRDefault="00913927" w:rsidP="00D24250">
            <w:pPr>
              <w:wordWrap/>
              <w:snapToGrid w:val="0"/>
              <w:spacing w:line="210" w:lineRule="exact"/>
              <w:rPr>
                <w:rFonts w:cs="Times New Roman"/>
                <w:sz w:val="16"/>
                <w:szCs w:val="16"/>
              </w:rPr>
            </w:pPr>
            <w:r w:rsidRPr="009E3FC6">
              <w:rPr>
                <w:rFonts w:hint="eastAsia"/>
                <w:spacing w:val="25"/>
                <w:kern w:val="0"/>
                <w:sz w:val="18"/>
                <w:szCs w:val="18"/>
                <w:fitText w:val="640" w:id="-640512256"/>
              </w:rPr>
              <w:t>作物</w:t>
            </w:r>
            <w:r w:rsidRPr="009E3FC6">
              <w:rPr>
                <w:rFonts w:hint="eastAsia"/>
                <w:kern w:val="0"/>
                <w:sz w:val="18"/>
                <w:szCs w:val="18"/>
                <w:fitText w:val="640" w:id="-640512256"/>
              </w:rPr>
              <w:t>名</w:t>
            </w:r>
          </w:p>
        </w:tc>
        <w:tc>
          <w:tcPr>
            <w:tcW w:w="630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24250" w:rsidRPr="00D24250" w:rsidRDefault="00913927" w:rsidP="00D24250">
            <w:pPr>
              <w:wordWrap/>
              <w:spacing w:line="210" w:lineRule="exact"/>
              <w:jc w:val="center"/>
              <w:rPr>
                <w:sz w:val="18"/>
                <w:szCs w:val="18"/>
              </w:rPr>
            </w:pPr>
            <w:r w:rsidRPr="00D24250">
              <w:rPr>
                <w:rFonts w:hint="eastAsia"/>
                <w:sz w:val="18"/>
                <w:szCs w:val="18"/>
              </w:rPr>
              <w:t>受益</w:t>
            </w:r>
          </w:p>
          <w:p w:rsidR="00D24250" w:rsidRPr="00D24250" w:rsidRDefault="00913927" w:rsidP="00371089">
            <w:pPr>
              <w:wordWrap/>
              <w:spacing w:line="21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D24250">
              <w:rPr>
                <w:rFonts w:hint="eastAsia"/>
                <w:sz w:val="18"/>
                <w:szCs w:val="18"/>
              </w:rPr>
              <w:t>面積</w:t>
            </w:r>
          </w:p>
        </w:tc>
        <w:tc>
          <w:tcPr>
            <w:tcW w:w="1155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BD19ED" w:rsidRDefault="00D24250" w:rsidP="00BD19ED">
            <w:pPr>
              <w:wordWrap/>
              <w:spacing w:line="210" w:lineRule="exact"/>
              <w:ind w:right="-20"/>
              <w:jc w:val="distribute"/>
              <w:rPr>
                <w:rFonts w:cs="Times New Roman"/>
                <w:sz w:val="18"/>
                <w:szCs w:val="18"/>
              </w:rPr>
            </w:pPr>
            <w:r w:rsidRPr="00D24250">
              <w:rPr>
                <w:rFonts w:cs="Times New Roman" w:hint="eastAsia"/>
                <w:sz w:val="18"/>
                <w:szCs w:val="18"/>
              </w:rPr>
              <w:t>事業対象</w:t>
            </w:r>
          </w:p>
          <w:p w:rsidR="00BD19ED" w:rsidRDefault="00D24250" w:rsidP="00BD19ED">
            <w:pPr>
              <w:wordWrap/>
              <w:spacing w:line="210" w:lineRule="exact"/>
              <w:ind w:right="-20"/>
              <w:jc w:val="distribute"/>
              <w:rPr>
                <w:rFonts w:cs="Times New Roman"/>
                <w:sz w:val="18"/>
                <w:szCs w:val="18"/>
              </w:rPr>
            </w:pPr>
            <w:r w:rsidRPr="00D24250">
              <w:rPr>
                <w:rFonts w:cs="Times New Roman" w:hint="eastAsia"/>
                <w:sz w:val="18"/>
                <w:szCs w:val="18"/>
              </w:rPr>
              <w:t>工事又は</w:t>
            </w:r>
          </w:p>
          <w:p w:rsidR="00BD19ED" w:rsidRDefault="00D24250" w:rsidP="00BD19ED">
            <w:pPr>
              <w:wordWrap/>
              <w:spacing w:line="210" w:lineRule="exact"/>
              <w:ind w:right="-20"/>
              <w:jc w:val="distribute"/>
              <w:rPr>
                <w:rFonts w:cs="Times New Roman"/>
                <w:sz w:val="18"/>
                <w:szCs w:val="18"/>
              </w:rPr>
            </w:pPr>
            <w:r w:rsidRPr="00D24250">
              <w:rPr>
                <w:rFonts w:cs="Times New Roman" w:hint="eastAsia"/>
                <w:sz w:val="18"/>
                <w:szCs w:val="18"/>
              </w:rPr>
              <w:t>機器等の</w:t>
            </w:r>
          </w:p>
          <w:p w:rsidR="00D24250" w:rsidRPr="00D24250" w:rsidRDefault="00913927" w:rsidP="00447213">
            <w:pPr>
              <w:wordWrap/>
              <w:spacing w:line="210" w:lineRule="exact"/>
              <w:ind w:right="-20"/>
              <w:rPr>
                <w:rFonts w:cs="Times New Roman"/>
                <w:sz w:val="18"/>
                <w:szCs w:val="18"/>
              </w:rPr>
            </w:pPr>
            <w:r w:rsidRPr="00D24250">
              <w:rPr>
                <w:rFonts w:cs="Times New Roman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24250" w:rsidRPr="00D24250" w:rsidRDefault="00913927" w:rsidP="006A76BF">
            <w:pPr>
              <w:wordWrap/>
              <w:spacing w:line="210" w:lineRule="exact"/>
              <w:ind w:right="-20"/>
              <w:jc w:val="center"/>
              <w:rPr>
                <w:rFonts w:cs="Times New Roman"/>
                <w:sz w:val="18"/>
                <w:szCs w:val="18"/>
              </w:rPr>
            </w:pPr>
            <w:r w:rsidRPr="00D24250">
              <w:rPr>
                <w:rFonts w:cs="Times New Roman" w:hint="eastAsia"/>
                <w:sz w:val="18"/>
                <w:szCs w:val="18"/>
              </w:rPr>
              <w:t>事業量</w:t>
            </w:r>
          </w:p>
        </w:tc>
        <w:tc>
          <w:tcPr>
            <w:tcW w:w="945" w:type="dxa"/>
            <w:vMerge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24250" w:rsidRPr="00D24250" w:rsidRDefault="00D24250">
            <w:pPr>
              <w:wordWrap/>
              <w:spacing w:line="19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4" w:type="dxa"/>
            <w:vMerge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24250" w:rsidRPr="00D24250" w:rsidRDefault="00D24250">
            <w:pPr>
              <w:wordWrap/>
              <w:spacing w:line="19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24250" w:rsidRPr="00D24250" w:rsidRDefault="00913927">
            <w:pPr>
              <w:wordWrap/>
              <w:snapToGrid w:val="0"/>
              <w:spacing w:line="190" w:lineRule="exact"/>
              <w:jc w:val="distribute"/>
              <w:rPr>
                <w:rFonts w:cs="Times New Roman"/>
                <w:sz w:val="18"/>
                <w:szCs w:val="18"/>
              </w:rPr>
            </w:pPr>
            <w:r w:rsidRPr="00D24250">
              <w:rPr>
                <w:rFonts w:hint="eastAsia"/>
                <w:sz w:val="18"/>
                <w:szCs w:val="18"/>
              </w:rPr>
              <w:t>県費</w:t>
            </w:r>
          </w:p>
        </w:tc>
        <w:tc>
          <w:tcPr>
            <w:tcW w:w="912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24250" w:rsidRPr="00D24250" w:rsidRDefault="00913927">
            <w:pPr>
              <w:wordWrap/>
              <w:snapToGrid w:val="0"/>
              <w:spacing w:line="190" w:lineRule="exact"/>
              <w:ind w:left="-20" w:right="-20"/>
              <w:jc w:val="center"/>
              <w:rPr>
                <w:sz w:val="18"/>
                <w:szCs w:val="18"/>
              </w:rPr>
            </w:pPr>
            <w:r w:rsidRPr="00D24250">
              <w:rPr>
                <w:rFonts w:hint="eastAsia"/>
                <w:sz w:val="18"/>
                <w:szCs w:val="18"/>
              </w:rPr>
              <w:t xml:space="preserve">市　</w:t>
            </w:r>
            <w:r w:rsidRPr="00D24250">
              <w:rPr>
                <w:sz w:val="18"/>
                <w:szCs w:val="18"/>
              </w:rPr>
              <w:t xml:space="preserve"> </w:t>
            </w:r>
            <w:r w:rsidRPr="00D24250">
              <w:rPr>
                <w:rFonts w:hint="eastAsia"/>
                <w:sz w:val="18"/>
                <w:szCs w:val="18"/>
              </w:rPr>
              <w:t>町</w:t>
            </w:r>
          </w:p>
          <w:p w:rsidR="00D24250" w:rsidRPr="00D24250" w:rsidRDefault="00913927">
            <w:pPr>
              <w:wordWrap/>
              <w:snapToGrid w:val="0"/>
              <w:spacing w:line="190" w:lineRule="exact"/>
              <w:ind w:left="-20" w:right="-20"/>
              <w:jc w:val="center"/>
              <w:rPr>
                <w:rFonts w:cs="Times New Roman"/>
                <w:sz w:val="18"/>
                <w:szCs w:val="18"/>
              </w:rPr>
            </w:pPr>
            <w:r w:rsidRPr="00D24250">
              <w:rPr>
                <w:rFonts w:hint="eastAsia"/>
                <w:sz w:val="18"/>
                <w:szCs w:val="18"/>
              </w:rPr>
              <w:t xml:space="preserve">村　</w:t>
            </w:r>
            <w:r w:rsidRPr="00D24250">
              <w:rPr>
                <w:sz w:val="18"/>
                <w:szCs w:val="18"/>
              </w:rPr>
              <w:t xml:space="preserve"> </w:t>
            </w:r>
            <w:r w:rsidRPr="00D24250">
              <w:rPr>
                <w:rFonts w:hint="eastAsia"/>
                <w:sz w:val="18"/>
                <w:szCs w:val="18"/>
              </w:rPr>
              <w:t>費</w:t>
            </w:r>
          </w:p>
        </w:tc>
        <w:tc>
          <w:tcPr>
            <w:tcW w:w="924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24250" w:rsidRPr="00D24250" w:rsidRDefault="00913927">
            <w:pPr>
              <w:wordWrap/>
              <w:spacing w:line="190" w:lineRule="exact"/>
              <w:ind w:left="30" w:right="30"/>
              <w:jc w:val="distribute"/>
              <w:rPr>
                <w:rFonts w:cs="Times New Roman"/>
                <w:sz w:val="18"/>
                <w:szCs w:val="18"/>
              </w:rPr>
            </w:pPr>
            <w:r w:rsidRPr="00D24250"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924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24250" w:rsidRPr="00D24250" w:rsidRDefault="00913927">
            <w:pPr>
              <w:wordWrap/>
              <w:snapToGrid w:val="0"/>
              <w:spacing w:line="210" w:lineRule="exact"/>
              <w:ind w:left="-20" w:right="-20"/>
              <w:jc w:val="center"/>
              <w:rPr>
                <w:rFonts w:cs="Times New Roman"/>
                <w:sz w:val="18"/>
                <w:szCs w:val="18"/>
              </w:rPr>
            </w:pPr>
            <w:r w:rsidRPr="00D24250">
              <w:rPr>
                <w:rFonts w:hint="eastAsia"/>
                <w:sz w:val="18"/>
                <w:szCs w:val="18"/>
              </w:rPr>
              <w:t>着工（予</w:t>
            </w:r>
          </w:p>
          <w:p w:rsidR="00D24250" w:rsidRPr="00D24250" w:rsidRDefault="00913927">
            <w:pPr>
              <w:wordWrap/>
              <w:snapToGrid w:val="0"/>
              <w:spacing w:line="210" w:lineRule="exact"/>
              <w:ind w:left="-20" w:right="-20"/>
              <w:jc w:val="center"/>
              <w:rPr>
                <w:rFonts w:cs="Times New Roman"/>
                <w:sz w:val="18"/>
                <w:szCs w:val="18"/>
              </w:rPr>
            </w:pPr>
            <w:r w:rsidRPr="00D24250">
              <w:rPr>
                <w:rFonts w:hint="eastAsia"/>
                <w:sz w:val="18"/>
                <w:szCs w:val="18"/>
              </w:rPr>
              <w:t>定）年月</w:t>
            </w:r>
          </w:p>
          <w:p w:rsidR="00D24250" w:rsidRPr="00D24250" w:rsidRDefault="00913927">
            <w:pPr>
              <w:wordWrap/>
              <w:snapToGrid w:val="0"/>
              <w:spacing w:line="210" w:lineRule="exact"/>
              <w:rPr>
                <w:rFonts w:cs="Times New Roman"/>
                <w:sz w:val="18"/>
                <w:szCs w:val="18"/>
              </w:rPr>
            </w:pPr>
            <w:r w:rsidRPr="00D24250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924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24250" w:rsidRPr="00D24250" w:rsidRDefault="00913927">
            <w:pPr>
              <w:wordWrap/>
              <w:snapToGrid w:val="0"/>
              <w:spacing w:line="210" w:lineRule="exact"/>
              <w:ind w:left="-20" w:right="-20"/>
              <w:jc w:val="center"/>
              <w:rPr>
                <w:rFonts w:cs="Times New Roman"/>
                <w:sz w:val="18"/>
                <w:szCs w:val="18"/>
              </w:rPr>
            </w:pPr>
            <w:r w:rsidRPr="00D24250">
              <w:rPr>
                <w:rFonts w:hint="eastAsia"/>
                <w:sz w:val="18"/>
                <w:szCs w:val="18"/>
              </w:rPr>
              <w:t>竣工（予</w:t>
            </w:r>
          </w:p>
          <w:p w:rsidR="00D24250" w:rsidRPr="00D24250" w:rsidRDefault="00913927">
            <w:pPr>
              <w:wordWrap/>
              <w:snapToGrid w:val="0"/>
              <w:spacing w:line="210" w:lineRule="exact"/>
              <w:ind w:left="-20" w:right="-20"/>
              <w:jc w:val="center"/>
              <w:rPr>
                <w:rFonts w:cs="Times New Roman"/>
                <w:sz w:val="18"/>
                <w:szCs w:val="18"/>
              </w:rPr>
            </w:pPr>
            <w:r w:rsidRPr="00D24250">
              <w:rPr>
                <w:rFonts w:hint="eastAsia"/>
                <w:sz w:val="18"/>
                <w:szCs w:val="18"/>
              </w:rPr>
              <w:t>定）年月</w:t>
            </w:r>
          </w:p>
          <w:p w:rsidR="00D24250" w:rsidRPr="00D24250" w:rsidRDefault="00913927">
            <w:pPr>
              <w:wordWrap/>
              <w:snapToGrid w:val="0"/>
              <w:spacing w:line="210" w:lineRule="exact"/>
              <w:rPr>
                <w:rFonts w:cs="Times New Roman"/>
                <w:sz w:val="18"/>
                <w:szCs w:val="18"/>
              </w:rPr>
            </w:pPr>
            <w:r w:rsidRPr="00D24250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10" w:type="dxa"/>
            <w:vMerge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24250" w:rsidRPr="00D24250" w:rsidRDefault="00D24250">
            <w:pPr>
              <w:wordWrap/>
              <w:spacing w:line="190" w:lineRule="exact"/>
              <w:rPr>
                <w:rFonts w:cs="Times New Roman"/>
                <w:sz w:val="18"/>
                <w:szCs w:val="18"/>
              </w:rPr>
            </w:pPr>
          </w:p>
        </w:tc>
      </w:tr>
      <w:tr w:rsidR="00D24250" w:rsidRPr="00D24250">
        <w:trPr>
          <w:cantSplit/>
          <w:trHeight w:hRule="exact" w:val="800"/>
        </w:trPr>
        <w:tc>
          <w:tcPr>
            <w:tcW w:w="749" w:type="dxa"/>
            <w:tcBorders>
              <w:bottom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24250" w:rsidRPr="00D24250" w:rsidRDefault="00D24250">
            <w:pPr>
              <w:wordWrap/>
              <w:spacing w:line="19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29" w:type="dxa"/>
            <w:tcBorders>
              <w:bottom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24250" w:rsidRPr="00D24250" w:rsidRDefault="00D24250">
            <w:pPr>
              <w:wordWrap/>
              <w:spacing w:line="19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98" w:type="dxa"/>
            <w:tcBorders>
              <w:bottom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24250" w:rsidRPr="00D24250" w:rsidRDefault="00371089">
            <w:pPr>
              <w:wordWrap/>
              <w:spacing w:before="40" w:line="190" w:lineRule="exact"/>
              <w:jc w:val="right"/>
              <w:rPr>
                <w:rFonts w:cs="Times New Roman"/>
                <w:sz w:val="18"/>
                <w:szCs w:val="18"/>
              </w:rPr>
            </w:pPr>
            <w:r w:rsidRPr="00D24250">
              <w:rPr>
                <w:rFonts w:hint="eastAsia"/>
                <w:sz w:val="18"/>
                <w:szCs w:val="18"/>
              </w:rPr>
              <w:t>戸</w:t>
            </w:r>
          </w:p>
        </w:tc>
        <w:tc>
          <w:tcPr>
            <w:tcW w:w="889" w:type="dxa"/>
            <w:tcBorders>
              <w:bottom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24250" w:rsidRPr="00D24250" w:rsidRDefault="00D24250">
            <w:pPr>
              <w:wordWrap/>
              <w:spacing w:before="40" w:line="190" w:lineRule="exact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bottom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24250" w:rsidRPr="00D24250" w:rsidRDefault="00BD19ED">
            <w:pPr>
              <w:wordWrap/>
              <w:spacing w:before="40" w:line="190" w:lineRule="exact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  <w:r w:rsidR="00371089">
              <w:rPr>
                <w:sz w:val="18"/>
                <w:szCs w:val="18"/>
              </w:rPr>
              <w:t>a</w:t>
            </w:r>
          </w:p>
        </w:tc>
        <w:tc>
          <w:tcPr>
            <w:tcW w:w="1155" w:type="dxa"/>
            <w:tcBorders>
              <w:bottom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24250" w:rsidRPr="00D24250" w:rsidRDefault="00D24250">
            <w:pPr>
              <w:wordWrap/>
              <w:spacing w:before="40" w:line="19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bottom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24250" w:rsidRPr="00D24250" w:rsidRDefault="00D24250">
            <w:pPr>
              <w:wordWrap/>
              <w:spacing w:before="40" w:line="19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bottom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24250" w:rsidRPr="00D24250" w:rsidRDefault="00371089" w:rsidP="00371089">
            <w:pPr>
              <w:wordWrap/>
              <w:spacing w:before="40" w:line="190" w:lineRule="exact"/>
              <w:jc w:val="right"/>
              <w:rPr>
                <w:rFonts w:cs="Times New Roman"/>
                <w:sz w:val="18"/>
                <w:szCs w:val="18"/>
              </w:rPr>
            </w:pPr>
            <w:r w:rsidRPr="00D24250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014" w:type="dxa"/>
            <w:tcBorders>
              <w:bottom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24250" w:rsidRPr="00D24250" w:rsidRDefault="00371089" w:rsidP="00371089">
            <w:pPr>
              <w:wordWrap/>
              <w:spacing w:before="40" w:line="190" w:lineRule="exact"/>
              <w:jc w:val="right"/>
              <w:rPr>
                <w:rFonts w:cs="Times New Roman"/>
                <w:sz w:val="18"/>
                <w:szCs w:val="18"/>
              </w:rPr>
            </w:pPr>
            <w:r w:rsidRPr="00D24250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912" w:type="dxa"/>
            <w:gridSpan w:val="2"/>
            <w:tcBorders>
              <w:bottom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24250" w:rsidRPr="00D24250" w:rsidRDefault="00913927">
            <w:pPr>
              <w:wordWrap/>
              <w:spacing w:before="40" w:line="190" w:lineRule="exact"/>
              <w:jc w:val="right"/>
              <w:rPr>
                <w:rFonts w:cs="Times New Roman"/>
                <w:sz w:val="18"/>
                <w:szCs w:val="18"/>
              </w:rPr>
            </w:pPr>
            <w:r w:rsidRPr="00D24250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912" w:type="dxa"/>
            <w:tcBorders>
              <w:bottom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24250" w:rsidRPr="00D24250" w:rsidRDefault="00913927">
            <w:pPr>
              <w:wordWrap/>
              <w:spacing w:before="40" w:line="190" w:lineRule="exact"/>
              <w:jc w:val="right"/>
              <w:rPr>
                <w:rFonts w:cs="Times New Roman"/>
                <w:sz w:val="18"/>
                <w:szCs w:val="18"/>
              </w:rPr>
            </w:pPr>
            <w:r w:rsidRPr="00D24250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924" w:type="dxa"/>
            <w:tcBorders>
              <w:bottom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24250" w:rsidRPr="00D24250" w:rsidRDefault="00913927">
            <w:pPr>
              <w:wordWrap/>
              <w:spacing w:before="40" w:line="190" w:lineRule="exact"/>
              <w:jc w:val="right"/>
              <w:rPr>
                <w:rFonts w:cs="Times New Roman"/>
                <w:sz w:val="18"/>
                <w:szCs w:val="18"/>
              </w:rPr>
            </w:pPr>
            <w:r w:rsidRPr="00D24250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924" w:type="dxa"/>
            <w:tcBorders>
              <w:bottom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24250" w:rsidRPr="00D24250" w:rsidRDefault="00D24250">
            <w:pPr>
              <w:wordWrap/>
              <w:spacing w:line="19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24" w:type="dxa"/>
            <w:tcBorders>
              <w:bottom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24250" w:rsidRPr="00D24250" w:rsidRDefault="00D24250">
            <w:pPr>
              <w:wordWrap/>
              <w:spacing w:line="19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bottom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24250" w:rsidRPr="00D24250" w:rsidRDefault="00D24250">
            <w:pPr>
              <w:wordWrap/>
              <w:spacing w:line="190" w:lineRule="exact"/>
              <w:rPr>
                <w:rFonts w:cs="Times New Roman"/>
                <w:sz w:val="18"/>
                <w:szCs w:val="18"/>
              </w:rPr>
            </w:pPr>
          </w:p>
        </w:tc>
      </w:tr>
      <w:tr w:rsidR="00D63F58" w:rsidRPr="00D24250">
        <w:trPr>
          <w:cantSplit/>
          <w:trHeight w:hRule="exact" w:val="120"/>
        </w:trPr>
        <w:tc>
          <w:tcPr>
            <w:tcW w:w="13860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63F58" w:rsidRPr="00D24250" w:rsidRDefault="00D63F58">
            <w:pPr>
              <w:wordWrap/>
              <w:spacing w:line="190" w:lineRule="exact"/>
              <w:rPr>
                <w:rFonts w:cs="Times New Roman"/>
                <w:sz w:val="18"/>
                <w:szCs w:val="18"/>
              </w:rPr>
            </w:pPr>
          </w:p>
        </w:tc>
      </w:tr>
      <w:tr w:rsidR="00D24250" w:rsidRPr="00D24250">
        <w:trPr>
          <w:cantSplit/>
          <w:trHeight w:hRule="exact" w:val="1060"/>
        </w:trPr>
        <w:tc>
          <w:tcPr>
            <w:tcW w:w="749" w:type="dxa"/>
            <w:tcBorders>
              <w:top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24250" w:rsidRPr="00D24250" w:rsidRDefault="00913927">
            <w:pPr>
              <w:wordWrap/>
              <w:spacing w:line="190" w:lineRule="exact"/>
              <w:rPr>
                <w:rFonts w:cs="Times New Roman"/>
                <w:sz w:val="18"/>
                <w:szCs w:val="18"/>
              </w:rPr>
            </w:pPr>
            <w:r w:rsidRPr="00D24250">
              <w:rPr>
                <w:rFonts w:hint="eastAsia"/>
                <w:sz w:val="18"/>
                <w:szCs w:val="18"/>
              </w:rPr>
              <w:t>合　計</w:t>
            </w:r>
          </w:p>
          <w:p w:rsidR="00D24250" w:rsidRPr="00D24250" w:rsidRDefault="00D24250">
            <w:pPr>
              <w:wordWrap/>
              <w:spacing w:line="7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24250" w:rsidRPr="00D24250" w:rsidRDefault="00D24250">
            <w:pPr>
              <w:wordWrap/>
              <w:spacing w:line="19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24250" w:rsidRPr="00D24250" w:rsidRDefault="00D24250">
            <w:pPr>
              <w:wordWrap/>
              <w:spacing w:before="40" w:line="19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24250" w:rsidRPr="00D24250" w:rsidRDefault="00D24250">
            <w:pPr>
              <w:wordWrap/>
              <w:spacing w:line="19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24250" w:rsidRPr="00D24250" w:rsidRDefault="00D24250">
            <w:pPr>
              <w:wordWrap/>
              <w:spacing w:before="40" w:line="19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24250" w:rsidRPr="00D24250" w:rsidRDefault="00D24250">
            <w:pPr>
              <w:wordWrap/>
              <w:spacing w:before="40" w:line="19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24250" w:rsidRPr="00D24250" w:rsidRDefault="00D24250">
            <w:pPr>
              <w:wordWrap/>
              <w:spacing w:before="40" w:line="19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24250" w:rsidRPr="00D24250" w:rsidRDefault="00D24250">
            <w:pPr>
              <w:wordWrap/>
              <w:spacing w:before="40" w:line="19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24250" w:rsidRPr="00D24250" w:rsidRDefault="00D24250">
            <w:pPr>
              <w:wordWrap/>
              <w:spacing w:before="40" w:line="19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24250" w:rsidRPr="00D24250" w:rsidRDefault="00D24250">
            <w:pPr>
              <w:wordWrap/>
              <w:spacing w:before="40" w:line="19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24" w:type="dxa"/>
            <w:gridSpan w:val="2"/>
            <w:tcBorders>
              <w:top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24250" w:rsidRPr="00D24250" w:rsidRDefault="00D24250">
            <w:pPr>
              <w:wordWrap/>
              <w:spacing w:before="40" w:line="19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24250" w:rsidRPr="00D24250" w:rsidRDefault="00D24250">
            <w:pPr>
              <w:wordWrap/>
              <w:spacing w:before="40" w:line="19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24250" w:rsidRPr="00D24250" w:rsidRDefault="00D24250">
            <w:pPr>
              <w:wordWrap/>
              <w:spacing w:line="19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24250" w:rsidRPr="00D24250" w:rsidRDefault="00D24250">
            <w:pPr>
              <w:wordWrap/>
              <w:spacing w:line="19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24250" w:rsidRPr="00D24250" w:rsidRDefault="00D24250">
            <w:pPr>
              <w:wordWrap/>
              <w:spacing w:line="190" w:lineRule="exact"/>
              <w:rPr>
                <w:rFonts w:cs="Times New Roman"/>
                <w:sz w:val="18"/>
                <w:szCs w:val="18"/>
              </w:rPr>
            </w:pPr>
          </w:p>
        </w:tc>
      </w:tr>
    </w:tbl>
    <w:p w:rsidR="00D63F58" w:rsidRDefault="00D63F58">
      <w:pPr>
        <w:wordWrap/>
        <w:snapToGrid w:val="0"/>
        <w:spacing w:line="190" w:lineRule="exact"/>
        <w:rPr>
          <w:rFonts w:cs="Times New Roman"/>
          <w:sz w:val="19"/>
          <w:szCs w:val="19"/>
        </w:rPr>
      </w:pPr>
    </w:p>
    <w:p w:rsidR="00D63F58" w:rsidRDefault="00913927" w:rsidP="007B428D">
      <w:pPr>
        <w:wordWrap/>
        <w:snapToGrid w:val="0"/>
        <w:spacing w:line="190" w:lineRule="exact"/>
        <w:rPr>
          <w:rFonts w:cs="Times New Roman"/>
          <w:sz w:val="19"/>
          <w:szCs w:val="19"/>
        </w:rPr>
      </w:pPr>
      <w:r>
        <w:rPr>
          <w:rFonts w:hint="eastAsia"/>
          <w:w w:val="115"/>
          <w:sz w:val="19"/>
          <w:szCs w:val="19"/>
        </w:rPr>
        <w:t xml:space="preserve">　</w:t>
      </w:r>
      <w:r>
        <w:rPr>
          <w:rFonts w:hint="eastAsia"/>
          <w:sz w:val="19"/>
          <w:szCs w:val="19"/>
        </w:rPr>
        <w:t>（</w:t>
      </w:r>
      <w:r>
        <w:rPr>
          <w:rFonts w:hint="eastAsia"/>
          <w:spacing w:val="-2"/>
          <w:sz w:val="19"/>
          <w:szCs w:val="19"/>
        </w:rPr>
        <w:t>注）</w:t>
      </w:r>
      <w:r w:rsidR="007B428D">
        <w:rPr>
          <w:rFonts w:hint="eastAsia"/>
          <w:spacing w:val="-2"/>
          <w:sz w:val="19"/>
          <w:szCs w:val="19"/>
        </w:rPr>
        <w:t>１</w:t>
      </w:r>
      <w:r>
        <w:rPr>
          <w:rFonts w:hint="eastAsia"/>
          <w:sz w:val="19"/>
          <w:szCs w:val="19"/>
        </w:rPr>
        <w:t xml:space="preserve">　</w:t>
      </w:r>
      <w:r w:rsidR="00BD19ED">
        <w:rPr>
          <w:rFonts w:hint="eastAsia"/>
          <w:spacing w:val="-2"/>
          <w:sz w:val="19"/>
          <w:szCs w:val="19"/>
        </w:rPr>
        <w:t>面積</w:t>
      </w:r>
      <w:r w:rsidR="00152BA0">
        <w:rPr>
          <w:rFonts w:hint="eastAsia"/>
          <w:spacing w:val="-2"/>
          <w:sz w:val="19"/>
          <w:szCs w:val="19"/>
        </w:rPr>
        <w:t>は、小数点以下第１位まで記載すること。</w:t>
      </w:r>
    </w:p>
    <w:p w:rsidR="00D63F58" w:rsidRDefault="00913927">
      <w:pPr>
        <w:wordWrap/>
        <w:snapToGrid w:val="0"/>
        <w:spacing w:before="94" w:line="190" w:lineRule="exact"/>
        <w:rPr>
          <w:rFonts w:cs="Times New Roman"/>
          <w:sz w:val="19"/>
          <w:szCs w:val="19"/>
        </w:rPr>
      </w:pPr>
      <w:r>
        <w:rPr>
          <w:rFonts w:hint="eastAsia"/>
          <w:sz w:val="19"/>
          <w:szCs w:val="19"/>
        </w:rPr>
        <w:t xml:space="preserve">　　　</w:t>
      </w:r>
      <w:r>
        <w:rPr>
          <w:rFonts w:hint="eastAsia"/>
          <w:w w:val="110"/>
          <w:sz w:val="19"/>
          <w:szCs w:val="19"/>
        </w:rPr>
        <w:t xml:space="preserve">　</w:t>
      </w:r>
      <w:r w:rsidR="007B428D">
        <w:rPr>
          <w:rFonts w:hint="eastAsia"/>
          <w:sz w:val="19"/>
          <w:szCs w:val="19"/>
        </w:rPr>
        <w:t>２</w:t>
      </w:r>
      <w:r>
        <w:rPr>
          <w:rFonts w:hint="eastAsia"/>
          <w:sz w:val="19"/>
          <w:szCs w:val="19"/>
        </w:rPr>
        <w:t xml:space="preserve">　</w:t>
      </w:r>
      <w:r w:rsidR="00152BA0">
        <w:rPr>
          <w:rFonts w:hint="eastAsia"/>
          <w:spacing w:val="-2"/>
          <w:sz w:val="19"/>
          <w:szCs w:val="19"/>
        </w:rPr>
        <w:t>事業費の内訳のうち、県</w:t>
      </w:r>
      <w:r w:rsidR="00152BA0">
        <w:rPr>
          <w:rFonts w:hint="eastAsia"/>
          <w:spacing w:val="-3"/>
          <w:sz w:val="19"/>
          <w:szCs w:val="19"/>
        </w:rPr>
        <w:t>費については、１円未満の端数を切り捨てること</w:t>
      </w:r>
      <w:r w:rsidR="00152BA0">
        <w:rPr>
          <w:rFonts w:hint="eastAsia"/>
          <w:sz w:val="19"/>
          <w:szCs w:val="19"/>
        </w:rPr>
        <w:t>。</w:t>
      </w:r>
    </w:p>
    <w:p w:rsidR="00D63F58" w:rsidRDefault="00913927">
      <w:pPr>
        <w:wordWrap/>
        <w:snapToGrid w:val="0"/>
        <w:spacing w:before="94" w:line="190" w:lineRule="exact"/>
        <w:rPr>
          <w:rFonts w:cs="Times New Roman"/>
          <w:sz w:val="19"/>
          <w:szCs w:val="19"/>
        </w:rPr>
      </w:pPr>
      <w:r>
        <w:rPr>
          <w:rFonts w:hint="eastAsia"/>
          <w:sz w:val="19"/>
          <w:szCs w:val="19"/>
        </w:rPr>
        <w:t xml:space="preserve">　　　</w:t>
      </w:r>
      <w:r>
        <w:rPr>
          <w:rFonts w:hint="eastAsia"/>
          <w:w w:val="110"/>
          <w:sz w:val="19"/>
          <w:szCs w:val="19"/>
        </w:rPr>
        <w:t xml:space="preserve">　</w:t>
      </w:r>
      <w:r w:rsidR="007B428D">
        <w:rPr>
          <w:rFonts w:hint="eastAsia"/>
          <w:sz w:val="19"/>
          <w:szCs w:val="19"/>
        </w:rPr>
        <w:t>３</w:t>
      </w:r>
      <w:r>
        <w:rPr>
          <w:rFonts w:hint="eastAsia"/>
          <w:sz w:val="19"/>
          <w:szCs w:val="19"/>
        </w:rPr>
        <w:t xml:space="preserve">　</w:t>
      </w:r>
      <w:r w:rsidR="00152BA0">
        <w:rPr>
          <w:rFonts w:hint="eastAsia"/>
          <w:spacing w:val="-3"/>
          <w:sz w:val="19"/>
          <w:szCs w:val="19"/>
        </w:rPr>
        <w:t>添付書</w:t>
      </w:r>
      <w:r w:rsidR="00152BA0">
        <w:rPr>
          <w:rFonts w:hint="eastAsia"/>
          <w:sz w:val="19"/>
          <w:szCs w:val="19"/>
        </w:rPr>
        <w:t>類</w:t>
      </w:r>
    </w:p>
    <w:p w:rsidR="00D63F58" w:rsidRDefault="00913927">
      <w:pPr>
        <w:wordWrap/>
        <w:snapToGrid w:val="0"/>
        <w:spacing w:before="90" w:line="190" w:lineRule="exact"/>
        <w:rPr>
          <w:rFonts w:cs="Times New Roman"/>
          <w:sz w:val="19"/>
          <w:szCs w:val="19"/>
        </w:rPr>
      </w:pPr>
      <w:r>
        <w:rPr>
          <w:rFonts w:hint="eastAsia"/>
          <w:sz w:val="19"/>
          <w:szCs w:val="19"/>
        </w:rPr>
        <w:t xml:space="preserve">　　　　</w:t>
      </w:r>
      <w:r>
        <w:rPr>
          <w:rFonts w:hint="eastAsia"/>
          <w:w w:val="110"/>
          <w:sz w:val="19"/>
          <w:szCs w:val="19"/>
        </w:rPr>
        <w:t xml:space="preserve">　</w:t>
      </w:r>
      <w:r>
        <w:rPr>
          <w:sz w:val="19"/>
          <w:szCs w:val="19"/>
        </w:rPr>
        <w:t>(</w:t>
      </w:r>
      <w:r w:rsidR="007B428D">
        <w:rPr>
          <w:sz w:val="19"/>
          <w:szCs w:val="19"/>
        </w:rPr>
        <w:t>1</w:t>
      </w:r>
      <w:r>
        <w:rPr>
          <w:sz w:val="19"/>
          <w:szCs w:val="19"/>
        </w:rPr>
        <w:t>)</w:t>
      </w:r>
      <w:r>
        <w:rPr>
          <w:rFonts w:hint="eastAsia"/>
          <w:w w:val="45"/>
          <w:sz w:val="19"/>
          <w:szCs w:val="19"/>
        </w:rPr>
        <w:t xml:space="preserve">　</w:t>
      </w:r>
      <w:r>
        <w:rPr>
          <w:rFonts w:hint="eastAsia"/>
          <w:spacing w:val="-2"/>
          <w:sz w:val="19"/>
          <w:szCs w:val="19"/>
        </w:rPr>
        <w:t>位置図（当該事業を実施</w:t>
      </w:r>
      <w:r>
        <w:rPr>
          <w:rFonts w:hint="eastAsia"/>
          <w:spacing w:val="-3"/>
          <w:sz w:val="19"/>
          <w:szCs w:val="19"/>
        </w:rPr>
        <w:t>する位置がわかる５万分の１の地図</w:t>
      </w:r>
      <w:r>
        <w:rPr>
          <w:rFonts w:hint="eastAsia"/>
          <w:sz w:val="19"/>
          <w:szCs w:val="19"/>
        </w:rPr>
        <w:t>）</w:t>
      </w:r>
    </w:p>
    <w:p w:rsidR="00D63F58" w:rsidRDefault="00913927">
      <w:pPr>
        <w:wordWrap/>
        <w:snapToGrid w:val="0"/>
        <w:spacing w:before="90" w:line="190" w:lineRule="exact"/>
        <w:rPr>
          <w:rFonts w:cs="Times New Roman"/>
          <w:sz w:val="19"/>
          <w:szCs w:val="19"/>
        </w:rPr>
      </w:pPr>
      <w:r>
        <w:rPr>
          <w:rFonts w:hint="eastAsia"/>
          <w:sz w:val="19"/>
          <w:szCs w:val="19"/>
        </w:rPr>
        <w:t xml:space="preserve">　　　　</w:t>
      </w:r>
      <w:r>
        <w:rPr>
          <w:rFonts w:hint="eastAsia"/>
          <w:w w:val="110"/>
          <w:sz w:val="19"/>
          <w:szCs w:val="19"/>
        </w:rPr>
        <w:t xml:space="preserve">　</w:t>
      </w:r>
      <w:r>
        <w:rPr>
          <w:sz w:val="19"/>
          <w:szCs w:val="19"/>
        </w:rPr>
        <w:t>(</w:t>
      </w:r>
      <w:r w:rsidR="007B428D">
        <w:rPr>
          <w:sz w:val="19"/>
          <w:szCs w:val="19"/>
        </w:rPr>
        <w:t>2</w:t>
      </w:r>
      <w:r>
        <w:rPr>
          <w:sz w:val="19"/>
          <w:szCs w:val="19"/>
        </w:rPr>
        <w:t>)</w:t>
      </w:r>
      <w:r>
        <w:rPr>
          <w:rFonts w:hint="eastAsia"/>
          <w:w w:val="45"/>
          <w:sz w:val="19"/>
          <w:szCs w:val="19"/>
        </w:rPr>
        <w:t xml:space="preserve">　</w:t>
      </w:r>
      <w:r>
        <w:rPr>
          <w:rFonts w:hint="eastAsia"/>
          <w:spacing w:val="-2"/>
          <w:sz w:val="19"/>
          <w:szCs w:val="19"/>
        </w:rPr>
        <w:t>事業主体が</w:t>
      </w:r>
      <w:r w:rsidR="00BD19ED">
        <w:rPr>
          <w:rFonts w:hint="eastAsia"/>
          <w:spacing w:val="-2"/>
          <w:sz w:val="19"/>
          <w:szCs w:val="19"/>
        </w:rPr>
        <w:t>農業者</w:t>
      </w:r>
      <w:r>
        <w:rPr>
          <w:rFonts w:hint="eastAsia"/>
          <w:spacing w:val="-2"/>
          <w:sz w:val="19"/>
          <w:szCs w:val="19"/>
        </w:rPr>
        <w:t>の組織</w:t>
      </w:r>
      <w:r>
        <w:rPr>
          <w:rFonts w:hint="eastAsia"/>
          <w:spacing w:val="-3"/>
          <w:sz w:val="19"/>
          <w:szCs w:val="19"/>
        </w:rPr>
        <w:t>する団体である場合は、組織及び運営に関する規程又は約</w:t>
      </w:r>
      <w:r>
        <w:rPr>
          <w:rFonts w:hint="eastAsia"/>
          <w:sz w:val="19"/>
          <w:szCs w:val="19"/>
        </w:rPr>
        <w:t>款</w:t>
      </w:r>
    </w:p>
    <w:p w:rsidR="00D63F58" w:rsidRDefault="00913927">
      <w:pPr>
        <w:wordWrap/>
        <w:snapToGrid w:val="0"/>
        <w:spacing w:before="90" w:line="190" w:lineRule="exact"/>
        <w:rPr>
          <w:rFonts w:cs="Times New Roman"/>
          <w:sz w:val="19"/>
          <w:szCs w:val="19"/>
        </w:rPr>
      </w:pPr>
      <w:r>
        <w:rPr>
          <w:rFonts w:hint="eastAsia"/>
          <w:sz w:val="19"/>
          <w:szCs w:val="19"/>
        </w:rPr>
        <w:t xml:space="preserve">　　　　</w:t>
      </w:r>
      <w:r>
        <w:rPr>
          <w:rFonts w:hint="eastAsia"/>
          <w:w w:val="110"/>
          <w:sz w:val="19"/>
          <w:szCs w:val="19"/>
        </w:rPr>
        <w:t xml:space="preserve">　</w:t>
      </w:r>
      <w:r>
        <w:rPr>
          <w:sz w:val="19"/>
          <w:szCs w:val="19"/>
        </w:rPr>
        <w:t>(</w:t>
      </w:r>
      <w:r w:rsidR="007B428D">
        <w:rPr>
          <w:sz w:val="19"/>
          <w:szCs w:val="19"/>
        </w:rPr>
        <w:t>3</w:t>
      </w:r>
      <w:r>
        <w:rPr>
          <w:sz w:val="19"/>
          <w:szCs w:val="19"/>
        </w:rPr>
        <w:t>)</w:t>
      </w:r>
      <w:r>
        <w:rPr>
          <w:rFonts w:hint="eastAsia"/>
          <w:w w:val="45"/>
          <w:sz w:val="19"/>
          <w:szCs w:val="19"/>
        </w:rPr>
        <w:t xml:space="preserve">　</w:t>
      </w:r>
      <w:r>
        <w:rPr>
          <w:rFonts w:hint="eastAsia"/>
          <w:spacing w:val="-2"/>
          <w:sz w:val="19"/>
          <w:szCs w:val="19"/>
        </w:rPr>
        <w:t>その他事業実施に必要な書</w:t>
      </w:r>
      <w:r>
        <w:rPr>
          <w:rFonts w:hint="eastAsia"/>
          <w:sz w:val="19"/>
          <w:szCs w:val="19"/>
        </w:rPr>
        <w:t>類</w:t>
      </w:r>
    </w:p>
    <w:sectPr w:rsidR="00D63F58">
      <w:type w:val="continuous"/>
      <w:pgSz w:w="16838" w:h="11906" w:orient="landscape" w:code="9"/>
      <w:pgMar w:top="2046" w:right="1038" w:bottom="1460" w:left="1038" w:header="200" w:footer="20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6284" w:rsidRDefault="006C6284" w:rsidP="006C6284">
      <w:pPr>
        <w:spacing w:line="240" w:lineRule="auto"/>
      </w:pPr>
      <w:r>
        <w:separator/>
      </w:r>
    </w:p>
  </w:endnote>
  <w:endnote w:type="continuationSeparator" w:id="0">
    <w:p w:rsidR="006C6284" w:rsidRDefault="006C6284" w:rsidP="006C62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6284" w:rsidRDefault="006C6284" w:rsidP="006C6284">
      <w:pPr>
        <w:spacing w:line="240" w:lineRule="auto"/>
      </w:pPr>
      <w:r>
        <w:separator/>
      </w:r>
    </w:p>
  </w:footnote>
  <w:footnote w:type="continuationSeparator" w:id="0">
    <w:p w:rsidR="006C6284" w:rsidRDefault="006C6284" w:rsidP="006C628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isplayHorizontalDrawingGridEvery w:val="2"/>
  <w:displayVerticalDrawingGridEvery w:val="2"/>
  <w:characterSpacingControl w:val="doNotCompress"/>
  <w:savePreviewPicture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63F58"/>
    <w:rsid w:val="00032B40"/>
    <w:rsid w:val="000643CE"/>
    <w:rsid w:val="00152BA0"/>
    <w:rsid w:val="002143C2"/>
    <w:rsid w:val="002454D5"/>
    <w:rsid w:val="002C7F07"/>
    <w:rsid w:val="002E077C"/>
    <w:rsid w:val="00302244"/>
    <w:rsid w:val="0032042C"/>
    <w:rsid w:val="00333CEB"/>
    <w:rsid w:val="00371089"/>
    <w:rsid w:val="003C7238"/>
    <w:rsid w:val="0040788C"/>
    <w:rsid w:val="00447213"/>
    <w:rsid w:val="00496640"/>
    <w:rsid w:val="00544435"/>
    <w:rsid w:val="006477CA"/>
    <w:rsid w:val="006A76BF"/>
    <w:rsid w:val="006C6284"/>
    <w:rsid w:val="007B428D"/>
    <w:rsid w:val="00804416"/>
    <w:rsid w:val="00897A4B"/>
    <w:rsid w:val="00913927"/>
    <w:rsid w:val="009E3FC6"/>
    <w:rsid w:val="00AF02A4"/>
    <w:rsid w:val="00B27432"/>
    <w:rsid w:val="00BD19ED"/>
    <w:rsid w:val="00CE717D"/>
    <w:rsid w:val="00D24250"/>
    <w:rsid w:val="00D53992"/>
    <w:rsid w:val="00D63F58"/>
    <w:rsid w:val="00EE6A55"/>
    <w:rsid w:val="00F6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CCE2C0A-07B2-464F-9BAE-F76F74566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semiHidden="1" w:unhideWhenUsed="1"/>
    <w:lsdException w:name="macro" w:locked="0"/>
    <w:lsdException w:name="toa heading" w:locked="0"/>
    <w:lsdException w:name="List" w:semiHidden="1" w:unhideWhenUsed="1"/>
    <w:lsdException w:name="List Bullet" w:semiHidden="1" w:unhideWhenUsed="1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/>
    <w:lsdException w:name="Subtitle" w:uiPriority="11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/>
    <w:lsdException w:name="Smart Hyperlink" w:locked="0"/>
    <w:lsdException w:name="Hashtag" w:locked="0"/>
    <w:lsdException w:name="Unresolved Mention" w:locked="0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6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>DAI-ICHI HOKI.,Ltd.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李　　瑛</dc:creator>
  <cp:keywords/>
  <dc:description/>
  <cp:lastModifiedBy>U2025</cp:lastModifiedBy>
  <cp:revision>2</cp:revision>
  <cp:lastPrinted>2018-09-27T00:56:00Z</cp:lastPrinted>
  <dcterms:created xsi:type="dcterms:W3CDTF">2025-09-26T01:15:00Z</dcterms:created>
  <dcterms:modified xsi:type="dcterms:W3CDTF">2025-09-26T01:15:00Z</dcterms:modified>
</cp:coreProperties>
</file>