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EF2E" w14:textId="3474F014" w:rsidR="005F1FC1" w:rsidRDefault="005F1FC1" w:rsidP="00B176C2">
      <w:pPr>
        <w:autoSpaceDE w:val="0"/>
        <w:autoSpaceDN w:val="0"/>
        <w:jc w:val="center"/>
        <w:rPr>
          <w:color w:val="000000" w:themeColor="text1"/>
        </w:rPr>
      </w:pPr>
      <w:r w:rsidRPr="008B17A1">
        <w:rPr>
          <w:rFonts w:hint="eastAsia"/>
          <w:color w:val="000000" w:themeColor="text1"/>
        </w:rPr>
        <w:t>事　業　計　画</w:t>
      </w:r>
      <w:r w:rsidR="00BA0CF1">
        <w:rPr>
          <w:rFonts w:hint="eastAsia"/>
          <w:color w:val="000000" w:themeColor="text1"/>
        </w:rPr>
        <w:t xml:space="preserve">　</w:t>
      </w:r>
      <w:r w:rsidRPr="008B17A1">
        <w:rPr>
          <w:rFonts w:hint="eastAsia"/>
          <w:color w:val="000000" w:themeColor="text1"/>
        </w:rPr>
        <w:t>書</w:t>
      </w:r>
    </w:p>
    <w:p w14:paraId="0BC49D8B" w14:textId="0162E8AD" w:rsidR="0081376F" w:rsidRDefault="00983388" w:rsidP="005E6ED3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81376F">
        <w:rPr>
          <w:rFonts w:hint="eastAsia"/>
          <w:color w:val="000000" w:themeColor="text1"/>
        </w:rPr>
        <w:t xml:space="preserve">　鳥獣緩衝帯整備支援事業</w:t>
      </w:r>
    </w:p>
    <w:p w14:paraId="10DC8B48" w14:textId="77777777" w:rsidR="005F1FC1" w:rsidRPr="008B17A1" w:rsidRDefault="0081376F" w:rsidP="0081376F">
      <w:pPr>
        <w:autoSpaceDE w:val="0"/>
        <w:autoSpaceDN w:val="0"/>
        <w:ind w:firstLineChars="100" w:firstLine="241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1)</w:t>
      </w:r>
      <w:r w:rsidR="00A22B60" w:rsidRPr="008B17A1">
        <w:rPr>
          <w:rFonts w:hint="eastAsia"/>
          <w:color w:val="000000" w:themeColor="text1"/>
        </w:rPr>
        <w:t xml:space="preserve">　</w:t>
      </w:r>
      <w:r w:rsidR="005F1FC1" w:rsidRPr="008B17A1">
        <w:rPr>
          <w:rFonts w:hint="eastAsia"/>
          <w:color w:val="000000" w:themeColor="text1"/>
        </w:rPr>
        <w:t>補助金</w:t>
      </w:r>
      <w:r w:rsidR="0094245A" w:rsidRPr="008B17A1">
        <w:rPr>
          <w:rFonts w:hint="eastAsia"/>
          <w:color w:val="000000" w:themeColor="text1"/>
        </w:rPr>
        <w:t>の概要</w:t>
      </w:r>
      <w:r w:rsidR="00A22B60" w:rsidRPr="008B17A1">
        <w:rPr>
          <w:rFonts w:hint="eastAsia"/>
          <w:color w:val="000000" w:themeColor="text1"/>
        </w:rPr>
        <w:t>（</w:t>
      </w:r>
      <w:r w:rsidR="00D31DEE" w:rsidRPr="008B17A1">
        <w:rPr>
          <w:rFonts w:hint="eastAsia"/>
          <w:color w:val="000000" w:themeColor="text1"/>
        </w:rPr>
        <w:t>補助率、上限額等</w:t>
      </w:r>
      <w:r w:rsidR="00A22B60" w:rsidRPr="008B17A1">
        <w:rPr>
          <w:rFonts w:hint="eastAsia"/>
          <w:color w:val="000000" w:themeColor="text1"/>
        </w:rPr>
        <w:t>）</w:t>
      </w:r>
    </w:p>
    <w:p w14:paraId="77D7FBF4" w14:textId="77777777" w:rsidR="000D1CCE" w:rsidRPr="008B17A1" w:rsidRDefault="000D1CCE" w:rsidP="005E6ED3">
      <w:pPr>
        <w:autoSpaceDE w:val="0"/>
        <w:autoSpaceDN w:val="0"/>
        <w:rPr>
          <w:color w:val="000000" w:themeColor="text1"/>
        </w:rPr>
      </w:pPr>
    </w:p>
    <w:p w14:paraId="33E9C5B0" w14:textId="77777777" w:rsidR="005F1FC1" w:rsidRPr="008B17A1" w:rsidRDefault="005F1FC1" w:rsidP="005E6ED3">
      <w:pPr>
        <w:autoSpaceDE w:val="0"/>
        <w:autoSpaceDN w:val="0"/>
        <w:rPr>
          <w:color w:val="000000" w:themeColor="text1"/>
        </w:rPr>
      </w:pPr>
    </w:p>
    <w:p w14:paraId="2A51C921" w14:textId="77777777" w:rsidR="005F1FC1" w:rsidRPr="008B17A1" w:rsidRDefault="0081376F" w:rsidP="0081376F">
      <w:pPr>
        <w:autoSpaceDE w:val="0"/>
        <w:autoSpaceDN w:val="0"/>
        <w:ind w:firstLineChars="100" w:firstLine="241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2)</w:t>
      </w:r>
      <w:r>
        <w:rPr>
          <w:rFonts w:hint="eastAsia"/>
          <w:color w:val="000000" w:themeColor="text1"/>
        </w:rPr>
        <w:t xml:space="preserve">　補助金交付の対象となる鳥獣緩衝帯整備</w:t>
      </w:r>
      <w:r w:rsidR="005F1FC1" w:rsidRPr="008B17A1">
        <w:rPr>
          <w:rFonts w:hint="eastAsia"/>
          <w:color w:val="000000" w:themeColor="text1"/>
        </w:rPr>
        <w:t>計画（実績）</w:t>
      </w:r>
    </w:p>
    <w:tbl>
      <w:tblPr>
        <w:tblW w:w="939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3173"/>
        <w:gridCol w:w="5818"/>
      </w:tblGrid>
      <w:tr w:rsidR="008B17A1" w:rsidRPr="008B17A1" w14:paraId="683E6A0B" w14:textId="77777777" w:rsidTr="0081376F">
        <w:trPr>
          <w:trHeight w:val="58"/>
        </w:trPr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E9DC8D0" w14:textId="77777777" w:rsidR="00321EF3" w:rsidRPr="008B17A1" w:rsidRDefault="00321EF3" w:rsidP="00321EF3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№</w:t>
            </w:r>
          </w:p>
        </w:tc>
        <w:tc>
          <w:tcPr>
            <w:tcW w:w="3173" w:type="dxa"/>
            <w:tcBorders>
              <w:top w:val="single" w:sz="12" w:space="0" w:color="auto"/>
            </w:tcBorders>
          </w:tcPr>
          <w:p w14:paraId="262D9487" w14:textId="77777777" w:rsidR="00321EF3" w:rsidRPr="008B17A1" w:rsidRDefault="004D12CD" w:rsidP="004D12CD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事業実施主体別</w:t>
            </w:r>
          </w:p>
        </w:tc>
        <w:tc>
          <w:tcPr>
            <w:tcW w:w="5818" w:type="dxa"/>
            <w:tcBorders>
              <w:top w:val="single" w:sz="12" w:space="0" w:color="auto"/>
              <w:right w:val="single" w:sz="12" w:space="0" w:color="auto"/>
            </w:tcBorders>
          </w:tcPr>
          <w:p w14:paraId="3DA7C507" w14:textId="77777777" w:rsidR="00321EF3" w:rsidRPr="008B17A1" w:rsidRDefault="00321EF3" w:rsidP="005E6ED3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（記載例）</w:t>
            </w:r>
          </w:p>
        </w:tc>
      </w:tr>
      <w:tr w:rsidR="008B17A1" w:rsidRPr="008B17A1" w14:paraId="0EC67407" w14:textId="77777777" w:rsidTr="0081376F">
        <w:trPr>
          <w:trHeight w:val="58"/>
        </w:trPr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D77134B" w14:textId="77777777" w:rsidR="00DC7F3F" w:rsidRPr="008B17A1" w:rsidRDefault="00F8312C" w:rsidP="00321EF3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3173" w:type="dxa"/>
            <w:tcBorders>
              <w:top w:val="single" w:sz="12" w:space="0" w:color="auto"/>
            </w:tcBorders>
          </w:tcPr>
          <w:p w14:paraId="1C2C0249" w14:textId="77777777" w:rsidR="00DC7F3F" w:rsidRPr="008B17A1" w:rsidRDefault="00DC7F3F" w:rsidP="0081376F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事業実施主体の名称</w:t>
            </w:r>
          </w:p>
        </w:tc>
        <w:tc>
          <w:tcPr>
            <w:tcW w:w="5818" w:type="dxa"/>
            <w:tcBorders>
              <w:top w:val="single" w:sz="12" w:space="0" w:color="auto"/>
              <w:right w:val="single" w:sz="12" w:space="0" w:color="auto"/>
            </w:tcBorders>
          </w:tcPr>
          <w:p w14:paraId="5F605C6C" w14:textId="77777777" w:rsidR="00DC7F3F" w:rsidRPr="008B17A1" w:rsidRDefault="00DC7F3F" w:rsidP="005E6ED3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〇〇地区自治会</w:t>
            </w:r>
          </w:p>
        </w:tc>
      </w:tr>
      <w:tr w:rsidR="008B17A1" w:rsidRPr="008B17A1" w14:paraId="208BA0EB" w14:textId="77777777" w:rsidTr="0081376F">
        <w:trPr>
          <w:trHeight w:val="58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6E5DED62" w14:textId="77777777" w:rsidR="00DC7F3F" w:rsidRPr="008B17A1" w:rsidRDefault="00DC7F3F" w:rsidP="00321EF3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2468B553" w14:textId="77777777" w:rsidR="00DC7F3F" w:rsidRPr="008B17A1" w:rsidRDefault="0081376F" w:rsidP="005E6ED3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実施年度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6000FA35" w14:textId="77777777" w:rsidR="00DC7F3F" w:rsidRPr="008B17A1" w:rsidRDefault="00DC7F3F" w:rsidP="0081376F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〇〇</w:t>
            </w:r>
            <w:r w:rsidR="0081376F">
              <w:rPr>
                <w:rFonts w:hint="eastAsia"/>
                <w:color w:val="000000" w:themeColor="text1"/>
                <w:sz w:val="20"/>
              </w:rPr>
              <w:t>年度～</w:t>
            </w:r>
            <w:r w:rsidRPr="008B17A1">
              <w:rPr>
                <w:rFonts w:hint="eastAsia"/>
                <w:color w:val="000000" w:themeColor="text1"/>
                <w:sz w:val="20"/>
              </w:rPr>
              <w:t>〇〇</w:t>
            </w:r>
            <w:r w:rsidR="0081376F">
              <w:rPr>
                <w:rFonts w:hint="eastAsia"/>
                <w:color w:val="000000" w:themeColor="text1"/>
                <w:sz w:val="20"/>
              </w:rPr>
              <w:t>年度</w:t>
            </w:r>
          </w:p>
        </w:tc>
      </w:tr>
      <w:tr w:rsidR="008B17A1" w:rsidRPr="008B17A1" w14:paraId="1F8F1F1D" w14:textId="77777777" w:rsidTr="0081376F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27A90CCC" w14:textId="77777777" w:rsidR="00DC7F3F" w:rsidRPr="008B17A1" w:rsidRDefault="00DC7F3F" w:rsidP="00321EF3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1B5CB525" w14:textId="77777777" w:rsidR="00DC7F3F" w:rsidRPr="008B17A1" w:rsidRDefault="0081376F" w:rsidP="005E6ED3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実施場所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4E9E0769" w14:textId="77777777" w:rsidR="00DC7F3F" w:rsidRPr="008B17A1" w:rsidRDefault="0081376F" w:rsidP="005E6ED3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○○地内</w:t>
            </w:r>
          </w:p>
        </w:tc>
      </w:tr>
      <w:tr w:rsidR="008B17A1" w:rsidRPr="008B17A1" w14:paraId="123E9836" w14:textId="77777777" w:rsidTr="000D1CCE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50A95873" w14:textId="77777777" w:rsidR="00DC7F3F" w:rsidRPr="008B17A1" w:rsidRDefault="00DC7F3F" w:rsidP="00321EF3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0BB32778" w14:textId="77777777" w:rsidR="00DC7F3F" w:rsidRPr="008B17A1" w:rsidRDefault="0081376F" w:rsidP="005E6ED3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実施場所の現況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72FDEB73" w14:textId="77777777" w:rsidR="00DF4BAC" w:rsidRPr="008B17A1" w:rsidRDefault="000D1CCE" w:rsidP="000D1CC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sz w:val="20"/>
              </w:rPr>
              <w:t>令和○年に×件、令和○年に×件のクマの目撃情報がある。雑草、樹木等が茂りクマの潜む箇所になっており、ここから市街地へ出没していると考えられる</w:t>
            </w:r>
            <w:r w:rsidRPr="000D1CCE">
              <w:rPr>
                <w:rFonts w:hint="eastAsia"/>
                <w:sz w:val="20"/>
              </w:rPr>
              <w:t>。</w:t>
            </w:r>
          </w:p>
        </w:tc>
      </w:tr>
      <w:tr w:rsidR="00841728" w:rsidRPr="008B17A1" w14:paraId="5BBA6184" w14:textId="77777777" w:rsidTr="0081376F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066205CB" w14:textId="77777777" w:rsidR="00841728" w:rsidRPr="008B17A1" w:rsidRDefault="00841728" w:rsidP="00321EF3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  <w:vMerge w:val="restart"/>
          </w:tcPr>
          <w:p w14:paraId="7984FCBB" w14:textId="77777777" w:rsidR="00841728" w:rsidRDefault="00B47818" w:rsidP="00321EF3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整備・維持管理計画</w:t>
            </w:r>
          </w:p>
          <w:p w14:paraId="7DE096C7" w14:textId="77777777" w:rsidR="00841728" w:rsidRPr="008B17A1" w:rsidRDefault="00B47818" w:rsidP="0084425C">
            <w:pPr>
              <w:autoSpaceDE w:val="0"/>
              <w:autoSpaceDN w:val="0"/>
              <w:spacing w:line="240" w:lineRule="exact"/>
              <w:ind w:left="201" w:hangingChars="100" w:hanging="201"/>
              <w:rPr>
                <w:color w:val="000000" w:themeColor="text1"/>
                <w:sz w:val="20"/>
              </w:rPr>
            </w:pPr>
            <w:r w:rsidRPr="00B47818">
              <w:rPr>
                <w:rFonts w:hint="eastAsia"/>
                <w:color w:val="000000" w:themeColor="text1"/>
                <w:sz w:val="20"/>
              </w:rPr>
              <w:t>※鳥獣緩衝帯の効果を継続するため、各自治会において</w:t>
            </w:r>
            <w:r w:rsidR="0084425C" w:rsidRPr="00B47818">
              <w:rPr>
                <w:rFonts w:hint="eastAsia"/>
                <w:color w:val="000000" w:themeColor="text1"/>
                <w:sz w:val="20"/>
              </w:rPr>
              <w:t>３か年の</w:t>
            </w:r>
            <w:r w:rsidRPr="00B47818">
              <w:rPr>
                <w:rFonts w:hint="eastAsia"/>
                <w:color w:val="000000" w:themeColor="text1"/>
                <w:sz w:val="20"/>
              </w:rPr>
              <w:t>整備・</w:t>
            </w:r>
            <w:r w:rsidR="00841728" w:rsidRPr="00B47818">
              <w:rPr>
                <w:rFonts w:hint="eastAsia"/>
                <w:color w:val="000000" w:themeColor="text1"/>
                <w:sz w:val="20"/>
              </w:rPr>
              <w:t>維持管理</w:t>
            </w:r>
            <w:r w:rsidR="0084425C" w:rsidRPr="00B47818">
              <w:rPr>
                <w:rFonts w:hint="eastAsia"/>
                <w:color w:val="000000" w:themeColor="text1"/>
                <w:sz w:val="20"/>
              </w:rPr>
              <w:t>計画を策定してください。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2C055272" w14:textId="047349D3" w:rsidR="00841728" w:rsidRDefault="00841728" w:rsidP="005E6ED3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（初年度）令和</w:t>
            </w:r>
            <w:r w:rsidR="00983388" w:rsidRPr="00983388">
              <w:rPr>
                <w:rFonts w:hint="eastAsia"/>
                <w:color w:val="EE0000"/>
                <w:sz w:val="20"/>
              </w:rPr>
              <w:t>８</w:t>
            </w:r>
            <w:r>
              <w:rPr>
                <w:rFonts w:hint="eastAsia"/>
                <w:color w:val="000000" w:themeColor="text1"/>
                <w:sz w:val="20"/>
              </w:rPr>
              <w:t>年度</w:t>
            </w:r>
          </w:p>
          <w:p w14:paraId="6338A685" w14:textId="6EDD9F65" w:rsidR="00841728" w:rsidRDefault="00841728" w:rsidP="005E6ED3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事業実施</w:t>
            </w:r>
            <w:r w:rsidR="00F976FA">
              <w:rPr>
                <w:rFonts w:hint="eastAsia"/>
                <w:color w:val="000000" w:themeColor="text1"/>
                <w:sz w:val="20"/>
              </w:rPr>
              <w:t>（</w:t>
            </w:r>
            <w:r>
              <w:rPr>
                <w:rFonts w:hint="eastAsia"/>
                <w:color w:val="000000" w:themeColor="text1"/>
                <w:sz w:val="20"/>
              </w:rPr>
              <w:t>予定</w:t>
            </w:r>
            <w:r w:rsidR="00F976FA">
              <w:rPr>
                <w:rFonts w:hint="eastAsia"/>
                <w:color w:val="000000" w:themeColor="text1"/>
                <w:sz w:val="20"/>
              </w:rPr>
              <w:t xml:space="preserve">）日　</w:t>
            </w:r>
            <w:r w:rsidR="00B176C2">
              <w:rPr>
                <w:rFonts w:hint="eastAsia"/>
                <w:color w:val="000000" w:themeColor="text1"/>
                <w:sz w:val="20"/>
              </w:rPr>
              <w:t>令和</w:t>
            </w:r>
            <w:r w:rsidR="00983388" w:rsidRPr="00983388">
              <w:rPr>
                <w:rFonts w:hint="eastAsia"/>
                <w:color w:val="EE0000"/>
                <w:sz w:val="20"/>
              </w:rPr>
              <w:t>８</w:t>
            </w:r>
            <w:r w:rsidR="00B176C2">
              <w:rPr>
                <w:rFonts w:hint="eastAsia"/>
                <w:color w:val="000000" w:themeColor="text1"/>
                <w:sz w:val="20"/>
              </w:rPr>
              <w:t>年×月×</w:t>
            </w:r>
            <w:r>
              <w:rPr>
                <w:rFonts w:hint="eastAsia"/>
                <w:color w:val="000000" w:themeColor="text1"/>
                <w:sz w:val="20"/>
              </w:rPr>
              <w:t>日</w:t>
            </w:r>
          </w:p>
          <w:p w14:paraId="0F59249F" w14:textId="77777777" w:rsidR="00841728" w:rsidRDefault="00841728" w:rsidP="005E6ED3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☑　雑草等の刈払い</w:t>
            </w:r>
          </w:p>
          <w:p w14:paraId="69DE953E" w14:textId="77777777" w:rsidR="00841728" w:rsidRDefault="00841728" w:rsidP="005E6ED3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☑　樹木の伐採</w:t>
            </w:r>
          </w:p>
          <w:p w14:paraId="1B104F2E" w14:textId="77777777" w:rsidR="00841728" w:rsidRPr="008B17A1" w:rsidRDefault="00841728" w:rsidP="005E6ED3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☑　その他</w:t>
            </w:r>
          </w:p>
        </w:tc>
      </w:tr>
      <w:tr w:rsidR="00841728" w:rsidRPr="008B17A1" w14:paraId="1D780D5E" w14:textId="77777777" w:rsidTr="0081376F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183BDB93" w14:textId="77777777" w:rsidR="00841728" w:rsidRPr="008B17A1" w:rsidRDefault="00841728" w:rsidP="00841728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  <w:vMerge/>
          </w:tcPr>
          <w:p w14:paraId="4B6348FB" w14:textId="77777777" w:rsidR="00841728" w:rsidRDefault="00841728" w:rsidP="0084172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3AF38FF6" w14:textId="24A870F9" w:rsidR="00841728" w:rsidRDefault="00841728" w:rsidP="0084172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（二年度）令和</w:t>
            </w:r>
            <w:r w:rsidR="00983388" w:rsidRPr="00983388">
              <w:rPr>
                <w:rFonts w:hint="eastAsia"/>
                <w:color w:val="EE0000"/>
                <w:sz w:val="20"/>
              </w:rPr>
              <w:t>９</w:t>
            </w:r>
            <w:r>
              <w:rPr>
                <w:rFonts w:hint="eastAsia"/>
                <w:color w:val="000000" w:themeColor="text1"/>
                <w:sz w:val="20"/>
              </w:rPr>
              <w:t>年度</w:t>
            </w:r>
          </w:p>
          <w:p w14:paraId="2CE6B4D9" w14:textId="7FA12434" w:rsidR="00841728" w:rsidRDefault="00841728" w:rsidP="0084172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事業実施予定</w:t>
            </w:r>
            <w:r w:rsidR="0084425C">
              <w:rPr>
                <w:rFonts w:hint="eastAsia"/>
                <w:color w:val="000000" w:themeColor="text1"/>
                <w:sz w:val="20"/>
              </w:rPr>
              <w:t>時期</w:t>
            </w: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84425C">
              <w:rPr>
                <w:rFonts w:hint="eastAsia"/>
                <w:color w:val="000000" w:themeColor="text1"/>
                <w:sz w:val="20"/>
              </w:rPr>
              <w:t>令和</w:t>
            </w:r>
            <w:r w:rsidR="00983388" w:rsidRPr="00983388">
              <w:rPr>
                <w:rFonts w:hint="eastAsia"/>
                <w:color w:val="EE0000"/>
                <w:sz w:val="20"/>
              </w:rPr>
              <w:t>９</w:t>
            </w:r>
            <w:r w:rsidR="0084425C">
              <w:rPr>
                <w:rFonts w:hint="eastAsia"/>
                <w:color w:val="000000" w:themeColor="text1"/>
                <w:sz w:val="20"/>
              </w:rPr>
              <w:t>年</w:t>
            </w:r>
            <w:r w:rsidR="00B176C2">
              <w:rPr>
                <w:rFonts w:hint="eastAsia"/>
                <w:color w:val="000000" w:themeColor="text1"/>
                <w:sz w:val="20"/>
              </w:rPr>
              <w:t>×</w:t>
            </w:r>
            <w:r>
              <w:rPr>
                <w:rFonts w:hint="eastAsia"/>
                <w:color w:val="000000" w:themeColor="text1"/>
                <w:sz w:val="20"/>
              </w:rPr>
              <w:t>月</w:t>
            </w:r>
          </w:p>
          <w:p w14:paraId="29B4B290" w14:textId="77777777" w:rsidR="00841728" w:rsidRDefault="00841728" w:rsidP="0084172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☑　雑草等の刈払い</w:t>
            </w:r>
          </w:p>
          <w:p w14:paraId="14330DF7" w14:textId="77777777" w:rsidR="00841728" w:rsidRDefault="00841728" w:rsidP="0084172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☑　樹木の伐採</w:t>
            </w:r>
          </w:p>
          <w:p w14:paraId="05AB736F" w14:textId="77777777" w:rsidR="00841728" w:rsidRPr="008B17A1" w:rsidRDefault="00841728" w:rsidP="0084172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☑　その他</w:t>
            </w:r>
          </w:p>
        </w:tc>
      </w:tr>
      <w:tr w:rsidR="00841728" w:rsidRPr="008B17A1" w14:paraId="0DB23F47" w14:textId="77777777" w:rsidTr="00B176C2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21A590CA" w14:textId="77777777" w:rsidR="00841728" w:rsidRPr="008B17A1" w:rsidRDefault="00841728" w:rsidP="00841728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  <w:vMerge/>
            <w:tcBorders>
              <w:bottom w:val="single" w:sz="4" w:space="0" w:color="auto"/>
            </w:tcBorders>
          </w:tcPr>
          <w:p w14:paraId="67B04D5A" w14:textId="77777777" w:rsidR="00841728" w:rsidRDefault="00841728" w:rsidP="0084172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  <w:tc>
          <w:tcPr>
            <w:tcW w:w="5818" w:type="dxa"/>
            <w:tcBorders>
              <w:bottom w:val="single" w:sz="4" w:space="0" w:color="auto"/>
              <w:right w:val="single" w:sz="12" w:space="0" w:color="auto"/>
            </w:tcBorders>
          </w:tcPr>
          <w:p w14:paraId="719469D5" w14:textId="05933AE2" w:rsidR="00841728" w:rsidRDefault="00841728" w:rsidP="0084172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（三年度）令和</w:t>
            </w:r>
            <w:r w:rsidR="00983388" w:rsidRPr="00983388">
              <w:rPr>
                <w:rFonts w:hint="eastAsia"/>
                <w:color w:val="EE0000"/>
                <w:sz w:val="20"/>
              </w:rPr>
              <w:t>１０</w:t>
            </w:r>
            <w:r>
              <w:rPr>
                <w:rFonts w:hint="eastAsia"/>
                <w:color w:val="000000" w:themeColor="text1"/>
                <w:sz w:val="20"/>
              </w:rPr>
              <w:t>年度</w:t>
            </w:r>
          </w:p>
          <w:p w14:paraId="65ACFF0C" w14:textId="08C21DAB" w:rsidR="00841728" w:rsidRDefault="00841728" w:rsidP="0084172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事業実施</w:t>
            </w:r>
            <w:r w:rsidR="0084425C">
              <w:rPr>
                <w:rFonts w:hint="eastAsia"/>
                <w:color w:val="000000" w:themeColor="text1"/>
                <w:sz w:val="20"/>
              </w:rPr>
              <w:t>予定時期　令和</w:t>
            </w:r>
            <w:r w:rsidR="00983388" w:rsidRPr="00983388">
              <w:rPr>
                <w:rFonts w:hint="eastAsia"/>
                <w:color w:val="EE0000"/>
                <w:sz w:val="20"/>
              </w:rPr>
              <w:t>１０</w:t>
            </w:r>
            <w:r w:rsidR="0084425C">
              <w:rPr>
                <w:rFonts w:hint="eastAsia"/>
                <w:color w:val="000000" w:themeColor="text1"/>
                <w:sz w:val="20"/>
              </w:rPr>
              <w:t>年</w:t>
            </w:r>
            <w:r w:rsidR="00B176C2">
              <w:rPr>
                <w:rFonts w:hint="eastAsia"/>
                <w:color w:val="000000" w:themeColor="text1"/>
                <w:sz w:val="20"/>
              </w:rPr>
              <w:t>×月</w:t>
            </w:r>
          </w:p>
          <w:p w14:paraId="38C15424" w14:textId="77777777" w:rsidR="00841728" w:rsidRDefault="00841728" w:rsidP="0084172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☑　雑草等の刈払い</w:t>
            </w:r>
          </w:p>
          <w:p w14:paraId="6BC5A851" w14:textId="77777777" w:rsidR="00841728" w:rsidRDefault="00841728" w:rsidP="0084172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☑　樹木の伐採</w:t>
            </w:r>
          </w:p>
          <w:p w14:paraId="18D710F5" w14:textId="77777777" w:rsidR="00841728" w:rsidRPr="008B17A1" w:rsidRDefault="00841728" w:rsidP="0084172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☑　その他</w:t>
            </w:r>
          </w:p>
        </w:tc>
      </w:tr>
      <w:tr w:rsidR="00B176C2" w:rsidRPr="008B17A1" w14:paraId="417361BB" w14:textId="77777777" w:rsidTr="00B176C2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A324A15" w14:textId="77777777" w:rsidR="00B176C2" w:rsidRPr="008B17A1" w:rsidRDefault="00B176C2" w:rsidP="00B176C2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12" w:space="0" w:color="auto"/>
            </w:tcBorders>
          </w:tcPr>
          <w:p w14:paraId="4650BF73" w14:textId="77777777" w:rsidR="00B176C2" w:rsidRDefault="00B176C2" w:rsidP="0084172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補助対象経費の内容及び金額</w:t>
            </w:r>
          </w:p>
        </w:tc>
        <w:tc>
          <w:tcPr>
            <w:tcW w:w="58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CD84FB" w14:textId="77777777" w:rsidR="00B176C2" w:rsidRDefault="00062A26" w:rsidP="0084172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機械等賃借料、日当、</w:t>
            </w:r>
            <w:r w:rsidR="00E93B07">
              <w:rPr>
                <w:rFonts w:hint="eastAsia"/>
                <w:color w:val="000000" w:themeColor="text1"/>
                <w:sz w:val="20"/>
              </w:rPr>
              <w:t>処分費</w:t>
            </w: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B176C2" w:rsidRPr="008B17A1">
              <w:rPr>
                <w:rFonts w:hint="eastAsia"/>
                <w:color w:val="000000" w:themeColor="text1"/>
                <w:sz w:val="20"/>
              </w:rPr>
              <w:t xml:space="preserve">　×××円</w:t>
            </w:r>
          </w:p>
        </w:tc>
      </w:tr>
      <w:tr w:rsidR="0084425C" w:rsidRPr="008B17A1" w14:paraId="3D75DDEB" w14:textId="77777777" w:rsidTr="0084425C">
        <w:trPr>
          <w:trHeight w:val="58"/>
        </w:trPr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27926E4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3173" w:type="dxa"/>
            <w:tcBorders>
              <w:top w:val="single" w:sz="12" w:space="0" w:color="auto"/>
            </w:tcBorders>
          </w:tcPr>
          <w:p w14:paraId="7CD5B824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事業実施主体の名称</w:t>
            </w:r>
          </w:p>
        </w:tc>
        <w:tc>
          <w:tcPr>
            <w:tcW w:w="5818" w:type="dxa"/>
            <w:tcBorders>
              <w:top w:val="single" w:sz="12" w:space="0" w:color="auto"/>
              <w:right w:val="single" w:sz="12" w:space="0" w:color="auto"/>
            </w:tcBorders>
          </w:tcPr>
          <w:p w14:paraId="2E062994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4425C" w:rsidRPr="008B17A1" w14:paraId="158AD1CB" w14:textId="77777777" w:rsidTr="0084425C">
        <w:trPr>
          <w:trHeight w:val="58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6DCF6153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47D5AF01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実施年度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6BA78AF5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4425C" w:rsidRPr="008B17A1" w14:paraId="3D00AC70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099F04BC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34854550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実施場所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77C0DD8F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4425C" w:rsidRPr="008B17A1" w14:paraId="4FE8C87D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5DE41755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125FFF22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実施場所の現況</w:t>
            </w:r>
          </w:p>
        </w:tc>
        <w:tc>
          <w:tcPr>
            <w:tcW w:w="581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7CB7A5F" w14:textId="77777777" w:rsidR="00DF4BAC" w:rsidRDefault="00DF4BA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  <w:p w14:paraId="242238C6" w14:textId="77777777" w:rsidR="00956148" w:rsidRPr="008B17A1" w:rsidRDefault="00956148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4425C" w:rsidRPr="008B17A1" w14:paraId="66DFBEEC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306044F8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  <w:vMerge w:val="restart"/>
          </w:tcPr>
          <w:p w14:paraId="7842A499" w14:textId="77777777" w:rsidR="00B47818" w:rsidRDefault="00B47818" w:rsidP="00B47818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整備・維持管理計画</w:t>
            </w:r>
          </w:p>
          <w:p w14:paraId="2FB17EDD" w14:textId="77777777" w:rsidR="0084425C" w:rsidRPr="008B17A1" w:rsidRDefault="00B47818" w:rsidP="00B47818">
            <w:pPr>
              <w:autoSpaceDE w:val="0"/>
              <w:autoSpaceDN w:val="0"/>
              <w:spacing w:line="240" w:lineRule="exact"/>
              <w:ind w:left="201" w:hangingChars="100" w:hanging="201"/>
              <w:rPr>
                <w:color w:val="000000" w:themeColor="text1"/>
                <w:sz w:val="20"/>
              </w:rPr>
            </w:pPr>
            <w:r w:rsidRPr="00B47818">
              <w:rPr>
                <w:rFonts w:hint="eastAsia"/>
                <w:color w:val="000000" w:themeColor="text1"/>
                <w:sz w:val="20"/>
              </w:rPr>
              <w:t>※鳥獣緩衝帯の効果を継続するため、各自治会において３か年の整備・維持管理計画を策定してください。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475CB2BC" w14:textId="4A29EA39" w:rsidR="0084425C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（初年度）令和</w:t>
            </w:r>
            <w:r w:rsidR="00983388" w:rsidRPr="00983388">
              <w:rPr>
                <w:rFonts w:hint="eastAsia"/>
                <w:color w:val="EE0000"/>
                <w:sz w:val="20"/>
              </w:rPr>
              <w:t>８</w:t>
            </w:r>
            <w:r>
              <w:rPr>
                <w:rFonts w:hint="eastAsia"/>
                <w:color w:val="000000" w:themeColor="text1"/>
                <w:sz w:val="20"/>
              </w:rPr>
              <w:t>年度</w:t>
            </w:r>
          </w:p>
          <w:p w14:paraId="4A41B6F4" w14:textId="7A457DF2" w:rsidR="0084425C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事業実施</w:t>
            </w:r>
            <w:r w:rsidR="00F976FA">
              <w:rPr>
                <w:rFonts w:hint="eastAsia"/>
                <w:color w:val="000000" w:themeColor="text1"/>
                <w:sz w:val="20"/>
              </w:rPr>
              <w:t>（</w:t>
            </w:r>
            <w:r>
              <w:rPr>
                <w:rFonts w:hint="eastAsia"/>
                <w:color w:val="000000" w:themeColor="text1"/>
                <w:sz w:val="20"/>
              </w:rPr>
              <w:t>予定</w:t>
            </w:r>
            <w:r w:rsidR="00F976FA">
              <w:rPr>
                <w:rFonts w:hint="eastAsia"/>
                <w:color w:val="000000" w:themeColor="text1"/>
                <w:sz w:val="20"/>
              </w:rPr>
              <w:t>）</w:t>
            </w:r>
            <w:r>
              <w:rPr>
                <w:rFonts w:hint="eastAsia"/>
                <w:color w:val="000000" w:themeColor="text1"/>
                <w:sz w:val="20"/>
              </w:rPr>
              <w:t xml:space="preserve">日　</w:t>
            </w:r>
            <w:r w:rsidR="00983388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>
              <w:rPr>
                <w:rFonts w:hint="eastAsia"/>
                <w:color w:val="000000" w:themeColor="text1"/>
                <w:sz w:val="20"/>
              </w:rPr>
              <w:t>月</w:t>
            </w:r>
            <w:r w:rsidR="00983388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>
              <w:rPr>
                <w:rFonts w:hint="eastAsia"/>
                <w:color w:val="000000" w:themeColor="text1"/>
                <w:sz w:val="20"/>
              </w:rPr>
              <w:t>日</w:t>
            </w:r>
          </w:p>
          <w:p w14:paraId="5614949E" w14:textId="77777777" w:rsidR="0084425C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　雑草等の刈払い</w:t>
            </w:r>
          </w:p>
          <w:p w14:paraId="6E965367" w14:textId="77777777" w:rsidR="0084425C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　樹木の伐採</w:t>
            </w:r>
          </w:p>
          <w:p w14:paraId="180A86BD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　その他</w:t>
            </w:r>
          </w:p>
        </w:tc>
      </w:tr>
      <w:tr w:rsidR="0084425C" w:rsidRPr="008B17A1" w14:paraId="7227B931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30AC61C4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  <w:vMerge/>
          </w:tcPr>
          <w:p w14:paraId="602F639C" w14:textId="77777777" w:rsidR="0084425C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150D357C" w14:textId="54DBDB4F" w:rsidR="0084425C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（二年度）令和</w:t>
            </w:r>
            <w:r w:rsidR="00983388" w:rsidRPr="00983388">
              <w:rPr>
                <w:rFonts w:hint="eastAsia"/>
                <w:color w:val="EE0000"/>
                <w:sz w:val="20"/>
              </w:rPr>
              <w:t>９</w:t>
            </w:r>
            <w:r>
              <w:rPr>
                <w:rFonts w:hint="eastAsia"/>
                <w:color w:val="000000" w:themeColor="text1"/>
                <w:sz w:val="20"/>
              </w:rPr>
              <w:t>年度</w:t>
            </w:r>
          </w:p>
          <w:p w14:paraId="36C99969" w14:textId="2F5DBAE3" w:rsidR="0084425C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事業実施予定時期　令和</w:t>
            </w:r>
            <w:r w:rsidR="00983388" w:rsidRPr="00983388">
              <w:rPr>
                <w:rFonts w:hint="eastAsia"/>
                <w:color w:val="EE0000"/>
                <w:sz w:val="20"/>
              </w:rPr>
              <w:t>９</w:t>
            </w:r>
            <w:r>
              <w:rPr>
                <w:rFonts w:hint="eastAsia"/>
                <w:color w:val="000000" w:themeColor="text1"/>
                <w:sz w:val="20"/>
              </w:rPr>
              <w:t>年</w:t>
            </w:r>
            <w:r w:rsidR="00983388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>
              <w:rPr>
                <w:rFonts w:hint="eastAsia"/>
                <w:color w:val="000000" w:themeColor="text1"/>
                <w:sz w:val="20"/>
              </w:rPr>
              <w:t>月</w:t>
            </w:r>
          </w:p>
          <w:p w14:paraId="6F0F0FEF" w14:textId="77777777" w:rsidR="0084425C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　雑草等の刈払い</w:t>
            </w:r>
          </w:p>
          <w:p w14:paraId="2FE325E8" w14:textId="77777777" w:rsidR="0084425C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　樹木の伐採</w:t>
            </w:r>
          </w:p>
          <w:p w14:paraId="38320648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　その他</w:t>
            </w:r>
          </w:p>
        </w:tc>
      </w:tr>
      <w:tr w:rsidR="0084425C" w:rsidRPr="008B17A1" w14:paraId="0237095A" w14:textId="77777777" w:rsidTr="00B176C2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78F8801D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  <w:vMerge/>
          </w:tcPr>
          <w:p w14:paraId="7057C75A" w14:textId="77777777" w:rsidR="0084425C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7287BA68" w14:textId="7F5E3B60" w:rsidR="0084425C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（三年度）令和</w:t>
            </w:r>
            <w:r w:rsidR="00983388" w:rsidRPr="00983388">
              <w:rPr>
                <w:rFonts w:hint="eastAsia"/>
                <w:color w:val="EE0000"/>
                <w:sz w:val="20"/>
              </w:rPr>
              <w:t>１０</w:t>
            </w:r>
            <w:r>
              <w:rPr>
                <w:rFonts w:hint="eastAsia"/>
                <w:color w:val="000000" w:themeColor="text1"/>
                <w:sz w:val="20"/>
              </w:rPr>
              <w:t>年度</w:t>
            </w:r>
          </w:p>
          <w:p w14:paraId="5C072B94" w14:textId="147FFEB6" w:rsidR="0084425C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事業実施予定時期　令和</w:t>
            </w:r>
            <w:r w:rsidR="00983388" w:rsidRPr="00983388">
              <w:rPr>
                <w:rFonts w:hint="eastAsia"/>
                <w:color w:val="EE0000"/>
                <w:sz w:val="20"/>
              </w:rPr>
              <w:t>１０</w:t>
            </w:r>
            <w:r>
              <w:rPr>
                <w:rFonts w:hint="eastAsia"/>
                <w:color w:val="000000" w:themeColor="text1"/>
                <w:sz w:val="20"/>
              </w:rPr>
              <w:t>年</w:t>
            </w:r>
            <w:r w:rsidR="00983388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>
              <w:rPr>
                <w:rFonts w:hint="eastAsia"/>
                <w:color w:val="000000" w:themeColor="text1"/>
                <w:sz w:val="20"/>
              </w:rPr>
              <w:t>月</w:t>
            </w:r>
          </w:p>
          <w:p w14:paraId="1A1FBA17" w14:textId="77777777" w:rsidR="0084425C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　雑草等の刈払い</w:t>
            </w:r>
          </w:p>
          <w:p w14:paraId="4E32B85B" w14:textId="77777777" w:rsidR="0084425C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　樹木の伐採</w:t>
            </w:r>
          </w:p>
          <w:p w14:paraId="0AD75726" w14:textId="77777777" w:rsidR="0084425C" w:rsidRPr="008B17A1" w:rsidRDefault="0084425C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　その他</w:t>
            </w:r>
          </w:p>
        </w:tc>
      </w:tr>
      <w:tr w:rsidR="00B176C2" w:rsidRPr="008B17A1" w14:paraId="22D0C56D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46E6C2F" w14:textId="77777777" w:rsidR="00B176C2" w:rsidRPr="008B17A1" w:rsidRDefault="00B176C2" w:rsidP="00B176C2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  <w:tcBorders>
              <w:bottom w:val="single" w:sz="12" w:space="0" w:color="auto"/>
            </w:tcBorders>
          </w:tcPr>
          <w:p w14:paraId="6B38FA2D" w14:textId="77777777" w:rsidR="00B176C2" w:rsidRDefault="00B176C2" w:rsidP="00B176C2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補助対象経費の内容及び金額</w:t>
            </w:r>
          </w:p>
        </w:tc>
        <w:tc>
          <w:tcPr>
            <w:tcW w:w="5818" w:type="dxa"/>
            <w:tcBorders>
              <w:bottom w:val="single" w:sz="12" w:space="0" w:color="auto"/>
              <w:right w:val="single" w:sz="12" w:space="0" w:color="auto"/>
            </w:tcBorders>
          </w:tcPr>
          <w:p w14:paraId="03E27C8C" w14:textId="77777777" w:rsidR="00B176C2" w:rsidRDefault="00B176C2" w:rsidP="00B176C2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</w:tbl>
    <w:p w14:paraId="3E32B3C6" w14:textId="77777777" w:rsidR="00FC782C" w:rsidRPr="008B17A1" w:rsidRDefault="00765198" w:rsidP="00765198">
      <w:pPr>
        <w:autoSpaceDE w:val="0"/>
        <w:autoSpaceDN w:val="0"/>
        <w:spacing w:line="240" w:lineRule="exact"/>
        <w:ind w:left="804" w:hangingChars="400" w:hanging="804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（注）１</w:t>
      </w:r>
      <w:r w:rsidR="00EA363E">
        <w:rPr>
          <w:rFonts w:hint="eastAsia"/>
          <w:color w:val="000000" w:themeColor="text1"/>
          <w:sz w:val="20"/>
        </w:rPr>
        <w:t xml:space="preserve">　事業実績書に</w:t>
      </w:r>
      <w:r w:rsidR="00801647" w:rsidRPr="008B17A1">
        <w:rPr>
          <w:rFonts w:hint="eastAsia"/>
          <w:color w:val="000000" w:themeColor="text1"/>
          <w:sz w:val="20"/>
        </w:rPr>
        <w:t>は、</w:t>
      </w:r>
      <w:r w:rsidR="00FC782C" w:rsidRPr="008B17A1">
        <w:rPr>
          <w:rFonts w:hint="eastAsia"/>
          <w:color w:val="000000" w:themeColor="text1"/>
          <w:sz w:val="20"/>
        </w:rPr>
        <w:t>次の書類を添付すること。</w:t>
      </w:r>
    </w:p>
    <w:p w14:paraId="3A279037" w14:textId="77777777" w:rsidR="00FC782C" w:rsidRPr="008B17A1" w:rsidRDefault="00FC782C" w:rsidP="005E6ED3">
      <w:pPr>
        <w:autoSpaceDE w:val="0"/>
        <w:autoSpaceDN w:val="0"/>
        <w:spacing w:line="240" w:lineRule="exact"/>
        <w:rPr>
          <w:color w:val="000000" w:themeColor="text1"/>
          <w:sz w:val="20"/>
        </w:rPr>
      </w:pPr>
      <w:r w:rsidRPr="008B17A1">
        <w:rPr>
          <w:rFonts w:hint="eastAsia"/>
          <w:color w:val="000000" w:themeColor="text1"/>
          <w:sz w:val="20"/>
        </w:rPr>
        <w:t xml:space="preserve">　　　　(1)</w:t>
      </w:r>
      <w:r w:rsidRPr="008B17A1">
        <w:rPr>
          <w:color w:val="000000" w:themeColor="text1"/>
          <w:sz w:val="20"/>
        </w:rPr>
        <w:t xml:space="preserve"> </w:t>
      </w:r>
      <w:r w:rsidR="00B47818">
        <w:rPr>
          <w:rFonts w:hint="eastAsia"/>
          <w:color w:val="000000" w:themeColor="text1"/>
          <w:sz w:val="20"/>
        </w:rPr>
        <w:t>鳥獣緩衝帯</w:t>
      </w:r>
      <w:r w:rsidR="003E3BC9">
        <w:rPr>
          <w:rFonts w:hint="eastAsia"/>
          <w:color w:val="000000" w:themeColor="text1"/>
          <w:sz w:val="20"/>
        </w:rPr>
        <w:t>の整備</w:t>
      </w:r>
      <w:r w:rsidR="00801647" w:rsidRPr="008B17A1">
        <w:rPr>
          <w:rFonts w:hint="eastAsia"/>
          <w:color w:val="000000" w:themeColor="text1"/>
          <w:sz w:val="20"/>
        </w:rPr>
        <w:t>前後の写真</w:t>
      </w:r>
      <w:r w:rsidR="003E3BC9">
        <w:rPr>
          <w:rFonts w:hint="eastAsia"/>
          <w:color w:val="000000" w:themeColor="text1"/>
          <w:sz w:val="20"/>
        </w:rPr>
        <w:t>（整備前後が比較できるよう同じ角度から撮影すること）</w:t>
      </w:r>
    </w:p>
    <w:p w14:paraId="1AD46D4B" w14:textId="77777777" w:rsidR="00801647" w:rsidRDefault="00FC782C" w:rsidP="005E6ED3">
      <w:pPr>
        <w:autoSpaceDE w:val="0"/>
        <w:autoSpaceDN w:val="0"/>
        <w:spacing w:line="240" w:lineRule="exact"/>
        <w:rPr>
          <w:color w:val="000000" w:themeColor="text1"/>
          <w:sz w:val="20"/>
        </w:rPr>
      </w:pPr>
      <w:r w:rsidRPr="008B17A1">
        <w:rPr>
          <w:rFonts w:hint="eastAsia"/>
          <w:color w:val="000000" w:themeColor="text1"/>
          <w:sz w:val="20"/>
        </w:rPr>
        <w:t xml:space="preserve">　　　　(2)</w:t>
      </w:r>
      <w:r w:rsidRPr="008B17A1">
        <w:rPr>
          <w:color w:val="000000" w:themeColor="text1"/>
          <w:sz w:val="20"/>
        </w:rPr>
        <w:t xml:space="preserve"> </w:t>
      </w:r>
      <w:r w:rsidRPr="008B17A1">
        <w:rPr>
          <w:rFonts w:hint="eastAsia"/>
          <w:color w:val="000000" w:themeColor="text1"/>
          <w:sz w:val="20"/>
        </w:rPr>
        <w:t>補助対象経費の支払に係る領収書</w:t>
      </w:r>
    </w:p>
    <w:p w14:paraId="62718B85" w14:textId="6E058EA4" w:rsidR="003E3BC9" w:rsidRPr="008B17A1" w:rsidRDefault="003E3BC9" w:rsidP="003E3BC9">
      <w:pPr>
        <w:autoSpaceDE w:val="0"/>
        <w:autoSpaceDN w:val="0"/>
        <w:spacing w:line="240" w:lineRule="exact"/>
        <w:ind w:firstLineChars="400" w:firstLine="804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(</w:t>
      </w:r>
      <w:r>
        <w:rPr>
          <w:color w:val="000000" w:themeColor="text1"/>
          <w:sz w:val="20"/>
        </w:rPr>
        <w:t>3)</w:t>
      </w:r>
      <w:r>
        <w:rPr>
          <w:rFonts w:hint="eastAsia"/>
          <w:color w:val="000000" w:themeColor="text1"/>
          <w:sz w:val="20"/>
        </w:rPr>
        <w:t xml:space="preserve"> </w:t>
      </w:r>
      <w:r w:rsidR="00293FE6">
        <w:rPr>
          <w:rFonts w:hint="eastAsia"/>
          <w:color w:val="000000" w:themeColor="text1"/>
          <w:sz w:val="20"/>
        </w:rPr>
        <w:t>経費</w:t>
      </w:r>
      <w:r>
        <w:rPr>
          <w:rFonts w:hint="eastAsia"/>
          <w:color w:val="000000" w:themeColor="text1"/>
          <w:sz w:val="20"/>
        </w:rPr>
        <w:t>の支払を確認できる書類</w:t>
      </w:r>
    </w:p>
    <w:p w14:paraId="39024CC7" w14:textId="77777777" w:rsidR="000D1CCE" w:rsidRDefault="009A1D9B" w:rsidP="000D1CCE">
      <w:pPr>
        <w:autoSpaceDE w:val="0"/>
        <w:autoSpaceDN w:val="0"/>
        <w:spacing w:line="240" w:lineRule="exact"/>
        <w:ind w:firstLineChars="400" w:firstLine="804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(4</w:t>
      </w:r>
      <w:r>
        <w:rPr>
          <w:color w:val="000000" w:themeColor="text1"/>
          <w:sz w:val="20"/>
        </w:rPr>
        <w:t>)</w:t>
      </w:r>
      <w:r>
        <w:rPr>
          <w:rFonts w:hint="eastAsia"/>
          <w:color w:val="000000" w:themeColor="text1"/>
          <w:sz w:val="20"/>
        </w:rPr>
        <w:t xml:space="preserve"> </w:t>
      </w:r>
      <w:r w:rsidR="007F3BD9">
        <w:rPr>
          <w:rFonts w:hint="eastAsia"/>
          <w:color w:val="000000" w:themeColor="text1"/>
          <w:sz w:val="20"/>
        </w:rPr>
        <w:t>維持管理体制に関する書類（別記様式第６</w:t>
      </w:r>
      <w:r>
        <w:rPr>
          <w:rFonts w:hint="eastAsia"/>
          <w:color w:val="000000" w:themeColor="text1"/>
          <w:sz w:val="20"/>
        </w:rPr>
        <w:t>号）</w:t>
      </w:r>
    </w:p>
    <w:p w14:paraId="28483181" w14:textId="77777777" w:rsidR="00956148" w:rsidRDefault="00765198" w:rsidP="000D1CCE">
      <w:pPr>
        <w:autoSpaceDE w:val="0"/>
        <w:autoSpaceDN w:val="0"/>
        <w:spacing w:line="240" w:lineRule="exact"/>
        <w:ind w:firstLineChars="400" w:firstLine="804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(</w:t>
      </w:r>
      <w:r>
        <w:rPr>
          <w:color w:val="000000" w:themeColor="text1"/>
          <w:sz w:val="20"/>
        </w:rPr>
        <w:t xml:space="preserve">5) </w:t>
      </w:r>
      <w:r>
        <w:rPr>
          <w:rFonts w:hint="eastAsia"/>
          <w:color w:val="000000" w:themeColor="text1"/>
          <w:sz w:val="20"/>
        </w:rPr>
        <w:t>鳥獣緩衝帯を整備した</w:t>
      </w:r>
      <w:r w:rsidRPr="00765198">
        <w:rPr>
          <w:rFonts w:hint="eastAsia"/>
          <w:color w:val="000000" w:themeColor="text1"/>
          <w:sz w:val="20"/>
        </w:rPr>
        <w:t>位置図</w:t>
      </w:r>
    </w:p>
    <w:p w14:paraId="749FF914" w14:textId="77777777" w:rsidR="00765198" w:rsidRDefault="00765198" w:rsidP="000D1CCE">
      <w:pPr>
        <w:autoSpaceDE w:val="0"/>
        <w:autoSpaceDN w:val="0"/>
        <w:spacing w:line="240" w:lineRule="exact"/>
        <w:ind w:firstLineChars="400" w:firstLine="804"/>
        <w:rPr>
          <w:color w:val="000000" w:themeColor="text1"/>
          <w:sz w:val="20"/>
        </w:rPr>
      </w:pPr>
    </w:p>
    <w:p w14:paraId="043872A4" w14:textId="77777777" w:rsidR="00983388" w:rsidRDefault="00983388" w:rsidP="000D1CCE">
      <w:pPr>
        <w:autoSpaceDE w:val="0"/>
        <w:autoSpaceDN w:val="0"/>
        <w:spacing w:line="240" w:lineRule="exact"/>
        <w:ind w:firstLineChars="400" w:firstLine="804"/>
        <w:rPr>
          <w:color w:val="000000" w:themeColor="text1"/>
          <w:sz w:val="20"/>
        </w:rPr>
      </w:pPr>
    </w:p>
    <w:p w14:paraId="38235E97" w14:textId="77777777" w:rsidR="00765198" w:rsidRDefault="00765198" w:rsidP="000D1CCE">
      <w:pPr>
        <w:autoSpaceDE w:val="0"/>
        <w:autoSpaceDN w:val="0"/>
        <w:spacing w:line="240" w:lineRule="exact"/>
        <w:ind w:firstLineChars="400" w:firstLine="804"/>
        <w:rPr>
          <w:color w:val="000000" w:themeColor="text1"/>
          <w:sz w:val="20"/>
        </w:rPr>
      </w:pPr>
    </w:p>
    <w:p w14:paraId="6721A259" w14:textId="77777777" w:rsidR="003C2C2E" w:rsidRPr="003C2C2E" w:rsidRDefault="003C2C2E" w:rsidP="003C2C2E">
      <w:pPr>
        <w:pageBreakBefore/>
        <w:suppressAutoHyphens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lastRenderedPageBreak/>
        <w:t>別記様式第２号</w:t>
      </w:r>
    </w:p>
    <w:p w14:paraId="105E1FC1" w14:textId="77777777" w:rsidR="003C2C2E" w:rsidRPr="003C2C2E" w:rsidRDefault="003C2C2E" w:rsidP="003C2C2E">
      <w:pPr>
        <w:suppressAutoHyphens/>
        <w:jc w:val="center"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収　支　予　算 （精　算） 書</w:t>
      </w:r>
    </w:p>
    <w:p w14:paraId="05F4E66A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  <w:lang w:eastAsia="ar-SA"/>
        </w:rPr>
      </w:pPr>
    </w:p>
    <w:p w14:paraId="1F3825EF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１　収入の部</w:t>
      </w:r>
    </w:p>
    <w:p w14:paraId="481408DB" w14:textId="77777777" w:rsidR="003C2C2E" w:rsidRPr="003C2C2E" w:rsidRDefault="003C2C2E" w:rsidP="003C2C2E">
      <w:pPr>
        <w:suppressAutoHyphens/>
        <w:jc w:val="right"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1134"/>
        <w:gridCol w:w="1134"/>
        <w:gridCol w:w="1258"/>
      </w:tblGrid>
      <w:tr w:rsidR="003C2C2E" w:rsidRPr="003C2C2E" w14:paraId="0B0C4B16" w14:textId="77777777" w:rsidTr="008E5E28">
        <w:trPr>
          <w:cantSplit/>
          <w:trHeight w:val="4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49AE4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区　　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6F4C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sz w:val="22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lang w:eastAsia="ar-SA"/>
              </w:rPr>
              <w:t>本年度予算額</w:t>
            </w:r>
          </w:p>
          <w:p w14:paraId="7D79F30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lang w:eastAsia="ar-SA"/>
              </w:rPr>
              <w:t>（本年度精算額）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6D20DE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kern w:val="1"/>
                <w:sz w:val="22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lang w:eastAsia="ar-SA"/>
              </w:rPr>
              <w:t>前年度予算額</w:t>
            </w:r>
          </w:p>
          <w:p w14:paraId="5792CFD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lang w:eastAsia="ar-SA"/>
              </w:rPr>
              <w:t>（本年度予算額）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D7514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比  較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5CA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備　考</w:t>
            </w:r>
          </w:p>
        </w:tc>
      </w:tr>
      <w:tr w:rsidR="003C2C2E" w:rsidRPr="003C2C2E" w14:paraId="1BA66B45" w14:textId="77777777" w:rsidTr="008E5E28">
        <w:trPr>
          <w:trHeight w:val="4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94B5A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CBD06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C5671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CD69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01DEB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減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7E69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1A8B098C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E09E9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 w:hint="eastAsia"/>
                <w:kern w:val="1"/>
                <w:szCs w:val="24"/>
              </w:rPr>
              <w:t>町補助金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F134D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43AC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FBAE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2559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264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17542358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A099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FF0000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 w:hint="eastAsia"/>
                <w:color w:val="FF0000"/>
                <w:kern w:val="1"/>
                <w:szCs w:val="24"/>
              </w:rPr>
              <w:t>自己資金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EC10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F2F1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F26A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ABA9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4E1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413B9915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CA4C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spacing w:val="60"/>
                <w:kern w:val="0"/>
                <w:szCs w:val="24"/>
                <w:fitText w:val="960" w:id="-481537024"/>
                <w:lang w:eastAsia="ar-SA"/>
              </w:rPr>
              <w:t>その</w:t>
            </w:r>
            <w:r w:rsidRPr="003C2C2E">
              <w:rPr>
                <w:rFonts w:hAnsi="ＭＳ 明朝" w:cs="Century"/>
                <w:kern w:val="0"/>
                <w:szCs w:val="24"/>
                <w:fitText w:val="960" w:id="-481537024"/>
                <w:lang w:eastAsia="ar-SA"/>
              </w:rPr>
              <w:t>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A92BD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C4B7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70A11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9E3B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11B9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0C89CC45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CA14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41B2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726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B749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5A8D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18F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</w:tbl>
    <w:p w14:paraId="1D6E3561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</w:rPr>
      </w:pPr>
    </w:p>
    <w:p w14:paraId="28029A90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</w:rPr>
      </w:pPr>
    </w:p>
    <w:p w14:paraId="06F0555E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２　支出の部</w:t>
      </w:r>
    </w:p>
    <w:p w14:paraId="4D079C76" w14:textId="77777777" w:rsidR="003C2C2E" w:rsidRPr="003C2C2E" w:rsidRDefault="003C2C2E" w:rsidP="003C2C2E">
      <w:pPr>
        <w:suppressAutoHyphens/>
        <w:jc w:val="right"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1140"/>
        <w:gridCol w:w="1140"/>
        <w:gridCol w:w="1264"/>
      </w:tblGrid>
      <w:tr w:rsidR="003C2C2E" w:rsidRPr="003C2C2E" w14:paraId="13822281" w14:textId="77777777" w:rsidTr="008E5E28">
        <w:trPr>
          <w:cantSplit/>
          <w:trHeight w:val="4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A463E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区　　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357729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sz w:val="22"/>
                <w:szCs w:val="24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szCs w:val="24"/>
                <w:lang w:eastAsia="ar-SA"/>
              </w:rPr>
              <w:t>本年度予算額</w:t>
            </w:r>
          </w:p>
          <w:p w14:paraId="07295A6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kern w:val="1"/>
                <w:sz w:val="22"/>
                <w:szCs w:val="24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szCs w:val="24"/>
                <w:lang w:eastAsia="ar-SA"/>
              </w:rPr>
              <w:t>（本年度精算額）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FAA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kern w:val="1"/>
                <w:sz w:val="22"/>
                <w:szCs w:val="24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szCs w:val="24"/>
                <w:lang w:eastAsia="ar-SA"/>
              </w:rPr>
              <w:t>前年度予算額</w:t>
            </w:r>
          </w:p>
          <w:p w14:paraId="7405E5AE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kern w:val="1"/>
                <w:sz w:val="22"/>
                <w:szCs w:val="24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szCs w:val="24"/>
                <w:lang w:eastAsia="ar-SA"/>
              </w:rPr>
              <w:t>（本年度予算額）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93E9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比  較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325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備　考</w:t>
            </w:r>
          </w:p>
        </w:tc>
      </w:tr>
      <w:tr w:rsidR="003C2C2E" w:rsidRPr="003C2C2E" w14:paraId="697A7379" w14:textId="77777777" w:rsidTr="008E5E28">
        <w:trPr>
          <w:trHeight w:val="4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25BC0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680A8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297CE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6A47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0088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減</w:t>
            </w: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E036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507D623F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CCC8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spacing w:val="-1"/>
                <w:kern w:val="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F8CF9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FE0D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123F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CC93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15B3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653D3C98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EEC3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spacing w:val="-1"/>
                <w:kern w:val="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8F85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AD221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C174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4D53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104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4E889C47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A743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spacing w:val="-1"/>
                <w:kern w:val="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A9DB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0F64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5E81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5F82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A75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2D2952B5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03611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7280E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880E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69D6D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2213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DA73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</w:tbl>
    <w:p w14:paraId="3B05D7CE" w14:textId="2D01F88B" w:rsidR="00034C3A" w:rsidRPr="0081376F" w:rsidRDefault="00034C3A" w:rsidP="005E6ED3">
      <w:pPr>
        <w:widowControl/>
        <w:autoSpaceDE w:val="0"/>
        <w:autoSpaceDN w:val="0"/>
        <w:jc w:val="left"/>
        <w:rPr>
          <w:color w:val="000000" w:themeColor="text1"/>
        </w:rPr>
        <w:sectPr w:rsidR="00034C3A" w:rsidRPr="0081376F" w:rsidSect="00B176C2">
          <w:pgSz w:w="11906" w:h="16838" w:code="9"/>
          <w:pgMar w:top="993" w:right="1134" w:bottom="567" w:left="1134" w:header="851" w:footer="992" w:gutter="0"/>
          <w:cols w:space="425"/>
          <w:docGrid w:type="linesAndChars" w:linePitch="355" w:charSpace="194"/>
        </w:sectPr>
      </w:pPr>
    </w:p>
    <w:p w14:paraId="60F4F925" w14:textId="77777777" w:rsidR="00F074ED" w:rsidRPr="00F074ED" w:rsidRDefault="00F074ED" w:rsidP="000515E0">
      <w:pPr>
        <w:autoSpaceDE w:val="0"/>
        <w:autoSpaceDN w:val="0"/>
        <w:rPr>
          <w:color w:val="000000" w:themeColor="text1"/>
        </w:rPr>
      </w:pPr>
    </w:p>
    <w:sectPr w:rsidR="00F074ED" w:rsidRPr="00F074ED" w:rsidSect="005F1FC1">
      <w:pgSz w:w="11906" w:h="16838" w:code="9"/>
      <w:pgMar w:top="1134" w:right="1134" w:bottom="1134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D36B" w14:textId="77777777" w:rsidR="0084425C" w:rsidRDefault="0084425C" w:rsidP="00A97714">
      <w:r>
        <w:separator/>
      </w:r>
    </w:p>
  </w:endnote>
  <w:endnote w:type="continuationSeparator" w:id="0">
    <w:p w14:paraId="3D2E2AB0" w14:textId="77777777" w:rsidR="0084425C" w:rsidRDefault="0084425C" w:rsidP="00A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6615" w14:textId="77777777" w:rsidR="0084425C" w:rsidRDefault="0084425C" w:rsidP="00A97714">
      <w:r>
        <w:separator/>
      </w:r>
    </w:p>
  </w:footnote>
  <w:footnote w:type="continuationSeparator" w:id="0">
    <w:p w14:paraId="25E49AE7" w14:textId="77777777" w:rsidR="0084425C" w:rsidRDefault="0084425C" w:rsidP="00A9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3429"/>
    <w:multiLevelType w:val="hybridMultilevel"/>
    <w:tmpl w:val="6FEAEBD6"/>
    <w:lvl w:ilvl="0" w:tplc="3236C0D0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05581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C1"/>
    <w:rsid w:val="00005CD0"/>
    <w:rsid w:val="000067C5"/>
    <w:rsid w:val="000255B2"/>
    <w:rsid w:val="00034C3A"/>
    <w:rsid w:val="00046920"/>
    <w:rsid w:val="000515E0"/>
    <w:rsid w:val="00062A26"/>
    <w:rsid w:val="000A3ED3"/>
    <w:rsid w:val="000D1CCE"/>
    <w:rsid w:val="00112249"/>
    <w:rsid w:val="001671A7"/>
    <w:rsid w:val="001E1A57"/>
    <w:rsid w:val="001F59F4"/>
    <w:rsid w:val="00212149"/>
    <w:rsid w:val="00230058"/>
    <w:rsid w:val="00234280"/>
    <w:rsid w:val="00236122"/>
    <w:rsid w:val="0024571B"/>
    <w:rsid w:val="00253BE2"/>
    <w:rsid w:val="002745C6"/>
    <w:rsid w:val="00293FE6"/>
    <w:rsid w:val="002A74D8"/>
    <w:rsid w:val="002B0526"/>
    <w:rsid w:val="002C43BC"/>
    <w:rsid w:val="002C75A0"/>
    <w:rsid w:val="00321EF3"/>
    <w:rsid w:val="0037511E"/>
    <w:rsid w:val="003C2C2E"/>
    <w:rsid w:val="003C646F"/>
    <w:rsid w:val="003E3BC9"/>
    <w:rsid w:val="003F34C8"/>
    <w:rsid w:val="003F512E"/>
    <w:rsid w:val="0045286C"/>
    <w:rsid w:val="00456C68"/>
    <w:rsid w:val="00485489"/>
    <w:rsid w:val="004D12CD"/>
    <w:rsid w:val="005476FC"/>
    <w:rsid w:val="00566DAB"/>
    <w:rsid w:val="005969C4"/>
    <w:rsid w:val="005A56F6"/>
    <w:rsid w:val="005E1286"/>
    <w:rsid w:val="005E6ED3"/>
    <w:rsid w:val="005F1FC1"/>
    <w:rsid w:val="005F4F4C"/>
    <w:rsid w:val="0060019B"/>
    <w:rsid w:val="006941ED"/>
    <w:rsid w:val="006C71F7"/>
    <w:rsid w:val="006D6910"/>
    <w:rsid w:val="0071548B"/>
    <w:rsid w:val="0072202B"/>
    <w:rsid w:val="007278E5"/>
    <w:rsid w:val="00765198"/>
    <w:rsid w:val="007656D4"/>
    <w:rsid w:val="00787645"/>
    <w:rsid w:val="007A6B8A"/>
    <w:rsid w:val="007D1926"/>
    <w:rsid w:val="007D1D33"/>
    <w:rsid w:val="007F3BD9"/>
    <w:rsid w:val="00801647"/>
    <w:rsid w:val="008025F3"/>
    <w:rsid w:val="0081376F"/>
    <w:rsid w:val="00827DAE"/>
    <w:rsid w:val="00841728"/>
    <w:rsid w:val="0084425C"/>
    <w:rsid w:val="00887AF6"/>
    <w:rsid w:val="008A0794"/>
    <w:rsid w:val="008B17A1"/>
    <w:rsid w:val="008D1D6B"/>
    <w:rsid w:val="008D7D67"/>
    <w:rsid w:val="008F2C57"/>
    <w:rsid w:val="0094245A"/>
    <w:rsid w:val="00956148"/>
    <w:rsid w:val="00975721"/>
    <w:rsid w:val="00983388"/>
    <w:rsid w:val="009A1D9B"/>
    <w:rsid w:val="009B4277"/>
    <w:rsid w:val="009D11DD"/>
    <w:rsid w:val="009D2327"/>
    <w:rsid w:val="009E1D75"/>
    <w:rsid w:val="00A0086A"/>
    <w:rsid w:val="00A22B60"/>
    <w:rsid w:val="00A97714"/>
    <w:rsid w:val="00AC625F"/>
    <w:rsid w:val="00AD391F"/>
    <w:rsid w:val="00AF3C77"/>
    <w:rsid w:val="00B176C2"/>
    <w:rsid w:val="00B47818"/>
    <w:rsid w:val="00B83CCF"/>
    <w:rsid w:val="00BA0CF1"/>
    <w:rsid w:val="00BA3944"/>
    <w:rsid w:val="00BD48AC"/>
    <w:rsid w:val="00BF08C3"/>
    <w:rsid w:val="00C00A0F"/>
    <w:rsid w:val="00C06CAA"/>
    <w:rsid w:val="00C15D0F"/>
    <w:rsid w:val="00C757C4"/>
    <w:rsid w:val="00CC2AA7"/>
    <w:rsid w:val="00CC66D1"/>
    <w:rsid w:val="00D31DEE"/>
    <w:rsid w:val="00D465BD"/>
    <w:rsid w:val="00D52478"/>
    <w:rsid w:val="00D56028"/>
    <w:rsid w:val="00D64CD4"/>
    <w:rsid w:val="00D86E82"/>
    <w:rsid w:val="00DA4A1A"/>
    <w:rsid w:val="00DB5DF3"/>
    <w:rsid w:val="00DC7F3F"/>
    <w:rsid w:val="00DE43F9"/>
    <w:rsid w:val="00DF4BAC"/>
    <w:rsid w:val="00E05D24"/>
    <w:rsid w:val="00E46313"/>
    <w:rsid w:val="00E54986"/>
    <w:rsid w:val="00E740F1"/>
    <w:rsid w:val="00E7459F"/>
    <w:rsid w:val="00E93B07"/>
    <w:rsid w:val="00E95365"/>
    <w:rsid w:val="00E96C22"/>
    <w:rsid w:val="00EA2BF8"/>
    <w:rsid w:val="00EA363E"/>
    <w:rsid w:val="00F074ED"/>
    <w:rsid w:val="00F10472"/>
    <w:rsid w:val="00F20DEE"/>
    <w:rsid w:val="00F5592F"/>
    <w:rsid w:val="00F76BE0"/>
    <w:rsid w:val="00F8312C"/>
    <w:rsid w:val="00F877E5"/>
    <w:rsid w:val="00F976FA"/>
    <w:rsid w:val="00FC782C"/>
    <w:rsid w:val="00F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2EA9C4"/>
  <w15:chartTrackingRefBased/>
  <w15:docId w15:val="{FF48BDBC-A2C0-4AC9-AFBE-83EE3B7B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F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31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7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714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A97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714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2C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6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3C2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nourin2024s@outlook.jp</cp:lastModifiedBy>
  <cp:revision>4</cp:revision>
  <cp:lastPrinted>2024-04-10T06:28:00Z</cp:lastPrinted>
  <dcterms:created xsi:type="dcterms:W3CDTF">2026-03-09T08:22:00Z</dcterms:created>
  <dcterms:modified xsi:type="dcterms:W3CDTF">2026-03-26T06:56:00Z</dcterms:modified>
</cp:coreProperties>
</file>