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FF4" w:rsidRDefault="00F050B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ge">
                  <wp:posOffset>571500</wp:posOffset>
                </wp:positionV>
                <wp:extent cx="6591300" cy="14001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CD4E3E" w:rsidRDefault="00025FF4" w:rsidP="00CD4E3E">
                            <w:pPr>
                              <w:spacing w:line="1000" w:lineRule="exact"/>
                              <w:rPr>
                                <w:rFonts w:ascii="HGS創英角ｺﾞｼｯｸUB" w:eastAsia="HGS創英角ｺﾞｼｯｸUB" w:hAnsi="HGS創英角ｺﾞｼｯｸUB"/>
                                <w:sz w:val="90"/>
                                <w:szCs w:val="90"/>
                              </w:rPr>
                            </w:pPr>
                            <w:r w:rsidRPr="00CD4E3E">
                              <w:rPr>
                                <w:rFonts w:ascii="HGS創英角ｺﾞｼｯｸUB" w:eastAsia="HGS創英角ｺﾞｼｯｸUB" w:hAnsi="HGS創英角ｺﾞｼｯｸUB" w:hint="eastAsia"/>
                                <w:sz w:val="90"/>
                                <w:szCs w:val="90"/>
                              </w:rPr>
                              <w:t>まちづくり</w:t>
                            </w:r>
                          </w:p>
                          <w:p w:rsidR="00025FF4" w:rsidRPr="00CD4E3E" w:rsidRDefault="00025FF4" w:rsidP="00502AD5">
                            <w:pPr>
                              <w:spacing w:line="10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90"/>
                                <w:szCs w:val="90"/>
                              </w:rPr>
                            </w:pPr>
                            <w:r w:rsidRPr="00CD4E3E">
                              <w:rPr>
                                <w:rFonts w:ascii="HGS創英角ｺﾞｼｯｸUB" w:eastAsia="HGS創英角ｺﾞｼｯｸUB" w:hAnsi="HGS創英角ｺﾞｼｯｸUB"/>
                                <w:sz w:val="90"/>
                                <w:szCs w:val="90"/>
                              </w:rPr>
                              <w:t>チャレンジ応援事業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25pt;margin-top:45pt;width:519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" filled="f" stroked="f" strokeweight=".5pt">
                <v:textbox>
                  <w:txbxContent>
                    <w:p w:rsidR="00025FF4" w:rsidRPr="00CD4E3E" w:rsidRDefault="00025FF4" w:rsidP="00CD4E3E">
                      <w:pPr>
                        <w:spacing w:line="1000" w:lineRule="exact"/>
                        <w:rPr>
                          <w:rFonts w:ascii="HGS創英角ｺﾞｼｯｸUB" w:eastAsia="HGS創英角ｺﾞｼｯｸUB" w:hAnsi="HGS創英角ｺﾞｼｯｸUB"/>
                          <w:sz w:val="90"/>
                          <w:szCs w:val="90"/>
                        </w:rPr>
                      </w:pPr>
                      <w:r w:rsidRPr="00CD4E3E">
                        <w:rPr>
                          <w:rFonts w:ascii="HGS創英角ｺﾞｼｯｸUB" w:eastAsia="HGS創英角ｺﾞｼｯｸUB" w:hAnsi="HGS創英角ｺﾞｼｯｸUB" w:hint="eastAsia"/>
                          <w:sz w:val="90"/>
                          <w:szCs w:val="90"/>
                        </w:rPr>
                        <w:t>まちづくり</w:t>
                      </w:r>
                    </w:p>
                    <w:p w:rsidR="00025FF4" w:rsidRPr="00CD4E3E" w:rsidRDefault="00025FF4" w:rsidP="00502AD5">
                      <w:pPr>
                        <w:spacing w:line="10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90"/>
                          <w:szCs w:val="90"/>
                        </w:rPr>
                      </w:pPr>
                      <w:r w:rsidRPr="00CD4E3E">
                        <w:rPr>
                          <w:rFonts w:ascii="HGS創英角ｺﾞｼｯｸUB" w:eastAsia="HGS創英角ｺﾞｼｯｸUB" w:hAnsi="HGS創英角ｺﾞｼｯｸUB"/>
                          <w:sz w:val="90"/>
                          <w:szCs w:val="90"/>
                        </w:rPr>
                        <w:t>チャレンジ応援事業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25FF4" w:rsidRDefault="00025FF4"/>
    <w:p w:rsidR="00025FF4" w:rsidRDefault="00025FF4"/>
    <w:p w:rsidR="00025FF4" w:rsidRDefault="00025FF4"/>
    <w:p w:rsidR="00025FF4" w:rsidRDefault="00025FF4"/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70528" behindDoc="0" locked="0" layoutInCell="1" allowOverlap="1" wp14:anchorId="47133AD4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133475" cy="1133475"/>
            <wp:effectExtent l="0" t="0" r="9525" b="952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0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76200</wp:posOffset>
                </wp:positionV>
                <wp:extent cx="5648325" cy="971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50BA" w:rsidRDefault="00025FF4" w:rsidP="003A746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  <w:r w:rsidRPr="00CD4E3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新しいことにチャレンジ</w:t>
                            </w:r>
                            <w:r w:rsidRPr="00CD4E3E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  <w:t>してみませんか？</w:t>
                            </w:r>
                          </w:p>
                          <w:p w:rsidR="00025FF4" w:rsidRPr="00CD4E3E" w:rsidRDefault="00F050BA" w:rsidP="003A746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町民の</w:t>
                            </w:r>
                            <w:r w:rsidR="00F436BE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挑戦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を町が全力で応援します！！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0;margin-top:6pt;width:444.75pt;height:76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" filled="f" stroked="f" strokeweight=".5pt">
                <v:textbox>
                  <w:txbxContent>
                    <w:p w:rsidR="00F050BA" w:rsidRDefault="00025FF4" w:rsidP="003A746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  <w:r w:rsidRPr="00CD4E3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新しいことにチャレンジ</w:t>
                      </w:r>
                      <w:r w:rsidRPr="00CD4E3E"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  <w:t>してみませんか？</w:t>
                      </w:r>
                    </w:p>
                    <w:p w:rsidR="00025FF4" w:rsidRPr="00CD4E3E" w:rsidRDefault="00F050BA" w:rsidP="003A7461">
                      <w:pPr>
                        <w:jc w:val="center"/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町民の</w:t>
                      </w:r>
                      <w:r w:rsidR="00F436BE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挑戦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を町が全力で応援します！！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FF4" w:rsidRDefault="00025FF4"/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276225</wp:posOffset>
            </wp:positionH>
            <wp:positionV relativeFrom="paragraph">
              <wp:posOffset>155575</wp:posOffset>
            </wp:positionV>
            <wp:extent cx="1581150" cy="1541621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4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F4" w:rsidRDefault="00025FF4"/>
    <w:p w:rsidR="00025FF4" w:rsidRDefault="00553EB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28575</wp:posOffset>
                </wp:positionV>
                <wp:extent cx="2514600" cy="2124075"/>
                <wp:effectExtent l="19050" t="1905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1240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B26BC" id="楕円 6" o:spid="_x0000_s1026" style="position:absolute;left:0;text-align:left;margin-left:246pt;margin-top:2.25pt;width:198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" fillcolor="#a8d08d [1945]" strokecolor="#e2efd9 [665]" strokeweight="3pt">
                <v:stroke joinstyle="miter"/>
              </v:oval>
            </w:pict>
          </mc:Fallback>
        </mc:AlternateContent>
      </w:r>
    </w:p>
    <w:p w:rsidR="00025FF4" w:rsidRDefault="00553E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9525</wp:posOffset>
                </wp:positionV>
                <wp:extent cx="2324100" cy="1657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F050BA" w:rsidRDefault="00025FF4" w:rsidP="00F436BE">
                            <w:pPr>
                              <w:ind w:firstLineChars="200" w:firstLine="800"/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40"/>
                              </w:rPr>
                              <w:t>対象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40"/>
                              </w:rPr>
                              <w:t>団体</w:t>
                            </w:r>
                          </w:p>
                          <w:p w:rsidR="00025FF4" w:rsidRPr="00F050BA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町内を活動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  <w:t>拠点にした</w:t>
                            </w:r>
                          </w:p>
                          <w:p w:rsidR="00025FF4" w:rsidRPr="00F050BA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</w:rPr>
                              <w:t>3人以上の団体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</w:rPr>
                              <w:t>や地区</w:t>
                            </w:r>
                          </w:p>
                          <w:p w:rsidR="00025FF4" w:rsidRPr="00E4758A" w:rsidRDefault="00025FF4" w:rsidP="00E4758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4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学生も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  <w:t>OK！！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254.25pt;margin-top:.75pt;width:183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" filled="f" stroked="f" strokeweight=".5pt">
                <v:textbox>
                  <w:txbxContent>
                    <w:p w:rsidR="00025FF4" w:rsidRPr="00F050BA" w:rsidRDefault="00025FF4" w:rsidP="00F436BE">
                      <w:pPr>
                        <w:ind w:firstLineChars="200" w:firstLine="800"/>
                        <w:rPr>
                          <w:rFonts w:ascii="HGS創英角ｺﾞｼｯｸUB" w:eastAsia="HGS創英角ｺﾞｼｯｸUB" w:hAnsi="HGS創英角ｺﾞｼｯｸUB"/>
                          <w:sz w:val="40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40"/>
                        </w:rPr>
                        <w:t>対象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40"/>
                        </w:rPr>
                        <w:t>団体</w:t>
                      </w:r>
                    </w:p>
                    <w:p w:rsidR="00025FF4" w:rsidRPr="00F050BA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町内を活動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  <w:t>拠点にした</w:t>
                      </w:r>
                    </w:p>
                    <w:p w:rsidR="00025FF4" w:rsidRPr="00F050BA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32"/>
                        </w:rPr>
                        <w:t>3人以上の団体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</w:rPr>
                        <w:t>や地区</w:t>
                      </w:r>
                    </w:p>
                    <w:p w:rsidR="00025FF4" w:rsidRPr="00E4758A" w:rsidRDefault="00025FF4" w:rsidP="00E4758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4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学生も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  <w:t>OK！！</w:t>
                      </w:r>
                    </w:p>
                  </w:txbxContent>
                </v:textbox>
              </v:shape>
            </w:pict>
          </mc:Fallback>
        </mc:AlternateContent>
      </w:r>
      <w:r w:rsidR="004476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114935</wp:posOffset>
                </wp:positionV>
                <wp:extent cx="2560955" cy="2237105"/>
                <wp:effectExtent l="19050" t="19050" r="10795" b="10795"/>
                <wp:wrapNone/>
                <wp:docPr id="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955" cy="223710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E248C" id="楕円 9" o:spid="_x0000_s1026" style="position:absolute;left:0;text-align:left;margin-left:39.75pt;margin-top:9.05pt;width:201.65pt;height:17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" fillcolor="#a8d08d [1945]" strokecolor="#e2efd9 [665]" strokeweight="3pt">
                <v:stroke joinstyle="miter"/>
              </v:oval>
            </w:pict>
          </mc:Fallback>
        </mc:AlternateContent>
      </w:r>
    </w:p>
    <w:p w:rsidR="00025FF4" w:rsidRDefault="00025FF4"/>
    <w:p w:rsidR="00025FF4" w:rsidRDefault="004476A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85725</wp:posOffset>
                </wp:positionV>
                <wp:extent cx="2133600" cy="1314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314450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:rsidR="00025FF4" w:rsidRPr="00D63227" w:rsidRDefault="00025FF4" w:rsidP="00F436BE">
                            <w:pPr>
                              <w:ind w:firstLineChars="150" w:firstLine="660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補助金額</w:t>
                            </w:r>
                          </w:p>
                          <w:p w:rsidR="00025FF4" w:rsidRPr="00D63227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48"/>
                              </w:rPr>
                              <w:t>最大３０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48"/>
                              </w:rPr>
                              <w:t>万円</w:t>
                            </w:r>
                          </w:p>
                          <w:p w:rsidR="00025FF4" w:rsidRPr="00D63227" w:rsidRDefault="00025FF4" w:rsidP="00E4758A">
                            <w:pPr>
                              <w:spacing w:line="5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</w:rPr>
                              <w:t>（定額制）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left:0;text-align:left;margin-left:55.5pt;margin-top:6.75pt;width:168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" filled="f" stroked="f" strokeweight="3pt">
                <v:textbox>
                  <w:txbxContent>
                    <w:p w:rsidR="00025FF4" w:rsidRPr="00D63227" w:rsidRDefault="00025FF4" w:rsidP="00F436BE">
                      <w:pPr>
                        <w:ind w:firstLineChars="150" w:firstLine="660"/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補助金額</w:t>
                      </w:r>
                    </w:p>
                    <w:p w:rsidR="00025FF4" w:rsidRPr="00D63227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8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48"/>
                        </w:rPr>
                        <w:t>最大３０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48"/>
                        </w:rPr>
                        <w:t>万円</w:t>
                      </w:r>
                    </w:p>
                    <w:p w:rsidR="00025FF4" w:rsidRPr="00D63227" w:rsidRDefault="00025FF4" w:rsidP="00E4758A">
                      <w:pPr>
                        <w:spacing w:line="5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</w:rPr>
                        <w:t>（定額制）</w:t>
                      </w:r>
                    </w:p>
                  </w:txbxContent>
                </v:textbox>
              </v:shape>
            </w:pict>
          </mc:Fallback>
        </mc:AlternateContent>
      </w:r>
    </w:p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5204460</wp:posOffset>
            </wp:positionH>
            <wp:positionV relativeFrom="paragraph">
              <wp:posOffset>9525</wp:posOffset>
            </wp:positionV>
            <wp:extent cx="1514475" cy="1105535"/>
            <wp:effectExtent l="0" t="0" r="2857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3094">
                      <a:off x="0" y="0"/>
                      <a:ext cx="15144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F4" w:rsidRDefault="00025FF4"/>
    <w:p w:rsidR="00025FF4" w:rsidRDefault="00553EB1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4140835</wp:posOffset>
            </wp:positionH>
            <wp:positionV relativeFrom="paragraph">
              <wp:posOffset>111125</wp:posOffset>
            </wp:positionV>
            <wp:extent cx="1304925" cy="1308196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5864860</wp:posOffset>
            </wp:positionH>
            <wp:positionV relativeFrom="paragraph">
              <wp:posOffset>66675</wp:posOffset>
            </wp:positionV>
            <wp:extent cx="1085850" cy="108585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FF4" w:rsidRDefault="00025FF4"/>
    <w:p w:rsidR="00025FF4" w:rsidRDefault="00025FF4"/>
    <w:p w:rsidR="00025FF4" w:rsidRDefault="00025FF4"/>
    <w:p w:rsidR="00025FF4" w:rsidRDefault="00025FF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123826</wp:posOffset>
                </wp:positionV>
                <wp:extent cx="6591300" cy="3943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943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D63227" w:rsidRDefault="00025FF4" w:rsidP="009B6B71">
                            <w:pPr>
                              <w:spacing w:line="38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＜対象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事業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〇町や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地域、町民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ためになる新しい事業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〇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既存活動・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既存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イベント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拡充する事業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など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＜補助対象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経費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裏面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「補助対象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経費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一覧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をご覧ください。</w:t>
                            </w:r>
                          </w:p>
                          <w:p w:rsidR="00025FF4" w:rsidRPr="00D63227" w:rsidRDefault="00025FF4" w:rsidP="00AF5386">
                            <w:pPr>
                              <w:spacing w:line="38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＜申請＞</w:t>
                            </w:r>
                          </w:p>
                          <w:p w:rsidR="00025FF4" w:rsidRPr="00D63227" w:rsidRDefault="00374E2D" w:rsidP="00AF5386">
                            <w:pPr>
                              <w:spacing w:line="380" w:lineRule="exact"/>
                              <w:ind w:firstLineChars="200" w:firstLine="520"/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令和8年6月25日（木）より随時募集　</w:t>
                            </w: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＜事業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おおまかな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  <w:t>流れ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40"/>
                              </w:rPr>
                              <w:t>＞</w:t>
                            </w: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40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</w:rPr>
                              <w:drawing>
                                <wp:inline distT="0" distB="0" distL="0" distR="0" wp14:anchorId="7AA3E278" wp14:editId="7C341711">
                                  <wp:extent cx="6362700" cy="581025"/>
                                  <wp:effectExtent l="0" t="19050" r="38100" b="47625"/>
                                  <wp:docPr id="18" name="図表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25FF4" w:rsidRPr="00D63227" w:rsidRDefault="00025FF4" w:rsidP="00AF5386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申請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後、審査会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がありますので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活動が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始められるまで</w:t>
                            </w:r>
                            <w:bookmarkStart w:id="0" w:name="_GoBack"/>
                            <w:bookmarkEnd w:id="0"/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時間がかかる場合があります。まずは下記担当までご相談ください。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学生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さんや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団体の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集まり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など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への出張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相談会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も承りますので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お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気軽に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お問合せ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ください。申請書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>等の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書き方もご相談にのります。</w:t>
                            </w:r>
                          </w:p>
                          <w:p w:rsidR="00025FF4" w:rsidRPr="00D63227" w:rsidRDefault="00025FF4" w:rsidP="007D062B">
                            <w:pPr>
                              <w:spacing w:line="400" w:lineRule="exact"/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</w:pPr>
                            <w:r w:rsidRPr="00D63227">
                              <w:rPr>
                                <w:rFonts w:ascii="HGS創英角ｺﾞｼｯｸUB" w:eastAsia="HGS創英角ｺﾞｼｯｸUB" w:hAnsi="HGS創英角ｺﾞｼｯｸUB" w:hint="eastAsia"/>
                                <w:sz w:val="26"/>
                                <w:szCs w:val="26"/>
                              </w:rPr>
                              <w:t xml:space="preserve">　詳しくは</w:t>
                            </w:r>
                            <w:r w:rsidRPr="00D63227">
                              <w:rPr>
                                <w:rFonts w:ascii="HGS創英角ｺﾞｼｯｸUB" w:eastAsia="HGS創英角ｺﾞｼｯｸUB" w:hAnsi="HGS創英角ｺﾞｼｯｸUB"/>
                                <w:sz w:val="26"/>
                                <w:szCs w:val="26"/>
                              </w:rPr>
                              <w:t>町ホームページをご覧ください。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.75pt;margin-top:9.75pt;width:519pt;height:310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" fillcolor="#c5e0b3 [1305]" stroked="f" strokeweight=".5pt">
                <v:textbox>
                  <w:txbxContent>
                    <w:p w:rsidR="00025FF4" w:rsidRPr="00D63227" w:rsidRDefault="00025FF4" w:rsidP="009B6B71">
                      <w:pPr>
                        <w:spacing w:line="38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＜対象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事業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〇町や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地域、町民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の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ためになる新しい事業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〇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既存活動・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既存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イベント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を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拡充する事業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など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＜補助対象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経費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裏面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の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「補助対象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経費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一覧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」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をご覧ください。</w:t>
                      </w:r>
                    </w:p>
                    <w:p w:rsidR="00025FF4" w:rsidRPr="00D63227" w:rsidRDefault="00025FF4" w:rsidP="00AF5386">
                      <w:pPr>
                        <w:spacing w:line="38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＜申請＞</w:t>
                      </w:r>
                    </w:p>
                    <w:p w:rsidR="00025FF4" w:rsidRPr="00D63227" w:rsidRDefault="00374E2D" w:rsidP="00AF5386">
                      <w:pPr>
                        <w:spacing w:line="380" w:lineRule="exact"/>
                        <w:ind w:firstLineChars="200" w:firstLine="520"/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令和8年6月25日（木）より随時募集　</w:t>
                      </w: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＜事業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の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おおまかな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  <w:t>流れ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40"/>
                        </w:rPr>
                        <w:t>＞</w:t>
                      </w: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</w:p>
                    <w:p w:rsidR="00025FF4" w:rsidRPr="00D63227" w:rsidRDefault="00025FF4" w:rsidP="00AF5386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40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/>
                          <w:noProof/>
                        </w:rPr>
                        <w:drawing>
                          <wp:inline distT="0" distB="0" distL="0" distR="0" wp14:anchorId="7AA3E278" wp14:editId="7C341711">
                            <wp:extent cx="6362700" cy="581025"/>
                            <wp:effectExtent l="0" t="19050" r="38100" b="47625"/>
                            <wp:docPr id="18" name="図表 18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6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  <w:p w:rsidR="00025FF4" w:rsidRPr="00D63227" w:rsidRDefault="00025FF4" w:rsidP="00AF5386">
                      <w:pPr>
                        <w:spacing w:line="400" w:lineRule="exact"/>
                        <w:ind w:firstLineChars="100" w:firstLine="260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申請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後、審査会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がありますので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活動が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始められるまで</w:t>
                      </w:r>
                      <w:bookmarkStart w:id="1" w:name="_GoBack"/>
                      <w:bookmarkEnd w:id="1"/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時間がかかる場合があります。まずは下記担当までご相談ください。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学生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さんや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団体の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集まり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など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への出張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相談会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も承りますので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お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気軽に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お問合せ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ください。申請書</w:t>
                      </w: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>等の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書き方もご相談にのります。</w:t>
                      </w:r>
                    </w:p>
                    <w:p w:rsidR="00025FF4" w:rsidRPr="00D63227" w:rsidRDefault="00025FF4" w:rsidP="007D062B">
                      <w:pPr>
                        <w:spacing w:line="400" w:lineRule="exact"/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</w:pPr>
                      <w:r w:rsidRPr="00D63227">
                        <w:rPr>
                          <w:rFonts w:ascii="HGS創英角ｺﾞｼｯｸUB" w:eastAsia="HGS創英角ｺﾞｼｯｸUB" w:hAnsi="HGS創英角ｺﾞｼｯｸUB" w:hint="eastAsia"/>
                          <w:sz w:val="26"/>
                          <w:szCs w:val="26"/>
                        </w:rPr>
                        <w:t xml:space="preserve">　詳しくは</w:t>
                      </w:r>
                      <w:r w:rsidRPr="00D63227">
                        <w:rPr>
                          <w:rFonts w:ascii="HGS創英角ｺﾞｼｯｸUB" w:eastAsia="HGS創英角ｺﾞｼｯｸUB" w:hAnsi="HGS創英角ｺﾞｼｯｸUB"/>
                          <w:sz w:val="26"/>
                          <w:szCs w:val="26"/>
                        </w:rPr>
                        <w:t>町ホームページをご覧ください。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25FF4" w:rsidRDefault="00025FF4"/>
    <w:p w:rsidR="00025FF4" w:rsidRDefault="00025F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3695700</wp:posOffset>
                </wp:positionV>
                <wp:extent cx="6591300" cy="577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5FF4" w:rsidRPr="00F050BA" w:rsidRDefault="00025FF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【お問合せ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・申込先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】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大江町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政策推進課　まちづくり推進係</w:t>
                            </w:r>
                          </w:p>
                          <w:p w:rsidR="00025FF4" w:rsidRPr="00F050BA" w:rsidRDefault="00025FF4" w:rsidP="009B6B71">
                            <w:pPr>
                              <w:ind w:firstLineChars="1000" w:firstLine="240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TEL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：０２３７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>（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６２）２１１８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  <w:t xml:space="preserve">　mail：machi</w:t>
                            </w:r>
                            <w:r w:rsidRPr="00F050BA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@town.oe.yamagata.jp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0;margin-top:291pt;width:519pt;height:45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" fillcolor="white [3201]" stroked="f" strokeweight=".5pt">
                <v:textbox>
                  <w:txbxContent>
                    <w:p w:rsidR="00025FF4" w:rsidRPr="00F050BA" w:rsidRDefault="00025FF4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【お問合せ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・申込先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】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大江町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政策推進課　まちづくり推進係</w:t>
                      </w:r>
                    </w:p>
                    <w:p w:rsidR="00025FF4" w:rsidRPr="00F050BA" w:rsidRDefault="00025FF4" w:rsidP="009B6B71">
                      <w:pPr>
                        <w:ind w:firstLineChars="1000" w:firstLine="2400"/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</w:pP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TEL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：０２３７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>（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６２）２１１８</w:t>
                      </w:r>
                      <w:r w:rsidRPr="00F050BA">
                        <w:rPr>
                          <w:rFonts w:ascii="HGS創英角ｺﾞｼｯｸUB" w:eastAsia="HGS創英角ｺﾞｼｯｸUB" w:hAnsi="HGS創英角ｺﾞｼｯｸUB"/>
                          <w:sz w:val="24"/>
                        </w:rPr>
                        <w:t xml:space="preserve">　mail：machi</w:t>
                      </w:r>
                      <w:r w:rsidRPr="00F050BA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@town.oe.yamagata.jp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025FF4">
      <w:pPr>
        <w:rPr>
          <w:rFonts w:ascii="游ゴシック" w:eastAsia="游ゴシック" w:hAnsi="游ゴシック"/>
          <w:sz w:val="36"/>
          <w:u w:val="single"/>
        </w:rPr>
      </w:pPr>
    </w:p>
    <w:p w:rsidR="00025FF4" w:rsidRDefault="00025FF4" w:rsidP="00F04632">
      <w:pPr>
        <w:jc w:val="center"/>
        <w:rPr>
          <w:rFonts w:ascii="游ゴシック" w:eastAsia="游ゴシック" w:hAnsi="游ゴシック"/>
          <w:sz w:val="36"/>
          <w:u w:val="single"/>
        </w:rPr>
        <w:sectPr w:rsidR="00025FF4" w:rsidSect="00025FF4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FF5A8A" w:rsidRPr="00F04632" w:rsidRDefault="008E32E3" w:rsidP="00F04632">
      <w:pPr>
        <w:jc w:val="center"/>
        <w:rPr>
          <w:rFonts w:ascii="游ゴシック" w:eastAsia="游ゴシック" w:hAnsi="游ゴシック"/>
          <w:sz w:val="36"/>
          <w:u w:val="single"/>
        </w:rPr>
      </w:pPr>
      <w:r>
        <w:rPr>
          <w:rFonts w:ascii="游ゴシック" w:eastAsia="游ゴシック" w:hAnsi="游ゴシック" w:hint="eastAsia"/>
          <w:sz w:val="36"/>
          <w:u w:val="single"/>
        </w:rPr>
        <w:lastRenderedPageBreak/>
        <w:t>補助</w:t>
      </w:r>
      <w:r w:rsidR="0042426E" w:rsidRPr="00F04632">
        <w:rPr>
          <w:rFonts w:ascii="游ゴシック" w:eastAsia="游ゴシック" w:hAnsi="游ゴシック" w:hint="eastAsia"/>
          <w:sz w:val="36"/>
          <w:u w:val="single"/>
        </w:rPr>
        <w:t>対象経費</w:t>
      </w:r>
      <w:r w:rsidR="008971E6">
        <w:rPr>
          <w:rFonts w:ascii="游ゴシック" w:eastAsia="游ゴシック" w:hAnsi="游ゴシック" w:hint="eastAsia"/>
          <w:sz w:val="36"/>
          <w:u w:val="single"/>
        </w:rPr>
        <w:t>の詳細</w:t>
      </w:r>
      <w:r w:rsidR="0042426E" w:rsidRPr="00F04632">
        <w:rPr>
          <w:rFonts w:ascii="游ゴシック" w:eastAsia="游ゴシック" w:hAnsi="游ゴシック" w:hint="eastAsia"/>
          <w:sz w:val="36"/>
          <w:u w:val="single"/>
        </w:rPr>
        <w:t>について</w:t>
      </w:r>
    </w:p>
    <w:p w:rsidR="0042426E" w:rsidRPr="00F04632" w:rsidRDefault="00E80A5C" w:rsidP="00F04632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</w:rPr>
      </w:pPr>
      <w:r w:rsidRPr="00F04632">
        <w:rPr>
          <w:rFonts w:ascii="游ゴシック" w:eastAsia="游ゴシック" w:hAnsi="游ゴシック" w:hint="eastAsia"/>
          <w:sz w:val="24"/>
        </w:rPr>
        <w:t>補助対象となる</w:t>
      </w:r>
      <w:r w:rsidR="00F04632">
        <w:rPr>
          <w:rFonts w:ascii="游ゴシック" w:eastAsia="游ゴシック" w:hAnsi="游ゴシック" w:hint="eastAsia"/>
          <w:sz w:val="24"/>
        </w:rPr>
        <w:t>のは以下の一覧のとおりです。</w:t>
      </w:r>
      <w:r w:rsidRPr="00F04632">
        <w:rPr>
          <w:rFonts w:ascii="游ゴシック" w:eastAsia="游ゴシック" w:hAnsi="游ゴシック" w:hint="eastAsia"/>
          <w:sz w:val="24"/>
        </w:rPr>
        <w:t>団体の構成員に支払う経費や団体の運営費・維持管理費、公民館の維持</w:t>
      </w:r>
      <w:r w:rsidR="00F04632">
        <w:rPr>
          <w:rFonts w:ascii="游ゴシック" w:eastAsia="游ゴシック" w:hAnsi="游ゴシック" w:hint="eastAsia"/>
          <w:sz w:val="24"/>
        </w:rPr>
        <w:t>管理</w:t>
      </w:r>
      <w:r w:rsidRPr="00F04632">
        <w:rPr>
          <w:rFonts w:ascii="游ゴシック" w:eastAsia="游ゴシック" w:hAnsi="游ゴシック" w:hint="eastAsia"/>
          <w:sz w:val="24"/>
        </w:rPr>
        <w:t>費などは対象</w:t>
      </w:r>
      <w:r w:rsidR="008971E6">
        <w:rPr>
          <w:rFonts w:ascii="游ゴシック" w:eastAsia="游ゴシック" w:hAnsi="游ゴシック" w:hint="eastAsia"/>
          <w:sz w:val="24"/>
        </w:rPr>
        <w:t>外です。</w:t>
      </w:r>
    </w:p>
    <w:p w:rsidR="00E80A5C" w:rsidRPr="00F04632" w:rsidRDefault="008971E6" w:rsidP="00F04632">
      <w:pPr>
        <w:spacing w:line="4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 xml:space="preserve">　また、事業を行った際に収益金が発生する</w:t>
      </w:r>
      <w:r w:rsidR="00E80A5C" w:rsidRPr="00F04632">
        <w:rPr>
          <w:rFonts w:ascii="游ゴシック" w:eastAsia="游ゴシック" w:hAnsi="游ゴシック" w:hint="eastAsia"/>
          <w:sz w:val="24"/>
        </w:rPr>
        <w:t>場合は、補助金額から差し引きます。</w:t>
      </w:r>
    </w:p>
    <w:p w:rsidR="0042426E" w:rsidRPr="00F52D87" w:rsidRDefault="0042426E" w:rsidP="0042426E">
      <w:pPr>
        <w:rPr>
          <w:rFonts w:ascii="游ゴシック" w:eastAsia="游ゴシック" w:hAnsi="游ゴシック"/>
          <w:szCs w:val="21"/>
        </w:rPr>
      </w:pPr>
    </w:p>
    <w:tbl>
      <w:tblPr>
        <w:tblStyle w:val="a3"/>
        <w:tblW w:w="8285" w:type="dxa"/>
        <w:tblInd w:w="108" w:type="dxa"/>
        <w:tblLook w:val="04A0" w:firstRow="1" w:lastRow="0" w:firstColumn="1" w:lastColumn="0" w:noHBand="0" w:noVBand="1"/>
      </w:tblPr>
      <w:tblGrid>
        <w:gridCol w:w="8285"/>
      </w:tblGrid>
      <w:tr w:rsidR="0042426E" w:rsidRPr="00F52D87" w:rsidTr="00791278">
        <w:trPr>
          <w:trHeight w:val="632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26E" w:rsidRPr="00F04632" w:rsidRDefault="0042426E" w:rsidP="00F04632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32"/>
                <w:szCs w:val="21"/>
              </w:rPr>
              <w:t>補助対象経費</w:t>
            </w:r>
            <w:r w:rsidR="00E80A5C" w:rsidRPr="00F04632">
              <w:rPr>
                <w:rFonts w:ascii="游ゴシック" w:eastAsia="游ゴシック" w:hAnsi="游ゴシック" w:hint="eastAsia"/>
                <w:sz w:val="32"/>
                <w:szCs w:val="21"/>
              </w:rPr>
              <w:t xml:space="preserve">　一覧</w:t>
            </w:r>
          </w:p>
        </w:tc>
      </w:tr>
      <w:tr w:rsidR="0042426E" w:rsidRPr="00F52D87" w:rsidTr="00791278">
        <w:trPr>
          <w:trHeight w:val="8269"/>
        </w:trPr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E6" w:rsidRDefault="008971E6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・講師等に係る謝金及び旅費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・印刷製本費（パンフレット、チラシ、各種資料の印刷代等）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・消耗品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・燃料費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・通信運搬費（電話料、郵送料等）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・調査等委託費</w:t>
            </w:r>
          </w:p>
          <w:p w:rsidR="0042426E" w:rsidRPr="00F04632" w:rsidRDefault="0042426E" w:rsidP="00F04632">
            <w:pPr>
              <w:spacing w:line="400" w:lineRule="exact"/>
              <w:ind w:leftChars="200" w:left="420"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※事業目的を達成するため、必要である場合に限る。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・保険料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・使用料（施設等賃借料、機器レンタル料等）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・食糧費（お茶代等）※アルコール類は不可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※講師、ボランティアスタッフの弁当代等含む。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・原材料費　</w:t>
            </w:r>
          </w:p>
          <w:p w:rsidR="0042426E" w:rsidRPr="00F04632" w:rsidRDefault="0042426E" w:rsidP="00F04632">
            <w:pPr>
              <w:spacing w:line="400" w:lineRule="exact"/>
              <w:ind w:leftChars="200" w:left="420"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※事業目的を達成するために必要な食材費等含む。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・工事請負費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※事業目的を達成するため、必要である場合に限る。</w:t>
            </w:r>
          </w:p>
          <w:p w:rsidR="0042426E" w:rsidRPr="00F04632" w:rsidRDefault="0042426E" w:rsidP="00F0463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※補助対象経費総額の50％を上限</w:t>
            </w:r>
          </w:p>
          <w:p w:rsidR="0042426E" w:rsidRPr="00F04632" w:rsidRDefault="0042426E" w:rsidP="00F04632">
            <w:pPr>
              <w:spacing w:line="400" w:lineRule="exact"/>
              <w:ind w:leftChars="100" w:left="210" w:firstLineChars="100" w:firstLine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・備品購入費</w:t>
            </w:r>
          </w:p>
          <w:p w:rsidR="0042426E" w:rsidRPr="00F04632" w:rsidRDefault="0042426E" w:rsidP="00F04632">
            <w:pPr>
              <w:spacing w:line="400" w:lineRule="exact"/>
              <w:ind w:left="240" w:hangingChars="100" w:hanging="24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 xml:space="preserve">　　　　※単なる備品購入は不可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・広告費</w:t>
            </w:r>
          </w:p>
          <w:p w:rsidR="0042426E" w:rsidRP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・各種手数料</w:t>
            </w:r>
          </w:p>
          <w:p w:rsidR="00F04632" w:rsidRDefault="0042426E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  <w:r w:rsidRPr="00F04632">
              <w:rPr>
                <w:rFonts w:ascii="游ゴシック" w:eastAsia="游ゴシック" w:hAnsi="游ゴシック" w:hint="eastAsia"/>
                <w:sz w:val="24"/>
                <w:szCs w:val="21"/>
              </w:rPr>
              <w:t>・その他町長が必要と認める経費</w:t>
            </w:r>
          </w:p>
          <w:p w:rsidR="00F04632" w:rsidRPr="00F04632" w:rsidRDefault="00F04632" w:rsidP="00F04632">
            <w:pPr>
              <w:spacing w:line="400" w:lineRule="exact"/>
              <w:ind w:firstLineChars="200" w:firstLine="480"/>
              <w:rPr>
                <w:rFonts w:ascii="游ゴシック" w:eastAsia="游ゴシック" w:hAnsi="游ゴシック"/>
                <w:sz w:val="24"/>
                <w:szCs w:val="21"/>
              </w:rPr>
            </w:pPr>
          </w:p>
        </w:tc>
      </w:tr>
    </w:tbl>
    <w:p w:rsidR="0042426E" w:rsidRDefault="0042426E"/>
    <w:sectPr w:rsidR="0042426E" w:rsidSect="00025FF4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66C" w:rsidRDefault="0055266C" w:rsidP="00025FF4">
      <w:r>
        <w:separator/>
      </w:r>
    </w:p>
  </w:endnote>
  <w:endnote w:type="continuationSeparator" w:id="0">
    <w:p w:rsidR="0055266C" w:rsidRDefault="0055266C" w:rsidP="0002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66C" w:rsidRDefault="0055266C" w:rsidP="00025FF4">
      <w:r>
        <w:separator/>
      </w:r>
    </w:p>
  </w:footnote>
  <w:footnote w:type="continuationSeparator" w:id="0">
    <w:p w:rsidR="0055266C" w:rsidRDefault="0055266C" w:rsidP="0002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B0"/>
    <w:rsid w:val="00025FF4"/>
    <w:rsid w:val="00374E2D"/>
    <w:rsid w:val="0042426E"/>
    <w:rsid w:val="004476A6"/>
    <w:rsid w:val="004C5196"/>
    <w:rsid w:val="005337ED"/>
    <w:rsid w:val="0055266C"/>
    <w:rsid w:val="00553EB1"/>
    <w:rsid w:val="005C2550"/>
    <w:rsid w:val="00651CCE"/>
    <w:rsid w:val="00791278"/>
    <w:rsid w:val="00882DB0"/>
    <w:rsid w:val="008971E6"/>
    <w:rsid w:val="008E32E3"/>
    <w:rsid w:val="00A64C52"/>
    <w:rsid w:val="00CD4E3E"/>
    <w:rsid w:val="00D63227"/>
    <w:rsid w:val="00E80A5C"/>
    <w:rsid w:val="00F01E3E"/>
    <w:rsid w:val="00F04632"/>
    <w:rsid w:val="00F050BA"/>
    <w:rsid w:val="00F436BE"/>
    <w:rsid w:val="00F52D87"/>
    <w:rsid w:val="00FC23AF"/>
    <w:rsid w:val="00FD1DFE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9559C"/>
  <w15:chartTrackingRefBased/>
  <w15:docId w15:val="{54CE073E-698E-447D-977D-377C6AAA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26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4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4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5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5FF4"/>
  </w:style>
  <w:style w:type="paragraph" w:styleId="a8">
    <w:name w:val="footer"/>
    <w:basedOn w:val="a"/>
    <w:link w:val="a9"/>
    <w:uiPriority w:val="99"/>
    <w:unhideWhenUsed/>
    <w:rsid w:val="00025F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5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Data" Target="diagrams/data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diagramData" Target="diagrams/data1.xml"/><Relationship Id="rId5" Type="http://schemas.openxmlformats.org/officeDocument/2006/relationships/endnotes" Target="endnotes.xml"/><Relationship Id="rId15" Type="http://schemas.microsoft.com/office/2007/relationships/diagramDrawing" Target="diagrams/drawing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8541898-BD1C-4279-9D71-FA9DE81922FB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3D9484CE-D349-45C3-B871-0DEEFEA5F161}">
      <dgm:prSet phldrT="[テキスト]"/>
      <dgm:spPr/>
      <dgm:t>
        <a:bodyPr/>
        <a:lstStyle/>
        <a:p>
          <a:pPr algn="l"/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</a:t>
          </a:r>
          <a:r>
            <a:rPr kumimoji="1" lang="ja-JP" altLang="en-US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 請</a:t>
          </a:r>
        </a:p>
      </dgm:t>
    </dgm:pt>
    <dgm:pt modelId="{B01FFFEA-7B8D-46AB-86A1-C32D8820D2A9}" type="par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7BF70D48-AD67-4743-84FC-91C1892E993B}" type="sib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1965E096-8D9E-4DD1-A395-BB9190D77D16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活動開始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</dgm:t>
    </dgm:pt>
    <dgm:pt modelId="{AA28596F-3665-44F4-B095-E13B98218C98}" type="par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6F93482-7BC8-447C-BD24-3D389C865008}" type="sib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103FC83-E83D-46A8-A313-0F1315D5CD55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プレゼン･審査会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</dgm:t>
    </dgm:pt>
    <dgm:pt modelId="{D0D7255B-DD39-4E60-AC0D-8F83DE60EB03}" type="par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A6526B15-ECBA-46DD-9488-3F26CFD74D91}" type="sib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1C6510FB-144D-4527-9297-E87BC5640521}">
      <dgm:prSet phldrT="[テキスト]"/>
      <dgm:spPr/>
      <dgm:t>
        <a:bodyPr lIns="10800" rIns="108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交付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決定</a:t>
          </a:r>
        </a:p>
      </dgm:t>
    </dgm:pt>
    <dgm:pt modelId="{3A077358-D8BB-4D71-8C9E-EFB59ACB3B73}" type="par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F4049CFE-1A79-4BB8-9B32-8B7343D041DB}" type="sib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56F33658-7C6B-4F90-97A3-72D81592998A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事業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報告</a:t>
          </a:r>
        </a:p>
      </dgm:t>
    </dgm:pt>
    <dgm:pt modelId="{0CBD71EF-01A5-41F6-B051-C6C0EF6BB5A8}" type="par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A0546612-1A83-41EF-AD2B-77613831F40A}" type="sib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F1ECFAE0-2B71-46FC-9321-84D37A68EB9E}">
      <dgm:prSet phldrT="[テキスト]"/>
      <dgm:spPr/>
      <dgm:t>
        <a:bodyPr lIns="36000" rIns="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額の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確定</a:t>
          </a:r>
        </a:p>
      </dgm:t>
    </dgm:pt>
    <dgm:pt modelId="{1974C129-F590-45CA-94B3-A4EEB383A026}" type="par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E28D2297-3DD9-4E2D-B958-6E00228F178E}" type="sib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D151F3F4-2CD0-484D-8B53-C82D6B59ABD2}" type="pres">
      <dgm:prSet presAssocID="{38541898-BD1C-4279-9D71-FA9DE81922FB}" presName="Name0" presStyleCnt="0">
        <dgm:presLayoutVars>
          <dgm:dir/>
          <dgm:resizeHandles val="exact"/>
        </dgm:presLayoutVars>
      </dgm:prSet>
      <dgm:spPr/>
    </dgm:pt>
    <dgm:pt modelId="{5E6C62AE-C907-4A64-921E-E1CBE2CBBB90}" type="pres">
      <dgm:prSet presAssocID="{3D9484CE-D349-45C3-B871-0DEEFEA5F161}" presName="parTxOnly" presStyleLbl="node1" presStyleIdx="0" presStyleCnt="6" custScaleX="44111" custLinFactNeighborX="1521" custLinFactNeighborY="1639">
        <dgm:presLayoutVars>
          <dgm:bulletEnabled val="1"/>
        </dgm:presLayoutVars>
      </dgm:prSet>
      <dgm:spPr/>
    </dgm:pt>
    <dgm:pt modelId="{2A2925FD-9C98-43EA-92B9-6F05C113CE28}" type="pres">
      <dgm:prSet presAssocID="{7BF70D48-AD67-4743-84FC-91C1892E993B}" presName="parSpace" presStyleCnt="0"/>
      <dgm:spPr/>
    </dgm:pt>
    <dgm:pt modelId="{563FC16E-2A1D-4E4B-B7E3-62BC361B2925}" type="pres">
      <dgm:prSet presAssocID="{2103FC83-E83D-46A8-A313-0F1315D5CD55}" presName="parTxOnly" presStyleLbl="node1" presStyleIdx="1" presStyleCnt="6" custScaleX="79153">
        <dgm:presLayoutVars>
          <dgm:bulletEnabled val="1"/>
        </dgm:presLayoutVars>
      </dgm:prSet>
      <dgm:spPr/>
    </dgm:pt>
    <dgm:pt modelId="{08AD4F68-31AF-4831-A292-E14F8C9CA45A}" type="pres">
      <dgm:prSet presAssocID="{A6526B15-ECBA-46DD-9488-3F26CFD74D91}" presName="parSpace" presStyleCnt="0"/>
      <dgm:spPr/>
    </dgm:pt>
    <dgm:pt modelId="{283E8135-0F6E-4A09-A94D-6FE2C92ECF44}" type="pres">
      <dgm:prSet presAssocID="{1C6510FB-144D-4527-9297-E87BC5640521}" presName="parTxOnly" presStyleLbl="node1" presStyleIdx="2" presStyleCnt="6" custScaleX="54422">
        <dgm:presLayoutVars>
          <dgm:bulletEnabled val="1"/>
        </dgm:presLayoutVars>
      </dgm:prSet>
      <dgm:spPr/>
    </dgm:pt>
    <dgm:pt modelId="{8A4E2640-13FE-4F40-929C-557D2F698F53}" type="pres">
      <dgm:prSet presAssocID="{F4049CFE-1A79-4BB8-9B32-8B7343D041DB}" presName="parSpace" presStyleCnt="0"/>
      <dgm:spPr/>
    </dgm:pt>
    <dgm:pt modelId="{02ACC45B-DC64-45C4-8D95-1D2AD08D036A}" type="pres">
      <dgm:prSet presAssocID="{1965E096-8D9E-4DD1-A395-BB9190D77D16}" presName="parTxOnly" presStyleLbl="node1" presStyleIdx="3" presStyleCnt="6" custScaleX="71658">
        <dgm:presLayoutVars>
          <dgm:bulletEnabled val="1"/>
        </dgm:presLayoutVars>
      </dgm:prSet>
      <dgm:spPr/>
    </dgm:pt>
    <dgm:pt modelId="{CD24C3B1-84D3-4964-AD43-71A9E5C40ECE}" type="pres">
      <dgm:prSet presAssocID="{26F93482-7BC8-447C-BD24-3D389C865008}" presName="parSpace" presStyleCnt="0"/>
      <dgm:spPr/>
    </dgm:pt>
    <dgm:pt modelId="{366E03CC-EB42-4CD4-B793-80D431A432BD}" type="pres">
      <dgm:prSet presAssocID="{56F33658-7C6B-4F90-97A3-72D81592998A}" presName="parTxOnly" presStyleLbl="node1" presStyleIdx="4" presStyleCnt="6" custScaleX="50404">
        <dgm:presLayoutVars>
          <dgm:bulletEnabled val="1"/>
        </dgm:presLayoutVars>
      </dgm:prSet>
      <dgm:spPr/>
    </dgm:pt>
    <dgm:pt modelId="{8473BE95-A0C6-4BBB-AF60-D1E010176588}" type="pres">
      <dgm:prSet presAssocID="{A0546612-1A83-41EF-AD2B-77613831F40A}" presName="parSpace" presStyleCnt="0"/>
      <dgm:spPr/>
    </dgm:pt>
    <dgm:pt modelId="{FE3700CA-75BA-42C2-8195-9674763E8FAA}" type="pres">
      <dgm:prSet presAssocID="{F1ECFAE0-2B71-46FC-9321-84D37A68EB9E}" presName="parTxOnly" presStyleLbl="node1" presStyleIdx="5" presStyleCnt="6" custScaleX="49263">
        <dgm:presLayoutVars>
          <dgm:bulletEnabled val="1"/>
        </dgm:presLayoutVars>
      </dgm:prSet>
      <dgm:spPr/>
    </dgm:pt>
  </dgm:ptLst>
  <dgm:cxnLst>
    <dgm:cxn modelId="{DF2FD11E-3078-4961-AF91-07B9394FF14F}" type="presOf" srcId="{38541898-BD1C-4279-9D71-FA9DE81922FB}" destId="{D151F3F4-2CD0-484D-8B53-C82D6B59ABD2}" srcOrd="0" destOrd="0" presId="urn:microsoft.com/office/officeart/2005/8/layout/hChevron3"/>
    <dgm:cxn modelId="{C63D0925-7BED-4F5A-BBF2-9E9B2FDF5B29}" type="presOf" srcId="{1965E096-8D9E-4DD1-A395-BB9190D77D16}" destId="{02ACC45B-DC64-45C4-8D95-1D2AD08D036A}" srcOrd="0" destOrd="0" presId="urn:microsoft.com/office/officeart/2005/8/layout/hChevron3"/>
    <dgm:cxn modelId="{FF37272A-1089-4A45-BF6C-19704605ECF4}" type="presOf" srcId="{3D9484CE-D349-45C3-B871-0DEEFEA5F161}" destId="{5E6C62AE-C907-4A64-921E-E1CBE2CBBB90}" srcOrd="0" destOrd="0" presId="urn:microsoft.com/office/officeart/2005/8/layout/hChevron3"/>
    <dgm:cxn modelId="{0E99B130-846E-4763-8B19-8563E78EA1E0}" srcId="{38541898-BD1C-4279-9D71-FA9DE81922FB}" destId="{56F33658-7C6B-4F90-97A3-72D81592998A}" srcOrd="4" destOrd="0" parTransId="{0CBD71EF-01A5-41F6-B051-C6C0EF6BB5A8}" sibTransId="{A0546612-1A83-41EF-AD2B-77613831F40A}"/>
    <dgm:cxn modelId="{73E06133-B36A-49E5-9DFE-8980A8790333}" type="presOf" srcId="{1C6510FB-144D-4527-9297-E87BC5640521}" destId="{283E8135-0F6E-4A09-A94D-6FE2C92ECF44}" srcOrd="0" destOrd="0" presId="urn:microsoft.com/office/officeart/2005/8/layout/hChevron3"/>
    <dgm:cxn modelId="{9A86415D-DEC2-4FB7-AB74-9F41DBF0635F}" srcId="{38541898-BD1C-4279-9D71-FA9DE81922FB}" destId="{3D9484CE-D349-45C3-B871-0DEEFEA5F161}" srcOrd="0" destOrd="0" parTransId="{B01FFFEA-7B8D-46AB-86A1-C32D8820D2A9}" sibTransId="{7BF70D48-AD67-4743-84FC-91C1892E993B}"/>
    <dgm:cxn modelId="{344BFE4E-CCB4-45F8-99B4-06C926F409A4}" srcId="{38541898-BD1C-4279-9D71-FA9DE81922FB}" destId="{1965E096-8D9E-4DD1-A395-BB9190D77D16}" srcOrd="3" destOrd="0" parTransId="{AA28596F-3665-44F4-B095-E13B98218C98}" sibTransId="{26F93482-7BC8-447C-BD24-3D389C865008}"/>
    <dgm:cxn modelId="{F251D887-C4F2-4D20-BCC7-AB11B6429C9F}" srcId="{38541898-BD1C-4279-9D71-FA9DE81922FB}" destId="{1C6510FB-144D-4527-9297-E87BC5640521}" srcOrd="2" destOrd="0" parTransId="{3A077358-D8BB-4D71-8C9E-EFB59ACB3B73}" sibTransId="{F4049CFE-1A79-4BB8-9B32-8B7343D041DB}"/>
    <dgm:cxn modelId="{F3221B8F-C0E7-433D-B22F-E8B0B379DEFA}" type="presOf" srcId="{56F33658-7C6B-4F90-97A3-72D81592998A}" destId="{366E03CC-EB42-4CD4-B793-80D431A432BD}" srcOrd="0" destOrd="0" presId="urn:microsoft.com/office/officeart/2005/8/layout/hChevron3"/>
    <dgm:cxn modelId="{C3F04D93-A504-4D83-B07A-9CE3373A2422}" srcId="{38541898-BD1C-4279-9D71-FA9DE81922FB}" destId="{2103FC83-E83D-46A8-A313-0F1315D5CD55}" srcOrd="1" destOrd="0" parTransId="{D0D7255B-DD39-4E60-AC0D-8F83DE60EB03}" sibTransId="{A6526B15-ECBA-46DD-9488-3F26CFD74D91}"/>
    <dgm:cxn modelId="{7583B798-714F-4D8E-8987-06D77FECBB18}" type="presOf" srcId="{F1ECFAE0-2B71-46FC-9321-84D37A68EB9E}" destId="{FE3700CA-75BA-42C2-8195-9674763E8FAA}" srcOrd="0" destOrd="0" presId="urn:microsoft.com/office/officeart/2005/8/layout/hChevron3"/>
    <dgm:cxn modelId="{FD7A76AB-E952-4693-99F5-AC55D255F1EB}" type="presOf" srcId="{2103FC83-E83D-46A8-A313-0F1315D5CD55}" destId="{563FC16E-2A1D-4E4B-B7E3-62BC361B2925}" srcOrd="0" destOrd="0" presId="urn:microsoft.com/office/officeart/2005/8/layout/hChevron3"/>
    <dgm:cxn modelId="{337E43BC-DAFF-460E-9474-72A65CB1CAB0}" srcId="{38541898-BD1C-4279-9D71-FA9DE81922FB}" destId="{F1ECFAE0-2B71-46FC-9321-84D37A68EB9E}" srcOrd="5" destOrd="0" parTransId="{1974C129-F590-45CA-94B3-A4EEB383A026}" sibTransId="{E28D2297-3DD9-4E2D-B958-6E00228F178E}"/>
    <dgm:cxn modelId="{0B1D47A2-C4B3-40A1-B06F-26E05473D7B0}" type="presParOf" srcId="{D151F3F4-2CD0-484D-8B53-C82D6B59ABD2}" destId="{5E6C62AE-C907-4A64-921E-E1CBE2CBBB90}" srcOrd="0" destOrd="0" presId="urn:microsoft.com/office/officeart/2005/8/layout/hChevron3"/>
    <dgm:cxn modelId="{BD1DEC9C-DAA0-4BC8-ABEB-D2E40598EB40}" type="presParOf" srcId="{D151F3F4-2CD0-484D-8B53-C82D6B59ABD2}" destId="{2A2925FD-9C98-43EA-92B9-6F05C113CE28}" srcOrd="1" destOrd="0" presId="urn:microsoft.com/office/officeart/2005/8/layout/hChevron3"/>
    <dgm:cxn modelId="{CCF882F0-E913-47C9-9703-08EA820B4822}" type="presParOf" srcId="{D151F3F4-2CD0-484D-8B53-C82D6B59ABD2}" destId="{563FC16E-2A1D-4E4B-B7E3-62BC361B2925}" srcOrd="2" destOrd="0" presId="urn:microsoft.com/office/officeart/2005/8/layout/hChevron3"/>
    <dgm:cxn modelId="{9DE43AFE-0FEF-41D7-86C7-EA517DFC75BA}" type="presParOf" srcId="{D151F3F4-2CD0-484D-8B53-C82D6B59ABD2}" destId="{08AD4F68-31AF-4831-A292-E14F8C9CA45A}" srcOrd="3" destOrd="0" presId="urn:microsoft.com/office/officeart/2005/8/layout/hChevron3"/>
    <dgm:cxn modelId="{C94AC970-E04E-4E36-8CDB-006061ED7416}" type="presParOf" srcId="{D151F3F4-2CD0-484D-8B53-C82D6B59ABD2}" destId="{283E8135-0F6E-4A09-A94D-6FE2C92ECF44}" srcOrd="4" destOrd="0" presId="urn:microsoft.com/office/officeart/2005/8/layout/hChevron3"/>
    <dgm:cxn modelId="{F067D328-5F56-4343-91EE-FE1AF5B052DE}" type="presParOf" srcId="{D151F3F4-2CD0-484D-8B53-C82D6B59ABD2}" destId="{8A4E2640-13FE-4F40-929C-557D2F698F53}" srcOrd="5" destOrd="0" presId="urn:microsoft.com/office/officeart/2005/8/layout/hChevron3"/>
    <dgm:cxn modelId="{C8F39CF0-28BD-43C0-84CD-F125F5948812}" type="presParOf" srcId="{D151F3F4-2CD0-484D-8B53-C82D6B59ABD2}" destId="{02ACC45B-DC64-45C4-8D95-1D2AD08D036A}" srcOrd="6" destOrd="0" presId="urn:microsoft.com/office/officeart/2005/8/layout/hChevron3"/>
    <dgm:cxn modelId="{13231239-9CEB-4392-9289-6CC094240014}" type="presParOf" srcId="{D151F3F4-2CD0-484D-8B53-C82D6B59ABD2}" destId="{CD24C3B1-84D3-4964-AD43-71A9E5C40ECE}" srcOrd="7" destOrd="0" presId="urn:microsoft.com/office/officeart/2005/8/layout/hChevron3"/>
    <dgm:cxn modelId="{4D7F0A15-039E-4EF8-BA89-8B2C8BF57104}" type="presParOf" srcId="{D151F3F4-2CD0-484D-8B53-C82D6B59ABD2}" destId="{366E03CC-EB42-4CD4-B793-80D431A432BD}" srcOrd="8" destOrd="0" presId="urn:microsoft.com/office/officeart/2005/8/layout/hChevron3"/>
    <dgm:cxn modelId="{BBA1E0C1-1F8F-4811-A311-FBDE522B1F3D}" type="presParOf" srcId="{D151F3F4-2CD0-484D-8B53-C82D6B59ABD2}" destId="{8473BE95-A0C6-4BBB-AF60-D1E010176588}" srcOrd="9" destOrd="0" presId="urn:microsoft.com/office/officeart/2005/8/layout/hChevron3"/>
    <dgm:cxn modelId="{95226B40-4912-4067-B24D-272C706FE0E9}" type="presParOf" srcId="{D151F3F4-2CD0-484D-8B53-C82D6B59ABD2}" destId="{FE3700CA-75BA-42C2-8195-9674763E8FAA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8541898-BD1C-4279-9D71-FA9DE81922FB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3D9484CE-D349-45C3-B871-0DEEFEA5F161}">
      <dgm:prSet phldrT="[テキスト]"/>
      <dgm:spPr/>
      <dgm:t>
        <a:bodyPr/>
        <a:lstStyle/>
        <a:p>
          <a:pPr algn="l"/>
          <a:r>
            <a:rPr kumimoji="1" lang="ja-JP" altLang="en-US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</a:t>
          </a:r>
          <a:r>
            <a:rPr kumimoji="1" lang="ja-JP" altLang="en-US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 請</a:t>
          </a:r>
        </a:p>
      </dgm:t>
    </dgm:pt>
    <dgm:pt modelId="{B01FFFEA-7B8D-46AB-86A1-C32D8820D2A9}" type="par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7BF70D48-AD67-4743-84FC-91C1892E993B}" type="sibTrans" cxnId="{9A86415D-DEC2-4FB7-AB74-9F41DBF0635F}">
      <dgm:prSet/>
      <dgm:spPr/>
      <dgm:t>
        <a:bodyPr/>
        <a:lstStyle/>
        <a:p>
          <a:endParaRPr kumimoji="1" lang="ja-JP" altLang="en-US"/>
        </a:p>
      </dgm:t>
    </dgm:pt>
    <dgm:pt modelId="{1965E096-8D9E-4DD1-A395-BB9190D77D16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活動開始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</dgm:t>
    </dgm:pt>
    <dgm:pt modelId="{AA28596F-3665-44F4-B095-E13B98218C98}" type="par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6F93482-7BC8-447C-BD24-3D389C865008}" type="sibTrans" cxnId="{344BFE4E-CCB4-45F8-99B4-06C926F409A4}">
      <dgm:prSet/>
      <dgm:spPr/>
      <dgm:t>
        <a:bodyPr/>
        <a:lstStyle/>
        <a:p>
          <a:endParaRPr kumimoji="1" lang="ja-JP" altLang="en-US"/>
        </a:p>
      </dgm:t>
    </dgm:pt>
    <dgm:pt modelId="{2103FC83-E83D-46A8-A313-0F1315D5CD55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プレゼン･審査会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</dgm:t>
    </dgm:pt>
    <dgm:pt modelId="{D0D7255B-DD39-4E60-AC0D-8F83DE60EB03}" type="par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A6526B15-ECBA-46DD-9488-3F26CFD74D91}" type="sibTrans" cxnId="{C3F04D93-A504-4D83-B07A-9CE3373A2422}">
      <dgm:prSet/>
      <dgm:spPr/>
      <dgm:t>
        <a:bodyPr/>
        <a:lstStyle/>
        <a:p>
          <a:endParaRPr kumimoji="1" lang="ja-JP" altLang="en-US"/>
        </a:p>
      </dgm:t>
    </dgm:pt>
    <dgm:pt modelId="{1C6510FB-144D-4527-9297-E87BC5640521}">
      <dgm:prSet phldrT="[テキスト]"/>
      <dgm:spPr/>
      <dgm:t>
        <a:bodyPr lIns="10800" rIns="108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交付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決定</a:t>
          </a:r>
        </a:p>
      </dgm:t>
    </dgm:pt>
    <dgm:pt modelId="{3A077358-D8BB-4D71-8C9E-EFB59ACB3B73}" type="par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F4049CFE-1A79-4BB8-9B32-8B7343D041DB}" type="sibTrans" cxnId="{F251D887-C4F2-4D20-BCC7-AB11B6429C9F}">
      <dgm:prSet/>
      <dgm:spPr/>
      <dgm:t>
        <a:bodyPr/>
        <a:lstStyle/>
        <a:p>
          <a:endParaRPr kumimoji="1" lang="ja-JP" altLang="en-US"/>
        </a:p>
      </dgm:t>
    </dgm:pt>
    <dgm:pt modelId="{56F33658-7C6B-4F90-97A3-72D81592998A}">
      <dgm:prSet phldrT="[テキスト]"/>
      <dgm:spPr/>
      <dgm:t>
        <a:bodyPr lIns="3600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事業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報告</a:t>
          </a:r>
        </a:p>
      </dgm:t>
    </dgm:pt>
    <dgm:pt modelId="{0CBD71EF-01A5-41F6-B051-C6C0EF6BB5A8}" type="par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A0546612-1A83-41EF-AD2B-77613831F40A}" type="sibTrans" cxnId="{0E99B130-846E-4763-8B19-8563E78EA1E0}">
      <dgm:prSet/>
      <dgm:spPr/>
      <dgm:t>
        <a:bodyPr/>
        <a:lstStyle/>
        <a:p>
          <a:endParaRPr kumimoji="1" lang="ja-JP" altLang="en-US"/>
        </a:p>
      </dgm:t>
    </dgm:pt>
    <dgm:pt modelId="{F1ECFAE0-2B71-46FC-9321-84D37A68EB9E}">
      <dgm:prSet phldrT="[テキスト]"/>
      <dgm:spPr/>
      <dgm:t>
        <a:bodyPr lIns="36000" rIns="0"/>
        <a:lstStyle/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額の</a:t>
          </a:r>
          <a:endParaRPr kumimoji="1" lang="en-US" altLang="ja-JP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r>
            <a:rPr kumimoji="1" lang="ja-JP" altLang="en-US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確定</a:t>
          </a:r>
        </a:p>
      </dgm:t>
    </dgm:pt>
    <dgm:pt modelId="{1974C129-F590-45CA-94B3-A4EEB383A026}" type="par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E28D2297-3DD9-4E2D-B958-6E00228F178E}" type="sibTrans" cxnId="{337E43BC-DAFF-460E-9474-72A65CB1CAB0}">
      <dgm:prSet/>
      <dgm:spPr/>
      <dgm:t>
        <a:bodyPr/>
        <a:lstStyle/>
        <a:p>
          <a:endParaRPr kumimoji="1" lang="ja-JP" altLang="en-US"/>
        </a:p>
      </dgm:t>
    </dgm:pt>
    <dgm:pt modelId="{D151F3F4-2CD0-484D-8B53-C82D6B59ABD2}" type="pres">
      <dgm:prSet presAssocID="{38541898-BD1C-4279-9D71-FA9DE81922FB}" presName="Name0" presStyleCnt="0">
        <dgm:presLayoutVars>
          <dgm:dir/>
          <dgm:resizeHandles val="exact"/>
        </dgm:presLayoutVars>
      </dgm:prSet>
      <dgm:spPr/>
    </dgm:pt>
    <dgm:pt modelId="{5E6C62AE-C907-4A64-921E-E1CBE2CBBB90}" type="pres">
      <dgm:prSet presAssocID="{3D9484CE-D349-45C3-B871-0DEEFEA5F161}" presName="parTxOnly" presStyleLbl="node1" presStyleIdx="0" presStyleCnt="6" custScaleX="44111" custLinFactNeighborX="1521" custLinFactNeighborY="1639">
        <dgm:presLayoutVars>
          <dgm:bulletEnabled val="1"/>
        </dgm:presLayoutVars>
      </dgm:prSet>
      <dgm:spPr/>
    </dgm:pt>
    <dgm:pt modelId="{2A2925FD-9C98-43EA-92B9-6F05C113CE28}" type="pres">
      <dgm:prSet presAssocID="{7BF70D48-AD67-4743-84FC-91C1892E993B}" presName="parSpace" presStyleCnt="0"/>
      <dgm:spPr/>
    </dgm:pt>
    <dgm:pt modelId="{563FC16E-2A1D-4E4B-B7E3-62BC361B2925}" type="pres">
      <dgm:prSet presAssocID="{2103FC83-E83D-46A8-A313-0F1315D5CD55}" presName="parTxOnly" presStyleLbl="node1" presStyleIdx="1" presStyleCnt="6" custScaleX="79153">
        <dgm:presLayoutVars>
          <dgm:bulletEnabled val="1"/>
        </dgm:presLayoutVars>
      </dgm:prSet>
      <dgm:spPr/>
    </dgm:pt>
    <dgm:pt modelId="{08AD4F68-31AF-4831-A292-E14F8C9CA45A}" type="pres">
      <dgm:prSet presAssocID="{A6526B15-ECBA-46DD-9488-3F26CFD74D91}" presName="parSpace" presStyleCnt="0"/>
      <dgm:spPr/>
    </dgm:pt>
    <dgm:pt modelId="{283E8135-0F6E-4A09-A94D-6FE2C92ECF44}" type="pres">
      <dgm:prSet presAssocID="{1C6510FB-144D-4527-9297-E87BC5640521}" presName="parTxOnly" presStyleLbl="node1" presStyleIdx="2" presStyleCnt="6" custScaleX="54422">
        <dgm:presLayoutVars>
          <dgm:bulletEnabled val="1"/>
        </dgm:presLayoutVars>
      </dgm:prSet>
      <dgm:spPr/>
    </dgm:pt>
    <dgm:pt modelId="{8A4E2640-13FE-4F40-929C-557D2F698F53}" type="pres">
      <dgm:prSet presAssocID="{F4049CFE-1A79-4BB8-9B32-8B7343D041DB}" presName="parSpace" presStyleCnt="0"/>
      <dgm:spPr/>
    </dgm:pt>
    <dgm:pt modelId="{02ACC45B-DC64-45C4-8D95-1D2AD08D036A}" type="pres">
      <dgm:prSet presAssocID="{1965E096-8D9E-4DD1-A395-BB9190D77D16}" presName="parTxOnly" presStyleLbl="node1" presStyleIdx="3" presStyleCnt="6" custScaleX="71658">
        <dgm:presLayoutVars>
          <dgm:bulletEnabled val="1"/>
        </dgm:presLayoutVars>
      </dgm:prSet>
      <dgm:spPr/>
    </dgm:pt>
    <dgm:pt modelId="{CD24C3B1-84D3-4964-AD43-71A9E5C40ECE}" type="pres">
      <dgm:prSet presAssocID="{26F93482-7BC8-447C-BD24-3D389C865008}" presName="parSpace" presStyleCnt="0"/>
      <dgm:spPr/>
    </dgm:pt>
    <dgm:pt modelId="{366E03CC-EB42-4CD4-B793-80D431A432BD}" type="pres">
      <dgm:prSet presAssocID="{56F33658-7C6B-4F90-97A3-72D81592998A}" presName="parTxOnly" presStyleLbl="node1" presStyleIdx="4" presStyleCnt="6" custScaleX="50404">
        <dgm:presLayoutVars>
          <dgm:bulletEnabled val="1"/>
        </dgm:presLayoutVars>
      </dgm:prSet>
      <dgm:spPr/>
    </dgm:pt>
    <dgm:pt modelId="{8473BE95-A0C6-4BBB-AF60-D1E010176588}" type="pres">
      <dgm:prSet presAssocID="{A0546612-1A83-41EF-AD2B-77613831F40A}" presName="parSpace" presStyleCnt="0"/>
      <dgm:spPr/>
    </dgm:pt>
    <dgm:pt modelId="{FE3700CA-75BA-42C2-8195-9674763E8FAA}" type="pres">
      <dgm:prSet presAssocID="{F1ECFAE0-2B71-46FC-9321-84D37A68EB9E}" presName="parTxOnly" presStyleLbl="node1" presStyleIdx="5" presStyleCnt="6" custScaleX="49263">
        <dgm:presLayoutVars>
          <dgm:bulletEnabled val="1"/>
        </dgm:presLayoutVars>
      </dgm:prSet>
      <dgm:spPr/>
    </dgm:pt>
  </dgm:ptLst>
  <dgm:cxnLst>
    <dgm:cxn modelId="{DF2FD11E-3078-4961-AF91-07B9394FF14F}" type="presOf" srcId="{38541898-BD1C-4279-9D71-FA9DE81922FB}" destId="{D151F3F4-2CD0-484D-8B53-C82D6B59ABD2}" srcOrd="0" destOrd="0" presId="urn:microsoft.com/office/officeart/2005/8/layout/hChevron3"/>
    <dgm:cxn modelId="{C63D0925-7BED-4F5A-BBF2-9E9B2FDF5B29}" type="presOf" srcId="{1965E096-8D9E-4DD1-A395-BB9190D77D16}" destId="{02ACC45B-DC64-45C4-8D95-1D2AD08D036A}" srcOrd="0" destOrd="0" presId="urn:microsoft.com/office/officeart/2005/8/layout/hChevron3"/>
    <dgm:cxn modelId="{FF37272A-1089-4A45-BF6C-19704605ECF4}" type="presOf" srcId="{3D9484CE-D349-45C3-B871-0DEEFEA5F161}" destId="{5E6C62AE-C907-4A64-921E-E1CBE2CBBB90}" srcOrd="0" destOrd="0" presId="urn:microsoft.com/office/officeart/2005/8/layout/hChevron3"/>
    <dgm:cxn modelId="{0E99B130-846E-4763-8B19-8563E78EA1E0}" srcId="{38541898-BD1C-4279-9D71-FA9DE81922FB}" destId="{56F33658-7C6B-4F90-97A3-72D81592998A}" srcOrd="4" destOrd="0" parTransId="{0CBD71EF-01A5-41F6-B051-C6C0EF6BB5A8}" sibTransId="{A0546612-1A83-41EF-AD2B-77613831F40A}"/>
    <dgm:cxn modelId="{73E06133-B36A-49E5-9DFE-8980A8790333}" type="presOf" srcId="{1C6510FB-144D-4527-9297-E87BC5640521}" destId="{283E8135-0F6E-4A09-A94D-6FE2C92ECF44}" srcOrd="0" destOrd="0" presId="urn:microsoft.com/office/officeart/2005/8/layout/hChevron3"/>
    <dgm:cxn modelId="{9A86415D-DEC2-4FB7-AB74-9F41DBF0635F}" srcId="{38541898-BD1C-4279-9D71-FA9DE81922FB}" destId="{3D9484CE-D349-45C3-B871-0DEEFEA5F161}" srcOrd="0" destOrd="0" parTransId="{B01FFFEA-7B8D-46AB-86A1-C32D8820D2A9}" sibTransId="{7BF70D48-AD67-4743-84FC-91C1892E993B}"/>
    <dgm:cxn modelId="{344BFE4E-CCB4-45F8-99B4-06C926F409A4}" srcId="{38541898-BD1C-4279-9D71-FA9DE81922FB}" destId="{1965E096-8D9E-4DD1-A395-BB9190D77D16}" srcOrd="3" destOrd="0" parTransId="{AA28596F-3665-44F4-B095-E13B98218C98}" sibTransId="{26F93482-7BC8-447C-BD24-3D389C865008}"/>
    <dgm:cxn modelId="{F251D887-C4F2-4D20-BCC7-AB11B6429C9F}" srcId="{38541898-BD1C-4279-9D71-FA9DE81922FB}" destId="{1C6510FB-144D-4527-9297-E87BC5640521}" srcOrd="2" destOrd="0" parTransId="{3A077358-D8BB-4D71-8C9E-EFB59ACB3B73}" sibTransId="{F4049CFE-1A79-4BB8-9B32-8B7343D041DB}"/>
    <dgm:cxn modelId="{F3221B8F-C0E7-433D-B22F-E8B0B379DEFA}" type="presOf" srcId="{56F33658-7C6B-4F90-97A3-72D81592998A}" destId="{366E03CC-EB42-4CD4-B793-80D431A432BD}" srcOrd="0" destOrd="0" presId="urn:microsoft.com/office/officeart/2005/8/layout/hChevron3"/>
    <dgm:cxn modelId="{C3F04D93-A504-4D83-B07A-9CE3373A2422}" srcId="{38541898-BD1C-4279-9D71-FA9DE81922FB}" destId="{2103FC83-E83D-46A8-A313-0F1315D5CD55}" srcOrd="1" destOrd="0" parTransId="{D0D7255B-DD39-4E60-AC0D-8F83DE60EB03}" sibTransId="{A6526B15-ECBA-46DD-9488-3F26CFD74D91}"/>
    <dgm:cxn modelId="{7583B798-714F-4D8E-8987-06D77FECBB18}" type="presOf" srcId="{F1ECFAE0-2B71-46FC-9321-84D37A68EB9E}" destId="{FE3700CA-75BA-42C2-8195-9674763E8FAA}" srcOrd="0" destOrd="0" presId="urn:microsoft.com/office/officeart/2005/8/layout/hChevron3"/>
    <dgm:cxn modelId="{FD7A76AB-E952-4693-99F5-AC55D255F1EB}" type="presOf" srcId="{2103FC83-E83D-46A8-A313-0F1315D5CD55}" destId="{563FC16E-2A1D-4E4B-B7E3-62BC361B2925}" srcOrd="0" destOrd="0" presId="urn:microsoft.com/office/officeart/2005/8/layout/hChevron3"/>
    <dgm:cxn modelId="{337E43BC-DAFF-460E-9474-72A65CB1CAB0}" srcId="{38541898-BD1C-4279-9D71-FA9DE81922FB}" destId="{F1ECFAE0-2B71-46FC-9321-84D37A68EB9E}" srcOrd="5" destOrd="0" parTransId="{1974C129-F590-45CA-94B3-A4EEB383A026}" sibTransId="{E28D2297-3DD9-4E2D-B958-6E00228F178E}"/>
    <dgm:cxn modelId="{0B1D47A2-C4B3-40A1-B06F-26E05473D7B0}" type="presParOf" srcId="{D151F3F4-2CD0-484D-8B53-C82D6B59ABD2}" destId="{5E6C62AE-C907-4A64-921E-E1CBE2CBBB90}" srcOrd="0" destOrd="0" presId="urn:microsoft.com/office/officeart/2005/8/layout/hChevron3"/>
    <dgm:cxn modelId="{BD1DEC9C-DAA0-4BC8-ABEB-D2E40598EB40}" type="presParOf" srcId="{D151F3F4-2CD0-484D-8B53-C82D6B59ABD2}" destId="{2A2925FD-9C98-43EA-92B9-6F05C113CE28}" srcOrd="1" destOrd="0" presId="urn:microsoft.com/office/officeart/2005/8/layout/hChevron3"/>
    <dgm:cxn modelId="{CCF882F0-E913-47C9-9703-08EA820B4822}" type="presParOf" srcId="{D151F3F4-2CD0-484D-8B53-C82D6B59ABD2}" destId="{563FC16E-2A1D-4E4B-B7E3-62BC361B2925}" srcOrd="2" destOrd="0" presId="urn:microsoft.com/office/officeart/2005/8/layout/hChevron3"/>
    <dgm:cxn modelId="{9DE43AFE-0FEF-41D7-86C7-EA517DFC75BA}" type="presParOf" srcId="{D151F3F4-2CD0-484D-8B53-C82D6B59ABD2}" destId="{08AD4F68-31AF-4831-A292-E14F8C9CA45A}" srcOrd="3" destOrd="0" presId="urn:microsoft.com/office/officeart/2005/8/layout/hChevron3"/>
    <dgm:cxn modelId="{C94AC970-E04E-4E36-8CDB-006061ED7416}" type="presParOf" srcId="{D151F3F4-2CD0-484D-8B53-C82D6B59ABD2}" destId="{283E8135-0F6E-4A09-A94D-6FE2C92ECF44}" srcOrd="4" destOrd="0" presId="urn:microsoft.com/office/officeart/2005/8/layout/hChevron3"/>
    <dgm:cxn modelId="{F067D328-5F56-4343-91EE-FE1AF5B052DE}" type="presParOf" srcId="{D151F3F4-2CD0-484D-8B53-C82D6B59ABD2}" destId="{8A4E2640-13FE-4F40-929C-557D2F698F53}" srcOrd="5" destOrd="0" presId="urn:microsoft.com/office/officeart/2005/8/layout/hChevron3"/>
    <dgm:cxn modelId="{C8F39CF0-28BD-43C0-84CD-F125F5948812}" type="presParOf" srcId="{D151F3F4-2CD0-484D-8B53-C82D6B59ABD2}" destId="{02ACC45B-DC64-45C4-8D95-1D2AD08D036A}" srcOrd="6" destOrd="0" presId="urn:microsoft.com/office/officeart/2005/8/layout/hChevron3"/>
    <dgm:cxn modelId="{13231239-9CEB-4392-9289-6CC094240014}" type="presParOf" srcId="{D151F3F4-2CD0-484D-8B53-C82D6B59ABD2}" destId="{CD24C3B1-84D3-4964-AD43-71A9E5C40ECE}" srcOrd="7" destOrd="0" presId="urn:microsoft.com/office/officeart/2005/8/layout/hChevron3"/>
    <dgm:cxn modelId="{4D7F0A15-039E-4EF8-BA89-8B2C8BF57104}" type="presParOf" srcId="{D151F3F4-2CD0-484D-8B53-C82D6B59ABD2}" destId="{366E03CC-EB42-4CD4-B793-80D431A432BD}" srcOrd="8" destOrd="0" presId="urn:microsoft.com/office/officeart/2005/8/layout/hChevron3"/>
    <dgm:cxn modelId="{BBA1E0C1-1F8F-4811-A311-FBDE522B1F3D}" type="presParOf" srcId="{D151F3F4-2CD0-484D-8B53-C82D6B59ABD2}" destId="{8473BE95-A0C6-4BBB-AF60-D1E010176588}" srcOrd="9" destOrd="0" presId="urn:microsoft.com/office/officeart/2005/8/layout/hChevron3"/>
    <dgm:cxn modelId="{95226B40-4912-4067-B24D-272C706FE0E9}" type="presParOf" srcId="{D151F3F4-2CD0-484D-8B53-C82D6B59ABD2}" destId="{FE3700CA-75BA-42C2-8195-9674763E8FAA}" srcOrd="10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6C62AE-C907-4A64-921E-E1CBE2CBBB90}">
      <dsp:nvSpPr>
        <dsp:cNvPr id="0" name=""/>
        <dsp:cNvSpPr/>
      </dsp:nvSpPr>
      <dsp:spPr>
        <a:xfrm>
          <a:off x="9523" y="0"/>
          <a:ext cx="1126497" cy="58102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342" tIns="34671" rIns="17336" bIns="34671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ﾎﾟｯﾌﾟ体" panose="040B0A00000000000000" pitchFamily="50" charset="-128"/>
              <a:ea typeface="HGS創英角ﾎﾟｯﾌﾟ体" panose="040B0A00000000000000" pitchFamily="50" charset="-128"/>
            </a:rPr>
            <a:t>　</a:t>
          </a:r>
          <a:r>
            <a:rPr kumimoji="1" lang="ja-JP" altLang="en-US" sz="1300" kern="1200">
              <a:latin typeface="HGP創英角ｺﾞｼｯｸUB" panose="020B0900000000000000" pitchFamily="50" charset="-128"/>
              <a:ea typeface="HGP創英角ｺﾞｼｯｸUB" panose="020B0900000000000000" pitchFamily="50" charset="-128"/>
            </a:rPr>
            <a:t>申 請</a:t>
          </a:r>
        </a:p>
      </dsp:txBody>
      <dsp:txXfrm>
        <a:off x="9523" y="0"/>
        <a:ext cx="981241" cy="581025"/>
      </dsp:txXfrm>
    </dsp:sp>
    <dsp:sp modelId="{563FC16E-2A1D-4E4B-B7E3-62BC361B2925}">
      <dsp:nvSpPr>
        <dsp:cNvPr id="0" name=""/>
        <dsp:cNvSpPr/>
      </dsp:nvSpPr>
      <dsp:spPr>
        <a:xfrm>
          <a:off x="617496" y="0"/>
          <a:ext cx="2021392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プレゼン･審査会</a:t>
          </a:r>
          <a:endParaRPr kumimoji="1" lang="en-US" altLang="ja-JP" sz="13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</dsp:txBody>
      <dsp:txXfrm>
        <a:off x="908009" y="0"/>
        <a:ext cx="1440367" cy="581025"/>
      </dsp:txXfrm>
    </dsp:sp>
    <dsp:sp modelId="{283E8135-0F6E-4A09-A94D-6FE2C92ECF44}">
      <dsp:nvSpPr>
        <dsp:cNvPr id="0" name=""/>
        <dsp:cNvSpPr/>
      </dsp:nvSpPr>
      <dsp:spPr>
        <a:xfrm>
          <a:off x="2128133" y="0"/>
          <a:ext cx="1389817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800" tIns="34671" rIns="10800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交付</a:t>
          </a:r>
          <a:endParaRPr kumimoji="1" lang="en-US" altLang="ja-JP" sz="13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決定</a:t>
          </a:r>
        </a:p>
      </dsp:txBody>
      <dsp:txXfrm>
        <a:off x="2418646" y="0"/>
        <a:ext cx="808792" cy="581025"/>
      </dsp:txXfrm>
    </dsp:sp>
    <dsp:sp modelId="{02ACC45B-DC64-45C4-8D95-1D2AD08D036A}">
      <dsp:nvSpPr>
        <dsp:cNvPr id="0" name=""/>
        <dsp:cNvSpPr/>
      </dsp:nvSpPr>
      <dsp:spPr>
        <a:xfrm>
          <a:off x="3007195" y="0"/>
          <a:ext cx="1829986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活動開始</a:t>
          </a:r>
          <a:endParaRPr kumimoji="1" lang="en-US" altLang="ja-JP" sz="13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</dsp:txBody>
      <dsp:txXfrm>
        <a:off x="3297708" y="0"/>
        <a:ext cx="1248961" cy="581025"/>
      </dsp:txXfrm>
    </dsp:sp>
    <dsp:sp modelId="{366E03CC-EB42-4CD4-B793-80D431A432BD}">
      <dsp:nvSpPr>
        <dsp:cNvPr id="0" name=""/>
        <dsp:cNvSpPr/>
      </dsp:nvSpPr>
      <dsp:spPr>
        <a:xfrm>
          <a:off x="4326426" y="0"/>
          <a:ext cx="1287206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4671" rIns="17336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事業</a:t>
          </a:r>
          <a:endParaRPr kumimoji="1" lang="en-US" altLang="ja-JP" sz="13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報告</a:t>
          </a:r>
        </a:p>
      </dsp:txBody>
      <dsp:txXfrm>
        <a:off x="4616939" y="0"/>
        <a:ext cx="706181" cy="581025"/>
      </dsp:txXfrm>
    </dsp:sp>
    <dsp:sp modelId="{FE3700CA-75BA-42C2-8195-9674763E8FAA}">
      <dsp:nvSpPr>
        <dsp:cNvPr id="0" name=""/>
        <dsp:cNvSpPr/>
      </dsp:nvSpPr>
      <dsp:spPr>
        <a:xfrm>
          <a:off x="5102877" y="0"/>
          <a:ext cx="1258068" cy="5810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000" tIns="34671" rIns="0" bIns="34671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額の</a:t>
          </a:r>
          <a:endParaRPr kumimoji="1" lang="en-US" altLang="ja-JP" sz="1300" kern="1200">
            <a:latin typeface="HGS創英角ｺﾞｼｯｸUB" panose="020B0900000000000000" pitchFamily="50" charset="-128"/>
            <a:ea typeface="HGS創英角ｺﾞｼｯｸUB" panose="020B0900000000000000" pitchFamily="50" charset="-128"/>
          </a:endParaRP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300" kern="1200">
              <a:latin typeface="HGS創英角ｺﾞｼｯｸUB" panose="020B0900000000000000" pitchFamily="50" charset="-128"/>
              <a:ea typeface="HGS創英角ｺﾞｼｯｸUB" panose="020B0900000000000000" pitchFamily="50" charset="-128"/>
            </a:rPr>
            <a:t>確定</a:t>
          </a:r>
        </a:p>
      </dsp:txBody>
      <dsp:txXfrm>
        <a:off x="5393390" y="0"/>
        <a:ext cx="677043" cy="5810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U1808</dc:creator>
  <cp:keywords/>
  <dc:description/>
  <cp:lastModifiedBy>u2035</cp:lastModifiedBy>
  <cp:revision>15</cp:revision>
  <cp:lastPrinted>2026-02-19T02:21:00Z</cp:lastPrinted>
  <dcterms:created xsi:type="dcterms:W3CDTF">2024-04-19T02:40:00Z</dcterms:created>
  <dcterms:modified xsi:type="dcterms:W3CDTF">2026-06-03T01:06:00Z</dcterms:modified>
</cp:coreProperties>
</file>